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D93" w:rsidRPr="0039293C" w:rsidRDefault="0039293C" w:rsidP="000A5D93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39293C">
        <w:rPr>
          <w:rFonts w:ascii="Arial" w:hAnsi="Arial" w:cs="Arial"/>
          <w:sz w:val="24"/>
          <w:szCs w:val="24"/>
        </w:rPr>
        <w:t>КРАСНОДАРСКИЙ КРАЙ</w:t>
      </w:r>
    </w:p>
    <w:p w:rsidR="0039293C" w:rsidRPr="0039293C" w:rsidRDefault="0039293C" w:rsidP="000A5D93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39293C">
        <w:rPr>
          <w:rFonts w:ascii="Arial" w:hAnsi="Arial" w:cs="Arial"/>
          <w:sz w:val="24"/>
          <w:szCs w:val="24"/>
        </w:rPr>
        <w:t>СЕВЕРСКИЙ РАЙОН</w:t>
      </w:r>
    </w:p>
    <w:p w:rsidR="0039293C" w:rsidRPr="0039293C" w:rsidRDefault="0039293C" w:rsidP="000A5D93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39293C">
        <w:rPr>
          <w:rFonts w:ascii="Arial" w:hAnsi="Arial" w:cs="Arial"/>
          <w:sz w:val="24"/>
          <w:szCs w:val="24"/>
        </w:rPr>
        <w:t xml:space="preserve">АДМИНИСТРАЦИЯ ЛЬВОВСКОГО СЕЛЬСКОГО ПОСЕЛЕНИЯ </w:t>
      </w:r>
    </w:p>
    <w:p w:rsidR="0039293C" w:rsidRPr="0039293C" w:rsidRDefault="0039293C" w:rsidP="000A5D93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39293C">
        <w:rPr>
          <w:rFonts w:ascii="Arial" w:hAnsi="Arial" w:cs="Arial"/>
          <w:sz w:val="24"/>
          <w:szCs w:val="24"/>
        </w:rPr>
        <w:t>СЕВЕРСКОГО РАЙОНА</w:t>
      </w:r>
    </w:p>
    <w:p w:rsidR="000A5D93" w:rsidRPr="0039293C" w:rsidRDefault="000A5D93" w:rsidP="000A5D93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0A5D93" w:rsidRPr="0039293C" w:rsidRDefault="000A5D93" w:rsidP="000A5D93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39293C">
        <w:rPr>
          <w:rFonts w:ascii="Arial" w:hAnsi="Arial" w:cs="Arial"/>
          <w:sz w:val="24"/>
          <w:szCs w:val="24"/>
        </w:rPr>
        <w:t>ПОСТАНОВЛЕНИЕ</w:t>
      </w:r>
    </w:p>
    <w:p w:rsidR="000A5D93" w:rsidRPr="000A5D93" w:rsidRDefault="000A5D93" w:rsidP="000A5D93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68A3" w:rsidRPr="0039293C" w:rsidRDefault="000A5D93" w:rsidP="0039293C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9293C">
        <w:rPr>
          <w:rFonts w:ascii="Times New Roman" w:hAnsi="Times New Roman" w:cs="Times New Roman"/>
          <w:sz w:val="24"/>
          <w:szCs w:val="24"/>
        </w:rPr>
        <w:t xml:space="preserve"> 24</w:t>
      </w:r>
      <w:r w:rsidR="0039293C" w:rsidRPr="0039293C">
        <w:rPr>
          <w:rFonts w:ascii="Times New Roman" w:hAnsi="Times New Roman" w:cs="Times New Roman"/>
          <w:sz w:val="24"/>
          <w:szCs w:val="24"/>
        </w:rPr>
        <w:t xml:space="preserve">  марта </w:t>
      </w:r>
      <w:r w:rsidRPr="0039293C">
        <w:rPr>
          <w:rFonts w:ascii="Times New Roman" w:hAnsi="Times New Roman" w:cs="Times New Roman"/>
          <w:sz w:val="24"/>
          <w:szCs w:val="24"/>
        </w:rPr>
        <w:t xml:space="preserve">2017 </w:t>
      </w:r>
      <w:r w:rsidR="0039293C" w:rsidRPr="0039293C">
        <w:rPr>
          <w:rFonts w:ascii="Times New Roman" w:hAnsi="Times New Roman" w:cs="Times New Roman"/>
          <w:sz w:val="24"/>
          <w:szCs w:val="24"/>
        </w:rPr>
        <w:t>года</w:t>
      </w:r>
      <w:r w:rsidRPr="0039293C">
        <w:rPr>
          <w:rFonts w:ascii="Times New Roman" w:hAnsi="Times New Roman" w:cs="Times New Roman"/>
          <w:sz w:val="24"/>
          <w:szCs w:val="24"/>
        </w:rPr>
        <w:t xml:space="preserve"> </w:t>
      </w:r>
      <w:r w:rsidR="0039293C" w:rsidRPr="0039293C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39293C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9293C">
        <w:rPr>
          <w:rFonts w:ascii="Times New Roman" w:hAnsi="Times New Roman" w:cs="Times New Roman"/>
          <w:sz w:val="24"/>
          <w:szCs w:val="24"/>
        </w:rPr>
        <w:t xml:space="preserve">     </w:t>
      </w:r>
      <w:r w:rsidRPr="0039293C">
        <w:rPr>
          <w:rFonts w:ascii="Times New Roman" w:hAnsi="Times New Roman" w:cs="Times New Roman"/>
          <w:sz w:val="24"/>
          <w:szCs w:val="24"/>
        </w:rPr>
        <w:t>№ 34</w:t>
      </w:r>
      <w:r w:rsidR="0039293C" w:rsidRPr="0039293C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5468A3" w:rsidRPr="0039293C">
        <w:rPr>
          <w:rFonts w:ascii="Times New Roman" w:hAnsi="Times New Roman" w:cs="Times New Roman"/>
          <w:sz w:val="24"/>
          <w:szCs w:val="24"/>
        </w:rPr>
        <w:t>с</w:t>
      </w:r>
      <w:r w:rsidR="0039293C" w:rsidRPr="0039293C">
        <w:rPr>
          <w:rFonts w:ascii="Times New Roman" w:hAnsi="Times New Roman" w:cs="Times New Roman"/>
          <w:sz w:val="24"/>
          <w:szCs w:val="24"/>
        </w:rPr>
        <w:t>.</w:t>
      </w:r>
      <w:r w:rsidR="005468A3" w:rsidRPr="0039293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468A3" w:rsidRPr="0039293C">
        <w:rPr>
          <w:rFonts w:ascii="Times New Roman" w:hAnsi="Times New Roman" w:cs="Times New Roman"/>
          <w:sz w:val="24"/>
          <w:szCs w:val="24"/>
        </w:rPr>
        <w:t>Львовское</w:t>
      </w:r>
      <w:proofErr w:type="gramEnd"/>
    </w:p>
    <w:p w:rsidR="005468A3" w:rsidRPr="000A5D93" w:rsidRDefault="005468A3" w:rsidP="000A5D93">
      <w:pPr>
        <w:spacing w:after="0" w:line="480" w:lineRule="auto"/>
        <w:ind w:right="40"/>
        <w:jc w:val="center"/>
        <w:rPr>
          <w:rFonts w:ascii="Times New Roman" w:hAnsi="Times New Roman" w:cs="Times New Roman"/>
          <w:sz w:val="24"/>
          <w:szCs w:val="24"/>
        </w:rPr>
      </w:pPr>
    </w:p>
    <w:p w:rsidR="00D82E5A" w:rsidRPr="0039293C" w:rsidRDefault="00D82E5A" w:rsidP="005468A3">
      <w:pPr>
        <w:spacing w:after="0" w:line="240" w:lineRule="auto"/>
        <w:ind w:left="851" w:right="849"/>
        <w:jc w:val="center"/>
        <w:rPr>
          <w:rFonts w:ascii="Arial" w:hAnsi="Arial" w:cs="Arial"/>
          <w:b/>
          <w:sz w:val="32"/>
          <w:szCs w:val="32"/>
        </w:rPr>
      </w:pPr>
      <w:r w:rsidRPr="0039293C">
        <w:rPr>
          <w:rFonts w:ascii="Arial" w:hAnsi="Arial" w:cs="Arial"/>
          <w:b/>
          <w:sz w:val="32"/>
          <w:szCs w:val="32"/>
        </w:rPr>
        <w:t>Об утверждении П</w:t>
      </w:r>
      <w:r w:rsidR="00EA6B50" w:rsidRPr="0039293C">
        <w:rPr>
          <w:rFonts w:ascii="Arial" w:hAnsi="Arial" w:cs="Arial"/>
          <w:b/>
          <w:sz w:val="32"/>
          <w:szCs w:val="32"/>
        </w:rPr>
        <w:t>оложения о создании добр</w:t>
      </w:r>
      <w:r w:rsidR="00EA6B50" w:rsidRPr="0039293C">
        <w:rPr>
          <w:rFonts w:ascii="Arial" w:hAnsi="Arial" w:cs="Arial"/>
          <w:b/>
          <w:sz w:val="32"/>
          <w:szCs w:val="32"/>
        </w:rPr>
        <w:t>о</w:t>
      </w:r>
      <w:r w:rsidR="00EA6B50" w:rsidRPr="0039293C">
        <w:rPr>
          <w:rFonts w:ascii="Arial" w:hAnsi="Arial" w:cs="Arial"/>
          <w:b/>
          <w:sz w:val="32"/>
          <w:szCs w:val="32"/>
        </w:rPr>
        <w:t>вольной пожарной</w:t>
      </w:r>
      <w:r w:rsidRPr="0039293C">
        <w:rPr>
          <w:rFonts w:ascii="Arial" w:hAnsi="Arial" w:cs="Arial"/>
          <w:b/>
          <w:sz w:val="32"/>
          <w:szCs w:val="32"/>
        </w:rPr>
        <w:t xml:space="preserve"> </w:t>
      </w:r>
      <w:r w:rsidR="005468A3" w:rsidRPr="0039293C">
        <w:rPr>
          <w:rFonts w:ascii="Arial" w:hAnsi="Arial" w:cs="Arial"/>
          <w:b/>
          <w:sz w:val="32"/>
          <w:szCs w:val="32"/>
        </w:rPr>
        <w:t>дружины в</w:t>
      </w:r>
      <w:r w:rsidRPr="0039293C">
        <w:rPr>
          <w:rFonts w:ascii="Arial" w:hAnsi="Arial" w:cs="Arial"/>
          <w:b/>
          <w:sz w:val="32"/>
          <w:szCs w:val="32"/>
        </w:rPr>
        <w:t xml:space="preserve"> адм</w:t>
      </w:r>
      <w:r w:rsidR="00EA6B50" w:rsidRPr="0039293C">
        <w:rPr>
          <w:rFonts w:ascii="Arial" w:hAnsi="Arial" w:cs="Arial"/>
          <w:b/>
          <w:sz w:val="32"/>
          <w:szCs w:val="32"/>
        </w:rPr>
        <w:t>инистрации Львовского сельского поселения</w:t>
      </w:r>
      <w:r w:rsidR="005468A3" w:rsidRPr="0039293C">
        <w:rPr>
          <w:rFonts w:ascii="Arial" w:hAnsi="Arial" w:cs="Arial"/>
          <w:b/>
          <w:sz w:val="32"/>
          <w:szCs w:val="32"/>
        </w:rPr>
        <w:t xml:space="preserve"> Северского района</w:t>
      </w:r>
    </w:p>
    <w:p w:rsidR="005468A3" w:rsidRPr="000A5D93" w:rsidRDefault="005468A3" w:rsidP="004C4D04">
      <w:pPr>
        <w:spacing w:after="0" w:line="240" w:lineRule="auto"/>
        <w:ind w:right="849"/>
        <w:rPr>
          <w:rFonts w:ascii="Times New Roman" w:hAnsi="Times New Roman" w:cs="Times New Roman"/>
          <w:b/>
          <w:sz w:val="24"/>
          <w:szCs w:val="24"/>
        </w:rPr>
      </w:pPr>
    </w:p>
    <w:p w:rsidR="005468A3" w:rsidRPr="0039293C" w:rsidRDefault="00D82E5A" w:rsidP="0039293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93C">
        <w:rPr>
          <w:rFonts w:ascii="Arial" w:hAnsi="Arial" w:cs="Arial"/>
          <w:sz w:val="24"/>
          <w:szCs w:val="24"/>
        </w:rPr>
        <w:t xml:space="preserve">В соответствии с </w:t>
      </w:r>
      <w:r w:rsidR="005468A3" w:rsidRPr="0039293C">
        <w:rPr>
          <w:rFonts w:ascii="Arial" w:hAnsi="Arial" w:cs="Arial"/>
          <w:sz w:val="24"/>
          <w:szCs w:val="24"/>
        </w:rPr>
        <w:t>ф</w:t>
      </w:r>
      <w:r w:rsidRPr="0039293C">
        <w:rPr>
          <w:rFonts w:ascii="Arial" w:hAnsi="Arial" w:cs="Arial"/>
          <w:sz w:val="24"/>
          <w:szCs w:val="24"/>
        </w:rPr>
        <w:t>едеральным</w:t>
      </w:r>
      <w:r w:rsidR="005468A3" w:rsidRPr="0039293C">
        <w:rPr>
          <w:rFonts w:ascii="Arial" w:hAnsi="Arial" w:cs="Arial"/>
          <w:sz w:val="24"/>
          <w:szCs w:val="24"/>
        </w:rPr>
        <w:t>и</w:t>
      </w:r>
      <w:r w:rsidRPr="0039293C">
        <w:rPr>
          <w:rFonts w:ascii="Arial" w:hAnsi="Arial" w:cs="Arial"/>
          <w:sz w:val="24"/>
          <w:szCs w:val="24"/>
        </w:rPr>
        <w:t xml:space="preserve"> закон</w:t>
      </w:r>
      <w:r w:rsidR="005468A3" w:rsidRPr="0039293C">
        <w:rPr>
          <w:rFonts w:ascii="Arial" w:hAnsi="Arial" w:cs="Arial"/>
          <w:sz w:val="24"/>
          <w:szCs w:val="24"/>
        </w:rPr>
        <w:t>ами</w:t>
      </w:r>
      <w:r w:rsidRPr="0039293C">
        <w:rPr>
          <w:rFonts w:ascii="Arial" w:hAnsi="Arial" w:cs="Arial"/>
          <w:sz w:val="24"/>
          <w:szCs w:val="24"/>
        </w:rPr>
        <w:t xml:space="preserve"> от </w:t>
      </w:r>
      <w:r w:rsidR="005468A3" w:rsidRPr="0039293C">
        <w:rPr>
          <w:rFonts w:ascii="Arial" w:hAnsi="Arial" w:cs="Arial"/>
          <w:sz w:val="24"/>
          <w:szCs w:val="24"/>
        </w:rPr>
        <w:t>6 октября 2003 года</w:t>
      </w:r>
      <w:r w:rsidRPr="0039293C">
        <w:rPr>
          <w:rFonts w:ascii="Arial" w:hAnsi="Arial" w:cs="Arial"/>
          <w:sz w:val="24"/>
          <w:szCs w:val="24"/>
        </w:rPr>
        <w:t xml:space="preserve"> </w:t>
      </w:r>
      <w:r w:rsidR="0039293C">
        <w:rPr>
          <w:rFonts w:ascii="Arial" w:hAnsi="Arial" w:cs="Arial"/>
          <w:sz w:val="24"/>
          <w:szCs w:val="24"/>
        </w:rPr>
        <w:t xml:space="preserve">                    </w:t>
      </w:r>
      <w:r w:rsidRPr="0039293C">
        <w:rPr>
          <w:rFonts w:ascii="Arial" w:hAnsi="Arial" w:cs="Arial"/>
          <w:sz w:val="24"/>
          <w:szCs w:val="24"/>
        </w:rPr>
        <w:t>№</w:t>
      </w:r>
      <w:r w:rsidR="0039293C">
        <w:rPr>
          <w:rFonts w:ascii="Arial" w:hAnsi="Arial" w:cs="Arial"/>
          <w:sz w:val="24"/>
          <w:szCs w:val="24"/>
        </w:rPr>
        <w:t xml:space="preserve"> </w:t>
      </w:r>
      <w:r w:rsidRPr="0039293C"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</w:t>
      </w:r>
      <w:r w:rsidRPr="0039293C">
        <w:rPr>
          <w:rFonts w:ascii="Arial" w:hAnsi="Arial" w:cs="Arial"/>
          <w:sz w:val="24"/>
          <w:szCs w:val="24"/>
        </w:rPr>
        <w:t>а</w:t>
      </w:r>
      <w:r w:rsidRPr="0039293C">
        <w:rPr>
          <w:rFonts w:ascii="Arial" w:hAnsi="Arial" w:cs="Arial"/>
          <w:sz w:val="24"/>
          <w:szCs w:val="24"/>
        </w:rPr>
        <w:t>ции», от 21</w:t>
      </w:r>
      <w:r w:rsidR="005468A3" w:rsidRPr="0039293C">
        <w:rPr>
          <w:rFonts w:ascii="Arial" w:hAnsi="Arial" w:cs="Arial"/>
          <w:sz w:val="24"/>
          <w:szCs w:val="24"/>
        </w:rPr>
        <w:t xml:space="preserve"> декабря 1994 года</w:t>
      </w:r>
      <w:r w:rsidRPr="0039293C">
        <w:rPr>
          <w:rFonts w:ascii="Arial" w:hAnsi="Arial" w:cs="Arial"/>
          <w:sz w:val="24"/>
          <w:szCs w:val="24"/>
        </w:rPr>
        <w:t xml:space="preserve"> №</w:t>
      </w:r>
      <w:r w:rsidR="005468A3" w:rsidRPr="0039293C">
        <w:rPr>
          <w:rFonts w:ascii="Arial" w:hAnsi="Arial" w:cs="Arial"/>
          <w:sz w:val="24"/>
          <w:szCs w:val="24"/>
        </w:rPr>
        <w:t xml:space="preserve"> </w:t>
      </w:r>
      <w:r w:rsidRPr="0039293C">
        <w:rPr>
          <w:rFonts w:ascii="Arial" w:hAnsi="Arial" w:cs="Arial"/>
          <w:sz w:val="24"/>
          <w:szCs w:val="24"/>
        </w:rPr>
        <w:t xml:space="preserve">69-ФЗ «О пожарной безопасности», от </w:t>
      </w:r>
      <w:r w:rsidR="005468A3" w:rsidRPr="0039293C">
        <w:rPr>
          <w:rFonts w:ascii="Arial" w:hAnsi="Arial" w:cs="Arial"/>
          <w:sz w:val="24"/>
          <w:szCs w:val="24"/>
        </w:rPr>
        <w:t xml:space="preserve">6 мая </w:t>
      </w:r>
      <w:r w:rsidRPr="0039293C">
        <w:rPr>
          <w:rFonts w:ascii="Arial" w:hAnsi="Arial" w:cs="Arial"/>
          <w:sz w:val="24"/>
          <w:szCs w:val="24"/>
        </w:rPr>
        <w:t>2011</w:t>
      </w:r>
      <w:r w:rsidR="005468A3" w:rsidRPr="0039293C">
        <w:rPr>
          <w:rFonts w:ascii="Arial" w:hAnsi="Arial" w:cs="Arial"/>
          <w:sz w:val="24"/>
          <w:szCs w:val="24"/>
        </w:rPr>
        <w:t xml:space="preserve"> года</w:t>
      </w:r>
      <w:r w:rsidRPr="0039293C">
        <w:rPr>
          <w:rFonts w:ascii="Arial" w:hAnsi="Arial" w:cs="Arial"/>
          <w:sz w:val="24"/>
          <w:szCs w:val="24"/>
        </w:rPr>
        <w:t xml:space="preserve"> №</w:t>
      </w:r>
      <w:r w:rsidR="005468A3" w:rsidRPr="0039293C">
        <w:rPr>
          <w:rFonts w:ascii="Arial" w:hAnsi="Arial" w:cs="Arial"/>
          <w:sz w:val="24"/>
          <w:szCs w:val="24"/>
        </w:rPr>
        <w:t xml:space="preserve"> </w:t>
      </w:r>
      <w:r w:rsidRPr="0039293C">
        <w:rPr>
          <w:rFonts w:ascii="Arial" w:hAnsi="Arial" w:cs="Arial"/>
          <w:sz w:val="24"/>
          <w:szCs w:val="24"/>
        </w:rPr>
        <w:t>100-ФЗ «О добровольной пожарной охране»</w:t>
      </w:r>
      <w:r w:rsidR="005468A3" w:rsidRPr="0039293C">
        <w:rPr>
          <w:rFonts w:ascii="Arial" w:hAnsi="Arial" w:cs="Arial"/>
          <w:sz w:val="24"/>
          <w:szCs w:val="24"/>
        </w:rPr>
        <w:t>,</w:t>
      </w:r>
      <w:r w:rsidRPr="0039293C">
        <w:rPr>
          <w:rFonts w:ascii="Arial" w:hAnsi="Arial" w:cs="Arial"/>
          <w:sz w:val="24"/>
          <w:szCs w:val="24"/>
        </w:rPr>
        <w:t xml:space="preserve"> в целях обеспечения необходимых условий для усиления борьбы с пожарами, предупреждени</w:t>
      </w:r>
      <w:r w:rsidR="005468A3" w:rsidRPr="0039293C">
        <w:rPr>
          <w:rFonts w:ascii="Arial" w:hAnsi="Arial" w:cs="Arial"/>
          <w:sz w:val="24"/>
          <w:szCs w:val="24"/>
        </w:rPr>
        <w:t>я</w:t>
      </w:r>
      <w:r w:rsidRPr="0039293C">
        <w:rPr>
          <w:rFonts w:ascii="Arial" w:hAnsi="Arial" w:cs="Arial"/>
          <w:sz w:val="24"/>
          <w:szCs w:val="24"/>
        </w:rPr>
        <w:t xml:space="preserve"> гибели л</w:t>
      </w:r>
      <w:r w:rsidRPr="0039293C">
        <w:rPr>
          <w:rFonts w:ascii="Arial" w:hAnsi="Arial" w:cs="Arial"/>
          <w:sz w:val="24"/>
          <w:szCs w:val="24"/>
        </w:rPr>
        <w:t>ю</w:t>
      </w:r>
      <w:r w:rsidRPr="0039293C">
        <w:rPr>
          <w:rFonts w:ascii="Arial" w:hAnsi="Arial" w:cs="Arial"/>
          <w:sz w:val="24"/>
          <w:szCs w:val="24"/>
        </w:rPr>
        <w:t>дей на пожарах</w:t>
      </w:r>
      <w:r w:rsidR="005468A3" w:rsidRPr="0039293C">
        <w:rPr>
          <w:rFonts w:ascii="Arial" w:hAnsi="Arial" w:cs="Arial"/>
          <w:sz w:val="24"/>
          <w:szCs w:val="24"/>
        </w:rPr>
        <w:t>,</w:t>
      </w:r>
      <w:r w:rsidRPr="0039293C">
        <w:rPr>
          <w:rFonts w:ascii="Arial" w:hAnsi="Arial" w:cs="Arial"/>
          <w:sz w:val="24"/>
          <w:szCs w:val="24"/>
        </w:rPr>
        <w:t xml:space="preserve"> </w:t>
      </w:r>
      <w:r w:rsidR="0039293C">
        <w:rPr>
          <w:rFonts w:ascii="Arial" w:hAnsi="Arial" w:cs="Arial"/>
          <w:sz w:val="24"/>
          <w:szCs w:val="24"/>
        </w:rPr>
        <w:t xml:space="preserve"> постановля</w:t>
      </w:r>
      <w:r w:rsidR="005468A3" w:rsidRPr="0039293C">
        <w:rPr>
          <w:rFonts w:ascii="Arial" w:hAnsi="Arial" w:cs="Arial"/>
          <w:sz w:val="24"/>
          <w:szCs w:val="24"/>
        </w:rPr>
        <w:t>ю</w:t>
      </w:r>
      <w:proofErr w:type="gramStart"/>
      <w:r w:rsidR="005468A3" w:rsidRPr="0039293C">
        <w:rPr>
          <w:rFonts w:ascii="Arial" w:hAnsi="Arial" w:cs="Arial"/>
          <w:sz w:val="24"/>
          <w:szCs w:val="24"/>
        </w:rPr>
        <w:t xml:space="preserve"> </w:t>
      </w:r>
      <w:r w:rsidRPr="0039293C">
        <w:rPr>
          <w:rFonts w:ascii="Arial" w:hAnsi="Arial" w:cs="Arial"/>
          <w:sz w:val="24"/>
          <w:szCs w:val="24"/>
        </w:rPr>
        <w:t>:</w:t>
      </w:r>
      <w:proofErr w:type="gramEnd"/>
    </w:p>
    <w:p w:rsidR="005468A3" w:rsidRPr="0039293C" w:rsidRDefault="005468A3" w:rsidP="005468A3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39293C">
        <w:rPr>
          <w:rFonts w:ascii="Arial" w:hAnsi="Arial" w:cs="Arial"/>
          <w:sz w:val="24"/>
          <w:szCs w:val="24"/>
        </w:rPr>
        <w:t xml:space="preserve">1. </w:t>
      </w:r>
      <w:r w:rsidR="00D82E5A" w:rsidRPr="0039293C">
        <w:rPr>
          <w:rFonts w:ascii="Arial" w:hAnsi="Arial" w:cs="Arial"/>
          <w:sz w:val="24"/>
          <w:szCs w:val="24"/>
        </w:rPr>
        <w:t>Утвердить П</w:t>
      </w:r>
      <w:r w:rsidR="00EA6B50" w:rsidRPr="0039293C">
        <w:rPr>
          <w:rFonts w:ascii="Arial" w:hAnsi="Arial" w:cs="Arial"/>
          <w:sz w:val="24"/>
          <w:szCs w:val="24"/>
        </w:rPr>
        <w:t>оложение о создании добровольной пожарной</w:t>
      </w:r>
      <w:r w:rsidR="00D82E5A" w:rsidRPr="0039293C">
        <w:rPr>
          <w:rFonts w:ascii="Arial" w:hAnsi="Arial" w:cs="Arial"/>
          <w:sz w:val="24"/>
          <w:szCs w:val="24"/>
        </w:rPr>
        <w:t xml:space="preserve"> дружин</w:t>
      </w:r>
      <w:r w:rsidR="00EA6B50" w:rsidRPr="0039293C">
        <w:rPr>
          <w:rFonts w:ascii="Arial" w:hAnsi="Arial" w:cs="Arial"/>
          <w:sz w:val="24"/>
          <w:szCs w:val="24"/>
        </w:rPr>
        <w:t>ы</w:t>
      </w:r>
      <w:r w:rsidR="004806D7" w:rsidRPr="0039293C">
        <w:rPr>
          <w:rFonts w:ascii="Arial" w:hAnsi="Arial" w:cs="Arial"/>
          <w:sz w:val="24"/>
          <w:szCs w:val="24"/>
        </w:rPr>
        <w:t xml:space="preserve"> </w:t>
      </w:r>
      <w:r w:rsidR="002A3AAC" w:rsidRPr="0039293C">
        <w:rPr>
          <w:rFonts w:ascii="Arial" w:hAnsi="Arial" w:cs="Arial"/>
          <w:sz w:val="24"/>
          <w:szCs w:val="24"/>
        </w:rPr>
        <w:t>на территории Львовского сельского поселения Северского района</w:t>
      </w:r>
      <w:r w:rsidRPr="0039293C">
        <w:rPr>
          <w:rFonts w:ascii="Arial" w:hAnsi="Arial" w:cs="Arial"/>
          <w:sz w:val="24"/>
          <w:szCs w:val="24"/>
        </w:rPr>
        <w:t xml:space="preserve"> согласно прилож</w:t>
      </w:r>
      <w:r w:rsidRPr="0039293C">
        <w:rPr>
          <w:rFonts w:ascii="Arial" w:hAnsi="Arial" w:cs="Arial"/>
          <w:sz w:val="24"/>
          <w:szCs w:val="24"/>
        </w:rPr>
        <w:t>е</w:t>
      </w:r>
      <w:r w:rsidRPr="0039293C">
        <w:rPr>
          <w:rFonts w:ascii="Arial" w:hAnsi="Arial" w:cs="Arial"/>
          <w:sz w:val="24"/>
          <w:szCs w:val="24"/>
        </w:rPr>
        <w:t>нию 1 к настоящему постановлению.</w:t>
      </w:r>
      <w:r w:rsidR="00D82E5A" w:rsidRPr="0039293C">
        <w:rPr>
          <w:rFonts w:ascii="Arial" w:hAnsi="Arial" w:cs="Arial"/>
          <w:sz w:val="24"/>
          <w:szCs w:val="24"/>
        </w:rPr>
        <w:t xml:space="preserve"> </w:t>
      </w:r>
    </w:p>
    <w:p w:rsidR="00C857AD" w:rsidRPr="0039293C" w:rsidRDefault="005468A3" w:rsidP="005468A3">
      <w:pPr>
        <w:spacing w:after="0" w:line="240" w:lineRule="auto"/>
        <w:ind w:firstLine="851"/>
        <w:jc w:val="both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39293C">
        <w:rPr>
          <w:rFonts w:ascii="Arial" w:hAnsi="Arial" w:cs="Arial"/>
          <w:sz w:val="24"/>
          <w:szCs w:val="24"/>
        </w:rPr>
        <w:t xml:space="preserve">2. </w:t>
      </w:r>
      <w:r w:rsidR="004806D7" w:rsidRPr="0039293C">
        <w:rPr>
          <w:rFonts w:ascii="Arial" w:hAnsi="Arial" w:cs="Arial"/>
          <w:color w:val="000000"/>
          <w:sz w:val="24"/>
          <w:szCs w:val="24"/>
          <w:shd w:val="clear" w:color="auto" w:fill="FFFFFF"/>
        </w:rPr>
        <w:t>Создать на территории Львовского сельского поселения Северского ра</w:t>
      </w:r>
      <w:r w:rsidR="004806D7" w:rsidRPr="0039293C">
        <w:rPr>
          <w:rFonts w:ascii="Arial" w:hAnsi="Arial" w:cs="Arial"/>
          <w:color w:val="000000"/>
          <w:sz w:val="24"/>
          <w:szCs w:val="24"/>
          <w:shd w:val="clear" w:color="auto" w:fill="FFFFFF"/>
        </w:rPr>
        <w:t>й</w:t>
      </w:r>
      <w:r w:rsidR="004806D7" w:rsidRPr="0039293C">
        <w:rPr>
          <w:rFonts w:ascii="Arial" w:hAnsi="Arial" w:cs="Arial"/>
          <w:color w:val="000000"/>
          <w:sz w:val="24"/>
          <w:szCs w:val="24"/>
          <w:shd w:val="clear" w:color="auto" w:fill="FFFFFF"/>
        </w:rPr>
        <w:t>она добровольную пожарную дружину</w:t>
      </w:r>
      <w:r w:rsidR="00C857AD" w:rsidRPr="0039293C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r w:rsidR="004806D7" w:rsidRPr="0039293C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5468A3" w:rsidRPr="0039293C" w:rsidRDefault="005468A3" w:rsidP="005468A3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39293C">
        <w:rPr>
          <w:rFonts w:ascii="Arial" w:hAnsi="Arial" w:cs="Arial"/>
          <w:sz w:val="24"/>
          <w:szCs w:val="24"/>
        </w:rPr>
        <w:t xml:space="preserve">3. </w:t>
      </w:r>
      <w:r w:rsidR="00EA6B50" w:rsidRPr="0039293C">
        <w:rPr>
          <w:rFonts w:ascii="Arial" w:hAnsi="Arial" w:cs="Arial"/>
          <w:sz w:val="24"/>
          <w:szCs w:val="24"/>
        </w:rPr>
        <w:t>Утвердить форму Р</w:t>
      </w:r>
      <w:r w:rsidRPr="0039293C">
        <w:rPr>
          <w:rFonts w:ascii="Arial" w:hAnsi="Arial" w:cs="Arial"/>
          <w:sz w:val="24"/>
          <w:szCs w:val="24"/>
        </w:rPr>
        <w:t>еестра добровольных пожарных</w:t>
      </w:r>
      <w:r w:rsidR="00EA6B50" w:rsidRPr="0039293C">
        <w:rPr>
          <w:rFonts w:ascii="Arial" w:hAnsi="Arial" w:cs="Arial"/>
          <w:sz w:val="24"/>
          <w:szCs w:val="24"/>
        </w:rPr>
        <w:t xml:space="preserve"> </w:t>
      </w:r>
      <w:r w:rsidR="004806D7" w:rsidRPr="0039293C">
        <w:rPr>
          <w:rFonts w:ascii="Arial" w:hAnsi="Arial" w:cs="Arial"/>
          <w:sz w:val="24"/>
          <w:szCs w:val="24"/>
        </w:rPr>
        <w:t xml:space="preserve">Львовского сельского поселения Северского района </w:t>
      </w:r>
      <w:r w:rsidRPr="0039293C">
        <w:rPr>
          <w:rFonts w:ascii="Arial" w:hAnsi="Arial" w:cs="Arial"/>
          <w:sz w:val="24"/>
          <w:szCs w:val="24"/>
        </w:rPr>
        <w:t>согласно приложению № 2 к настоящему постановл</w:t>
      </w:r>
      <w:r w:rsidRPr="0039293C">
        <w:rPr>
          <w:rFonts w:ascii="Arial" w:hAnsi="Arial" w:cs="Arial"/>
          <w:sz w:val="24"/>
          <w:szCs w:val="24"/>
        </w:rPr>
        <w:t>е</w:t>
      </w:r>
      <w:r w:rsidRPr="0039293C">
        <w:rPr>
          <w:rFonts w:ascii="Arial" w:hAnsi="Arial" w:cs="Arial"/>
          <w:sz w:val="24"/>
          <w:szCs w:val="24"/>
        </w:rPr>
        <w:t>нию.</w:t>
      </w:r>
    </w:p>
    <w:p w:rsidR="005468A3" w:rsidRPr="0039293C" w:rsidRDefault="005468A3" w:rsidP="005468A3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39293C">
        <w:rPr>
          <w:rFonts w:ascii="Arial" w:hAnsi="Arial" w:cs="Arial"/>
          <w:sz w:val="24"/>
          <w:szCs w:val="24"/>
        </w:rPr>
        <w:t xml:space="preserve">4. </w:t>
      </w:r>
      <w:r w:rsidR="00EA6B50" w:rsidRPr="0039293C">
        <w:rPr>
          <w:rFonts w:ascii="Arial" w:hAnsi="Arial" w:cs="Arial"/>
          <w:sz w:val="24"/>
          <w:szCs w:val="24"/>
        </w:rPr>
        <w:t>Ежегодно предусматривать выделение денежных сре</w:t>
      </w:r>
      <w:proofErr w:type="gramStart"/>
      <w:r w:rsidR="00EA6B50" w:rsidRPr="0039293C">
        <w:rPr>
          <w:rFonts w:ascii="Arial" w:hAnsi="Arial" w:cs="Arial"/>
          <w:sz w:val="24"/>
          <w:szCs w:val="24"/>
        </w:rPr>
        <w:t>дств дл</w:t>
      </w:r>
      <w:proofErr w:type="gramEnd"/>
      <w:r w:rsidR="00EA6B50" w:rsidRPr="0039293C">
        <w:rPr>
          <w:rFonts w:ascii="Arial" w:hAnsi="Arial" w:cs="Arial"/>
          <w:sz w:val="24"/>
          <w:szCs w:val="24"/>
        </w:rPr>
        <w:t>я финансир</w:t>
      </w:r>
      <w:r w:rsidR="00EA6B50" w:rsidRPr="0039293C">
        <w:rPr>
          <w:rFonts w:ascii="Arial" w:hAnsi="Arial" w:cs="Arial"/>
          <w:sz w:val="24"/>
          <w:szCs w:val="24"/>
        </w:rPr>
        <w:t>о</w:t>
      </w:r>
      <w:r w:rsidR="00EA6B50" w:rsidRPr="0039293C">
        <w:rPr>
          <w:rFonts w:ascii="Arial" w:hAnsi="Arial" w:cs="Arial"/>
          <w:sz w:val="24"/>
          <w:szCs w:val="24"/>
        </w:rPr>
        <w:t>вания подразделения добровольной пожарной дружины и добровольных пожарных.</w:t>
      </w:r>
    </w:p>
    <w:p w:rsidR="004C4D04" w:rsidRPr="0039293C" w:rsidRDefault="004C4D04" w:rsidP="004C4D04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39293C">
        <w:rPr>
          <w:rFonts w:ascii="Arial" w:hAnsi="Arial" w:cs="Arial"/>
          <w:sz w:val="24"/>
          <w:szCs w:val="24"/>
        </w:rPr>
        <w:t xml:space="preserve">3. </w:t>
      </w:r>
      <w:r w:rsidRPr="0039293C">
        <w:rPr>
          <w:rFonts w:ascii="Arial" w:eastAsia="Arial" w:hAnsi="Arial" w:cs="Arial"/>
          <w:bCs/>
          <w:kern w:val="2"/>
          <w:sz w:val="24"/>
          <w:szCs w:val="24"/>
        </w:rPr>
        <w:t>Общему отделу администрации (Васильева) опубликовать настоящее постановление в установленном порядке и разместить на официальном сайте администрации Львовского сельского поселения Севе</w:t>
      </w:r>
      <w:r w:rsidRPr="0039293C">
        <w:rPr>
          <w:rFonts w:ascii="Arial" w:eastAsia="Arial" w:hAnsi="Arial" w:cs="Arial"/>
          <w:bCs/>
          <w:kern w:val="2"/>
          <w:sz w:val="24"/>
          <w:szCs w:val="24"/>
        </w:rPr>
        <w:t>р</w:t>
      </w:r>
      <w:r w:rsidRPr="0039293C">
        <w:rPr>
          <w:rFonts w:ascii="Arial" w:eastAsia="Arial" w:hAnsi="Arial" w:cs="Arial"/>
          <w:bCs/>
          <w:kern w:val="2"/>
          <w:sz w:val="24"/>
          <w:szCs w:val="24"/>
        </w:rPr>
        <w:t>ского района</w:t>
      </w:r>
      <w:r w:rsidRPr="0039293C">
        <w:rPr>
          <w:rFonts w:ascii="Arial" w:hAnsi="Arial" w:cs="Arial"/>
          <w:sz w:val="24"/>
          <w:szCs w:val="24"/>
        </w:rPr>
        <w:t>.</w:t>
      </w:r>
    </w:p>
    <w:p w:rsidR="005468A3" w:rsidRPr="0039293C" w:rsidRDefault="005468A3" w:rsidP="005468A3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39293C">
        <w:rPr>
          <w:rFonts w:ascii="Arial" w:hAnsi="Arial" w:cs="Arial"/>
          <w:sz w:val="24"/>
          <w:szCs w:val="24"/>
        </w:rPr>
        <w:t xml:space="preserve">6. </w:t>
      </w:r>
      <w:proofErr w:type="gramStart"/>
      <w:r w:rsidR="00D82E5A" w:rsidRPr="0039293C">
        <w:rPr>
          <w:rFonts w:ascii="Arial" w:hAnsi="Arial" w:cs="Arial"/>
          <w:sz w:val="24"/>
          <w:szCs w:val="24"/>
        </w:rPr>
        <w:t>Контроль за</w:t>
      </w:r>
      <w:proofErr w:type="gramEnd"/>
      <w:r w:rsidR="00D82E5A" w:rsidRPr="0039293C">
        <w:rPr>
          <w:rFonts w:ascii="Arial" w:hAnsi="Arial" w:cs="Arial"/>
          <w:sz w:val="24"/>
          <w:szCs w:val="24"/>
        </w:rPr>
        <w:t xml:space="preserve"> выполнением данного </w:t>
      </w:r>
      <w:r w:rsidRPr="0039293C">
        <w:rPr>
          <w:rFonts w:ascii="Arial" w:hAnsi="Arial" w:cs="Arial"/>
          <w:sz w:val="24"/>
          <w:szCs w:val="24"/>
        </w:rPr>
        <w:t>постановления оставляю за собой</w:t>
      </w:r>
      <w:r w:rsidR="00D82E5A" w:rsidRPr="0039293C">
        <w:rPr>
          <w:rFonts w:ascii="Arial" w:hAnsi="Arial" w:cs="Arial"/>
          <w:sz w:val="24"/>
          <w:szCs w:val="24"/>
        </w:rPr>
        <w:t>.</w:t>
      </w:r>
    </w:p>
    <w:p w:rsidR="00D82E5A" w:rsidRPr="0039293C" w:rsidRDefault="005468A3" w:rsidP="005468A3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39293C">
        <w:rPr>
          <w:rFonts w:ascii="Arial" w:hAnsi="Arial" w:cs="Arial"/>
          <w:sz w:val="24"/>
          <w:szCs w:val="24"/>
        </w:rPr>
        <w:t xml:space="preserve">7. </w:t>
      </w:r>
      <w:r w:rsidR="00D82E5A" w:rsidRPr="0039293C">
        <w:rPr>
          <w:rFonts w:ascii="Arial" w:hAnsi="Arial" w:cs="Arial"/>
          <w:sz w:val="24"/>
          <w:szCs w:val="24"/>
        </w:rPr>
        <w:t xml:space="preserve">Постановление вступает в силу </w:t>
      </w:r>
      <w:r w:rsidRPr="0039293C">
        <w:rPr>
          <w:rFonts w:ascii="Arial" w:hAnsi="Arial" w:cs="Arial"/>
          <w:sz w:val="24"/>
          <w:szCs w:val="24"/>
        </w:rPr>
        <w:t>со дня</w:t>
      </w:r>
      <w:r w:rsidR="00D82E5A" w:rsidRPr="0039293C">
        <w:rPr>
          <w:rFonts w:ascii="Arial" w:hAnsi="Arial" w:cs="Arial"/>
          <w:sz w:val="24"/>
          <w:szCs w:val="24"/>
        </w:rPr>
        <w:t xml:space="preserve"> его </w:t>
      </w:r>
      <w:r w:rsidR="004C4D04" w:rsidRPr="0039293C">
        <w:rPr>
          <w:rFonts w:ascii="Arial" w:hAnsi="Arial" w:cs="Arial"/>
          <w:sz w:val="24"/>
          <w:szCs w:val="24"/>
        </w:rPr>
        <w:t>официального опубликов</w:t>
      </w:r>
      <w:r w:rsidR="004C4D04" w:rsidRPr="0039293C">
        <w:rPr>
          <w:rFonts w:ascii="Arial" w:hAnsi="Arial" w:cs="Arial"/>
          <w:sz w:val="24"/>
          <w:szCs w:val="24"/>
        </w:rPr>
        <w:t>а</w:t>
      </w:r>
      <w:r w:rsidR="004C4D04" w:rsidRPr="0039293C">
        <w:rPr>
          <w:rFonts w:ascii="Arial" w:hAnsi="Arial" w:cs="Arial"/>
          <w:sz w:val="24"/>
          <w:szCs w:val="24"/>
        </w:rPr>
        <w:t>ния</w:t>
      </w:r>
      <w:r w:rsidR="00D82E5A" w:rsidRPr="0039293C">
        <w:rPr>
          <w:rFonts w:ascii="Arial" w:hAnsi="Arial" w:cs="Arial"/>
          <w:sz w:val="24"/>
          <w:szCs w:val="24"/>
        </w:rPr>
        <w:t xml:space="preserve">. </w:t>
      </w:r>
    </w:p>
    <w:p w:rsidR="004806D7" w:rsidRPr="0039293C" w:rsidRDefault="004806D7" w:rsidP="005468A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806D7" w:rsidRPr="0039293C" w:rsidRDefault="004806D7" w:rsidP="005468A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9293C" w:rsidRDefault="005468A3" w:rsidP="0039293C">
      <w:pPr>
        <w:spacing w:after="0" w:line="240" w:lineRule="auto"/>
        <w:ind w:right="40" w:firstLine="709"/>
        <w:jc w:val="both"/>
        <w:rPr>
          <w:rFonts w:ascii="Arial" w:hAnsi="Arial" w:cs="Arial"/>
          <w:sz w:val="24"/>
          <w:szCs w:val="24"/>
        </w:rPr>
      </w:pPr>
      <w:r w:rsidRPr="0039293C">
        <w:rPr>
          <w:rFonts w:ascii="Arial" w:hAnsi="Arial" w:cs="Arial"/>
          <w:sz w:val="24"/>
          <w:szCs w:val="24"/>
        </w:rPr>
        <w:t xml:space="preserve">Глава </w:t>
      </w:r>
    </w:p>
    <w:p w:rsidR="005468A3" w:rsidRPr="0039293C" w:rsidRDefault="005468A3" w:rsidP="0039293C">
      <w:pPr>
        <w:spacing w:after="0" w:line="240" w:lineRule="auto"/>
        <w:ind w:right="40" w:firstLine="709"/>
        <w:jc w:val="both"/>
        <w:rPr>
          <w:rFonts w:ascii="Arial" w:hAnsi="Arial" w:cs="Arial"/>
          <w:sz w:val="24"/>
          <w:szCs w:val="24"/>
        </w:rPr>
      </w:pPr>
      <w:r w:rsidRPr="0039293C">
        <w:rPr>
          <w:rFonts w:ascii="Arial" w:hAnsi="Arial" w:cs="Arial"/>
          <w:sz w:val="24"/>
          <w:szCs w:val="24"/>
        </w:rPr>
        <w:t>Львовского сельского поселения</w:t>
      </w:r>
    </w:p>
    <w:p w:rsidR="0039293C" w:rsidRDefault="0039293C" w:rsidP="000A5D9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="005468A3" w:rsidRPr="0039293C">
        <w:rPr>
          <w:rFonts w:ascii="Arial" w:hAnsi="Arial" w:cs="Arial"/>
          <w:sz w:val="24"/>
          <w:szCs w:val="24"/>
        </w:rPr>
        <w:t xml:space="preserve">Северского района                                                                                  </w:t>
      </w:r>
    </w:p>
    <w:p w:rsidR="004C4D04" w:rsidRDefault="0039293C" w:rsidP="000A5D9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5468A3" w:rsidRPr="0039293C">
        <w:rPr>
          <w:rFonts w:ascii="Arial" w:hAnsi="Arial" w:cs="Arial"/>
          <w:sz w:val="24"/>
          <w:szCs w:val="24"/>
        </w:rPr>
        <w:t xml:space="preserve"> А.Д. Усатый</w:t>
      </w:r>
      <w:bookmarkStart w:id="0" w:name="_GoBack"/>
      <w:bookmarkEnd w:id="0"/>
    </w:p>
    <w:p w:rsidR="0039293C" w:rsidRDefault="0039293C" w:rsidP="000A5D9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9293C" w:rsidRDefault="0039293C" w:rsidP="000A5D9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9293C" w:rsidRDefault="0039293C" w:rsidP="000A5D9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9293C" w:rsidRPr="0039293C" w:rsidRDefault="0039293C" w:rsidP="0039293C">
      <w:pPr>
        <w:spacing w:after="0" w:line="240" w:lineRule="auto"/>
        <w:ind w:right="38" w:firstLine="709"/>
        <w:jc w:val="both"/>
        <w:rPr>
          <w:rFonts w:ascii="Arial" w:hAnsi="Arial" w:cs="Arial"/>
          <w:sz w:val="24"/>
          <w:szCs w:val="24"/>
        </w:rPr>
      </w:pPr>
      <w:r w:rsidRPr="0039293C">
        <w:rPr>
          <w:rFonts w:ascii="Arial" w:hAnsi="Arial" w:cs="Arial"/>
          <w:sz w:val="24"/>
          <w:szCs w:val="24"/>
        </w:rPr>
        <w:t>ПРИЛОЖЕНИЕ № 1</w:t>
      </w:r>
    </w:p>
    <w:p w:rsidR="0039293C" w:rsidRDefault="0039293C" w:rsidP="0039293C">
      <w:pPr>
        <w:spacing w:after="0" w:line="240" w:lineRule="auto"/>
        <w:ind w:right="38" w:firstLine="709"/>
        <w:jc w:val="both"/>
        <w:rPr>
          <w:rFonts w:ascii="Arial" w:hAnsi="Arial" w:cs="Arial"/>
          <w:sz w:val="24"/>
          <w:szCs w:val="24"/>
        </w:rPr>
      </w:pPr>
      <w:r w:rsidRPr="0039293C">
        <w:rPr>
          <w:rFonts w:ascii="Arial" w:hAnsi="Arial" w:cs="Arial"/>
          <w:sz w:val="24"/>
          <w:szCs w:val="24"/>
        </w:rPr>
        <w:t xml:space="preserve">к постановлению администрации </w:t>
      </w:r>
    </w:p>
    <w:p w:rsidR="0039293C" w:rsidRPr="0039293C" w:rsidRDefault="0039293C" w:rsidP="0039293C">
      <w:pPr>
        <w:spacing w:after="0" w:line="240" w:lineRule="auto"/>
        <w:ind w:right="38" w:firstLine="709"/>
        <w:jc w:val="both"/>
        <w:rPr>
          <w:rFonts w:ascii="Arial" w:hAnsi="Arial" w:cs="Arial"/>
          <w:sz w:val="24"/>
          <w:szCs w:val="24"/>
        </w:rPr>
      </w:pPr>
      <w:r w:rsidRPr="0039293C">
        <w:rPr>
          <w:rFonts w:ascii="Arial" w:hAnsi="Arial" w:cs="Arial"/>
          <w:sz w:val="24"/>
          <w:szCs w:val="24"/>
        </w:rPr>
        <w:t>Львовского сельского поселения Северского района</w:t>
      </w:r>
    </w:p>
    <w:p w:rsidR="0039293C" w:rsidRPr="0039293C" w:rsidRDefault="0039293C" w:rsidP="0039293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93C">
        <w:rPr>
          <w:rFonts w:ascii="Arial" w:hAnsi="Arial" w:cs="Arial"/>
          <w:sz w:val="24"/>
          <w:szCs w:val="24"/>
        </w:rPr>
        <w:t xml:space="preserve">от </w:t>
      </w:r>
      <w:r w:rsidRPr="0039293C">
        <w:rPr>
          <w:rFonts w:ascii="Arial" w:hAnsi="Arial" w:cs="Arial"/>
          <w:sz w:val="24"/>
          <w:szCs w:val="24"/>
          <w:u w:val="single"/>
        </w:rPr>
        <w:t xml:space="preserve">   24.03.2017   </w:t>
      </w:r>
      <w:r w:rsidRPr="0039293C">
        <w:rPr>
          <w:rFonts w:ascii="Arial" w:hAnsi="Arial" w:cs="Arial"/>
          <w:sz w:val="24"/>
          <w:szCs w:val="24"/>
        </w:rPr>
        <w:t xml:space="preserve"> № </w:t>
      </w:r>
      <w:r w:rsidRPr="0039293C">
        <w:rPr>
          <w:rFonts w:ascii="Arial" w:hAnsi="Arial" w:cs="Arial"/>
          <w:sz w:val="24"/>
          <w:szCs w:val="24"/>
          <w:u w:val="single"/>
        </w:rPr>
        <w:t xml:space="preserve">  34</w:t>
      </w:r>
    </w:p>
    <w:p w:rsidR="004806D7" w:rsidRPr="0039293C" w:rsidRDefault="004806D7" w:rsidP="00A26340">
      <w:pPr>
        <w:spacing w:after="0" w:line="240" w:lineRule="auto"/>
        <w:ind w:firstLine="851"/>
        <w:rPr>
          <w:rFonts w:ascii="Arial" w:hAnsi="Arial" w:cs="Arial"/>
          <w:sz w:val="24"/>
          <w:szCs w:val="24"/>
        </w:rPr>
      </w:pPr>
    </w:p>
    <w:p w:rsidR="0039293C" w:rsidRDefault="0039293C" w:rsidP="00A26340">
      <w:pPr>
        <w:shd w:val="clear" w:color="auto" w:fill="FFFFFF"/>
        <w:spacing w:after="0" w:line="240" w:lineRule="auto"/>
        <w:ind w:left="851" w:right="849"/>
        <w:jc w:val="center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A26340" w:rsidRPr="0039293C" w:rsidRDefault="00A26340" w:rsidP="00A26340">
      <w:pPr>
        <w:shd w:val="clear" w:color="auto" w:fill="FFFFFF"/>
        <w:spacing w:after="0" w:line="240" w:lineRule="auto"/>
        <w:ind w:left="851" w:right="849"/>
        <w:jc w:val="center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</w:t>
      </w:r>
      <w:r w:rsidR="001674F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оложение</w:t>
      </w:r>
      <w:r w:rsidRPr="0039293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</w:p>
    <w:p w:rsidR="00A26340" w:rsidRPr="0039293C" w:rsidRDefault="00A26340" w:rsidP="001405AE">
      <w:pPr>
        <w:shd w:val="clear" w:color="auto" w:fill="FFFFFF"/>
        <w:spacing w:after="0" w:line="240" w:lineRule="auto"/>
        <w:ind w:left="851" w:right="849"/>
        <w:jc w:val="center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 создании и органи</w:t>
      </w:r>
      <w:r w:rsidR="001405AE" w:rsidRPr="0039293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зации деятельности добровольной </w:t>
      </w:r>
      <w:r w:rsidRPr="0039293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пожа</w:t>
      </w:r>
      <w:r w:rsidRPr="0039293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</w:t>
      </w:r>
      <w:r w:rsidRPr="0039293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ной дружины на территории Львовского сельского поселения Северского района</w:t>
      </w:r>
    </w:p>
    <w:p w:rsidR="00A26340" w:rsidRPr="0039293C" w:rsidRDefault="00A26340" w:rsidP="00A26340">
      <w:pPr>
        <w:shd w:val="clear" w:color="auto" w:fill="FFFFFF"/>
        <w:spacing w:after="0" w:line="240" w:lineRule="auto"/>
        <w:ind w:firstLine="851"/>
        <w:jc w:val="center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A26340" w:rsidRPr="0039293C" w:rsidRDefault="00A26340" w:rsidP="0039293C">
      <w:pPr>
        <w:shd w:val="clear" w:color="auto" w:fill="FFFFFF"/>
        <w:spacing w:after="0" w:line="240" w:lineRule="auto"/>
        <w:ind w:right="851" w:firstLine="709"/>
        <w:jc w:val="both"/>
        <w:outlineLvl w:val="2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Введение</w:t>
      </w:r>
    </w:p>
    <w:p w:rsidR="00A26340" w:rsidRPr="0039293C" w:rsidRDefault="00A26340" w:rsidP="0039293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Добровольная пожарная дружина – форма участия граждан в обеспечении первичных мер пожарной безопасности.</w:t>
      </w:r>
    </w:p>
    <w:p w:rsidR="00A26340" w:rsidRPr="0039293C" w:rsidRDefault="00A26340" w:rsidP="00A26340">
      <w:pPr>
        <w:shd w:val="clear" w:color="auto" w:fill="FFFFFF"/>
        <w:spacing w:after="0" w:line="240" w:lineRule="auto"/>
        <w:ind w:firstLine="851"/>
        <w:jc w:val="center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A26340" w:rsidRPr="0039293C" w:rsidRDefault="00A26340" w:rsidP="0039293C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1. Общие положения</w:t>
      </w:r>
    </w:p>
    <w:p w:rsidR="00A26340" w:rsidRPr="0039293C" w:rsidRDefault="00A26340" w:rsidP="00A26340">
      <w:pPr>
        <w:shd w:val="clear" w:color="auto" w:fill="FFFFFF"/>
        <w:spacing w:after="0" w:line="240" w:lineRule="auto"/>
        <w:ind w:left="851" w:right="849"/>
        <w:jc w:val="center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A26340" w:rsidRPr="0039293C" w:rsidRDefault="00A26340" w:rsidP="001674F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 Положение о создании и организации деятельности добровольной пожарной дружины на территории Львовского сельского пос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ления Северского района (далее – </w:t>
      </w:r>
      <w:r w:rsidR="001405AE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Положение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регламентирует созд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ние добровольной пожарной дружины (далее</w:t>
      </w:r>
      <w:r w:rsidR="001405AE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ДПД) на территории п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селения.</w:t>
      </w:r>
    </w:p>
    <w:p w:rsidR="00A26340" w:rsidRPr="0039293C" w:rsidRDefault="00A26340" w:rsidP="001674F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 Основные понятия:</w:t>
      </w:r>
    </w:p>
    <w:p w:rsidR="00A26340" w:rsidRPr="0039293C" w:rsidRDefault="001405AE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74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r w:rsidR="00A26340" w:rsidRPr="001674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ожарная безопасность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состояние защищенности личности, имущества, общества и государства от пожаров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A26340" w:rsidRPr="0039293C" w:rsidRDefault="001405AE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74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r w:rsidR="00A26340" w:rsidRPr="001674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ожар –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неконтролируемое горение, причиняющее материальный ущерб, вред жизни и здоровью граждан, интересам общества и госуда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ства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A26340" w:rsidRPr="0039293C" w:rsidRDefault="001405AE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74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</w:t>
      </w:r>
      <w:r w:rsidR="00A26340" w:rsidRPr="001674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ребования пожарной безопасности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специальные условия социального и (или) технического характера, установленные в целях обеспечения пожарной без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пасности законодательством Российской Федерации, нормативными документами или уполномоченным госуда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ственным органом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A26340" w:rsidRPr="0039293C" w:rsidRDefault="001405AE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74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</w:t>
      </w:r>
      <w:r w:rsidR="00A26340" w:rsidRPr="001674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арушение требований пожарной безопасности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невыполнение или ненадлежащее выполнение требований пожарной безопасн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сти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A26340" w:rsidRPr="0039293C" w:rsidRDefault="001405AE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74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r w:rsidR="00A26340" w:rsidRPr="001674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ротивопожарный режим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правила поведения людей, порядок организ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ции производства и (или) содержания помещений (территорий), обеспечивающие предупреждение нарушений требований пожарной безопасности и т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шение пожаров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A26340" w:rsidRPr="0039293C" w:rsidRDefault="001405AE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74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A26340" w:rsidRPr="001674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еры</w:t>
      </w:r>
      <w:r w:rsidR="00A26340" w:rsidRPr="0039293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="00A26340" w:rsidRPr="001674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пожарной безопасности 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 действия по обеспечению пожарной без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пасности, в том числе по выполнению требований пожарной безопасности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A26340" w:rsidRPr="0039293C" w:rsidRDefault="001405AE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74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</w:t>
      </w:r>
      <w:r w:rsidR="00A26340" w:rsidRPr="001674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обровольная пожарная охрана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социально ориентированные общественные объединения пожарной охраны, созданные по инициат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 физических лиц и (или) юридических ли</w:t>
      </w:r>
      <w:proofErr w:type="gramStart"/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ц-</w:t>
      </w:r>
      <w:proofErr w:type="gramEnd"/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общественных объедин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ний для участия в профилактике и (или) тушении пожаров и проведении аварийно- спасательных работ; форма участия граждан в обеспечении первичных мер пожарной без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пасности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A26340" w:rsidRPr="0039293C" w:rsidRDefault="001405AE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74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</w:t>
      </w:r>
      <w:r w:rsidR="00A26340" w:rsidRPr="001674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обровольная пожарная дружина 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территориальное или объектовое по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разделение добровольной пожарной охраны, принимающее непосредственное участие в тушении пожаров и не имеющее на вооружении мобильных средств пожар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тушения;</w:t>
      </w:r>
    </w:p>
    <w:p w:rsidR="00A26340" w:rsidRPr="0039293C" w:rsidRDefault="001405AE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74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</w:t>
      </w:r>
      <w:r w:rsidR="00A26340" w:rsidRPr="001674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обровольный пожарный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физическое лицо (гражданин), являющееся членом или участником общественного объединения пожарной охраны, непо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средс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венно участвующий на добровольной основе (без заключения трудового договора) в деятельности подразделений пожарной охраны по предупреждению и (или) тушению пожаров. Добровольный пожарный не имеет на вооружении мобильных средств пожар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тушения.</w:t>
      </w:r>
    </w:p>
    <w:p w:rsidR="00A26340" w:rsidRPr="0039293C" w:rsidRDefault="00A26340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Участие в добровольной пожарной охране является формой социально значимых работ, устанавливаемых территориальными стру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турными подразделениями администраций районов в населенных пун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тах.</w:t>
      </w:r>
    </w:p>
    <w:p w:rsidR="00A26340" w:rsidRPr="0039293C" w:rsidRDefault="00A26340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Основные принципы создания и деятельности добровольной пожарной дружины. Правовая основа создания и деятельности добровольной пожарной др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жины.</w:t>
      </w:r>
    </w:p>
    <w:p w:rsidR="00A26340" w:rsidRPr="0039293C" w:rsidRDefault="001405AE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Создание и деятельность добровольной пожарной дружины осущест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ляется в соответствии с принципами:</w:t>
      </w:r>
    </w:p>
    <w:p w:rsidR="00A26340" w:rsidRPr="0039293C" w:rsidRDefault="00A26340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равенства перед законом общественных объединений пожарной охраны независимо от их организационно-правовых форм;</w:t>
      </w:r>
    </w:p>
    <w:p w:rsidR="00A26340" w:rsidRPr="0039293C" w:rsidRDefault="00A26340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добровольности, равноправия и законности деятельности добровольной пожарной дружины;</w:t>
      </w:r>
    </w:p>
    <w:p w:rsidR="00A26340" w:rsidRPr="0039293C" w:rsidRDefault="00A26340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свободы в определении внутренней структуры добровольной пожарной дружины, целей, форм и методов деятельности добровольной пожарной охраны;</w:t>
      </w:r>
    </w:p>
    <w:p w:rsidR="00A26340" w:rsidRPr="0039293C" w:rsidRDefault="00A26340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гласности и общедоступности информации о деятельности добр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вольной пожарной дружины;</w:t>
      </w:r>
    </w:p>
    <w:p w:rsidR="00A26340" w:rsidRPr="0039293C" w:rsidRDefault="00A26340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готовности подразделений добровольной пожарной дружины и добровольных пожарных к участию в профилактике и (или) тушении п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жаров, проведении аварийно- спасательных работ и оказанию первой помощи постр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давшим;</w:t>
      </w:r>
    </w:p>
    <w:p w:rsidR="00A26340" w:rsidRPr="0039293C" w:rsidRDefault="00A26340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приоритетности спасения людей и оказания первой помощи постр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давшим при тушении пожаров и проведении аварийно-спасательных работ;</w:t>
      </w:r>
    </w:p>
    <w:p w:rsidR="00A26340" w:rsidRPr="0039293C" w:rsidRDefault="00A26340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обоснованного риска и обеспечения безопасности добровольных пожарных при тушении пожаров и проведении аварийно- спас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тельных работ.</w:t>
      </w:r>
    </w:p>
    <w:p w:rsidR="00A26340" w:rsidRPr="0039293C" w:rsidRDefault="001405AE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ДПД создаются в соответствии с Конституцией Российской Федерации, международных договоров Российской Федерации, 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ральными з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акон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ами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 мая 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2011 года 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100-ФЗ «О добровольной п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жарной охране», от 22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июля 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2008 года №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123-ФЗ «Технический регл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мент о требованиях пожарной безопасности».</w:t>
      </w:r>
    </w:p>
    <w:p w:rsidR="00A26340" w:rsidRPr="0039293C" w:rsidRDefault="001405AE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ДПД создаются в целях обеспечения соблюдения требований дейс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вующих норм и правил пожарной безопасности, постановлений, распоряжений органов государственной власти и местного сам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управления, проведения мероприятий по предупреждению и тушению пожаров на территории Львовского сельского пос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ления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Северского района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26340" w:rsidRPr="0039293C" w:rsidRDefault="001405AE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Ответственность за создание и организацию работы ДПД возлагается на главу Львовского сельского поселения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Северского ра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й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она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26340" w:rsidRPr="0039293C" w:rsidRDefault="001405AE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В своей деятельности ДПД руководствуются нормативными правовыми актами Российской Федерации, нормативными и иными актами Государственной противопожарной службы, а также настоящим Положением.</w:t>
      </w:r>
    </w:p>
    <w:p w:rsidR="00A26340" w:rsidRPr="0039293C" w:rsidRDefault="001405AE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1.3.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 </w:t>
      </w:r>
      <w:proofErr w:type="gramStart"/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деятельностью ДПД осуществляется администрацией Львовского сельского поселения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Северского района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:rsidR="001405AE" w:rsidRPr="0039293C" w:rsidRDefault="001405AE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26340" w:rsidRPr="001674F1" w:rsidRDefault="00A26340" w:rsidP="001674F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674F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 Основные задачи и функции ДПД</w:t>
      </w:r>
    </w:p>
    <w:p w:rsidR="001674F1" w:rsidRDefault="001674F1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26340" w:rsidRPr="0039293C" w:rsidRDefault="00A26340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 На ДПД возлагаются следующие основные задачи:</w:t>
      </w:r>
    </w:p>
    <w:p w:rsidR="00A26340" w:rsidRPr="0039293C" w:rsidRDefault="001405AE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Осуществление профилактики пожаров.</w:t>
      </w:r>
    </w:p>
    <w:p w:rsidR="00A26340" w:rsidRPr="0039293C" w:rsidRDefault="001405AE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Спасение людей и имущества при пожарах, проведение аварийно- спасательных работ и оказание первой помощи пострада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шим.</w:t>
      </w:r>
    </w:p>
    <w:p w:rsidR="00A26340" w:rsidRPr="0039293C" w:rsidRDefault="001405AE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Участие в тушении пожаров и проведении аварийно- спасательных р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бот.</w:t>
      </w:r>
    </w:p>
    <w:p w:rsidR="00A26340" w:rsidRPr="0039293C" w:rsidRDefault="00A26340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В соответствии с возложенными задачами ДПД осуществляют следу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щие основные функции:</w:t>
      </w:r>
    </w:p>
    <w:p w:rsidR="00A26340" w:rsidRPr="0039293C" w:rsidRDefault="001405AE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Контролируют соблюдение требований пожарной безопасности в нас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ленных пунктах.</w:t>
      </w:r>
    </w:p>
    <w:p w:rsidR="00A26340" w:rsidRPr="0039293C" w:rsidRDefault="001405AE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Вызывают подразделения ФПС в случае возникновения пожара, пр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нимают необходимые меры по спасению людей, имущества и ликвидации пожара имеющимися первичными средствами пожаротуш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ния.</w:t>
      </w:r>
    </w:p>
    <w:p w:rsidR="00A26340" w:rsidRPr="0039293C" w:rsidRDefault="001405AE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Принимают участие в обучении детей дошкольного и школьного во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раста, работоспособного населения и пенсионеров мерам пожарной безопасности, а также в осуществлении их подготовки к де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й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ствиям при возникновении пожара.</w:t>
      </w:r>
    </w:p>
    <w:p w:rsidR="00A26340" w:rsidRPr="0039293C" w:rsidRDefault="001405AE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Проводят противопожарную пропаганду.</w:t>
      </w:r>
    </w:p>
    <w:p w:rsidR="00A26340" w:rsidRPr="0039293C" w:rsidRDefault="001405AE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Осуществляют дежурство в соответствии с графиком, утвержденным главой администрации Львовского сельского поселения по предложению отдела или председателя КЧС Львовского сельского поселения и по согласованию с руковод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телем подразделения ФПС.</w:t>
      </w:r>
    </w:p>
    <w:p w:rsidR="00A26340" w:rsidRPr="0039293C" w:rsidRDefault="001405AE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Проводят техническое обслуживание пожарного оборудования, содержат его в постоянной готовности к использованию по предн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значению.</w:t>
      </w:r>
    </w:p>
    <w:p w:rsidR="00A26340" w:rsidRPr="0039293C" w:rsidRDefault="001405AE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Организуют первоочередные действия по тушению пожаров до приб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тия подразделений ФПС.</w:t>
      </w:r>
    </w:p>
    <w:p w:rsidR="00A26340" w:rsidRPr="0039293C" w:rsidRDefault="001405AE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Выполняют действия на пожаре по указанию прибывшего на пожар старшего оперативного должностного лица ФПС (руководителя тушения пожара).</w:t>
      </w:r>
    </w:p>
    <w:p w:rsidR="001405AE" w:rsidRPr="0039293C" w:rsidRDefault="001405AE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26340" w:rsidRPr="001674F1" w:rsidRDefault="00A26340" w:rsidP="001674F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674F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3. Порядок создания и организации работы ДПД</w:t>
      </w:r>
    </w:p>
    <w:p w:rsidR="001405AE" w:rsidRPr="001674F1" w:rsidRDefault="001405AE" w:rsidP="001674F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A26340" w:rsidRPr="0039293C" w:rsidRDefault="00A26340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</w:t>
      </w:r>
      <w:r w:rsidR="001405AE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ДПД организуется на добровольных началах из числа жителей посел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ния и работников организаций и учреждений в возрасте не моложе 18 лет.</w:t>
      </w:r>
    </w:p>
    <w:p w:rsidR="00A26340" w:rsidRPr="0039293C" w:rsidRDefault="00A26340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3.2. ДПД создаются, реорганизуются и ликвидируются </w:t>
      </w:r>
      <w:r w:rsidR="00C857AD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правовым актом администрации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Львовского сельского поселения</w:t>
      </w:r>
      <w:r w:rsidR="001405AE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Северского ра</w:t>
      </w:r>
      <w:r w:rsidR="001405AE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й</w:t>
      </w:r>
      <w:r w:rsidR="001405AE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она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26340" w:rsidRPr="0039293C" w:rsidRDefault="00A26340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3.3. Глава Львовского сельского поселения </w:t>
      </w:r>
      <w:r w:rsidR="005A52A3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Северского района 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течение 10 дней информирует подразделение ФПС о создании, реорганизации и ликв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дации ДПД.</w:t>
      </w:r>
    </w:p>
    <w:p w:rsidR="00A26340" w:rsidRPr="0039293C" w:rsidRDefault="00A26340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3.4. Структура ДПД устанавливается главой Львовского сельского поселения</w:t>
      </w:r>
      <w:r w:rsidR="005A52A3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Северского района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согласованию с руководителем по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разделения ФПС.</w:t>
      </w:r>
    </w:p>
    <w:p w:rsidR="00A26340" w:rsidRPr="0039293C" w:rsidRDefault="00A26340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3.5. Начальник ДПД назначается главой Львовского сельского поселения и подчиняется главе Львовского сельского поселения, а при оперативных действиях подчиняется подразделению ФПС.</w:t>
      </w:r>
    </w:p>
    <w:p w:rsidR="00A26340" w:rsidRPr="0039293C" w:rsidRDefault="00A26340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3.6. ДПД формируются добровольными пожарными.</w:t>
      </w:r>
    </w:p>
    <w:p w:rsidR="00A26340" w:rsidRPr="0039293C" w:rsidRDefault="00A26340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3.7. В добровольные пожарные принимаются на добровольной основе в индивидуальном порядке граждане, способные по своим деловым и моральным качествам, а также по состоянию здоровья исполнять обязанности, связанные с пред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преждением и (или) тушением пожаров.</w:t>
      </w:r>
    </w:p>
    <w:p w:rsidR="00A26340" w:rsidRPr="0039293C" w:rsidRDefault="00A26340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3.8. Отбор граждан в ДПД осуществляется главой Львовского сельского п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селения</w:t>
      </w:r>
      <w:r w:rsidR="005A52A3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Северского района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26340" w:rsidRPr="0039293C" w:rsidRDefault="00A26340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3.9. Для участия в отборе граждане подают письменное заявление на имя главы Львовского сельского поселения</w:t>
      </w:r>
      <w:r w:rsidR="005A52A3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Северского района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26340" w:rsidRPr="0039293C" w:rsidRDefault="00A26340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3.10. По результатам отбора в течение 30 дней со дня подачи заявления Львовского сельского поселения</w:t>
      </w:r>
      <w:r w:rsidR="00B23A8E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Северского района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принимает решение о принятии гражданина в добровольные пожарные или об отказе гражданину в приеме в добровольные пожарные. Граждане, принятые в добровольные п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жарные, регистрируются в Реестре ДПД.</w:t>
      </w:r>
    </w:p>
    <w:p w:rsidR="00A26340" w:rsidRPr="0039293C" w:rsidRDefault="00A26340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3.11. Порядок ведения и хранения Реестра, а также передачи с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держащихся в нем сведений в подразделение ГПС устанавливает администрация Львовского сельского поселения по согласованию с руководителем подразд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ления ФПС.</w:t>
      </w:r>
    </w:p>
    <w:p w:rsidR="00A26340" w:rsidRPr="0039293C" w:rsidRDefault="00A26340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3.12. ДПД может принимать участие в тренировках в составе гарнизона п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жарной охраны.</w:t>
      </w:r>
    </w:p>
    <w:p w:rsidR="00A26340" w:rsidRPr="0039293C" w:rsidRDefault="00A26340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3.13. Для организации дежурства дружина делится не менее чем на два д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журных отделения.</w:t>
      </w:r>
    </w:p>
    <w:p w:rsidR="00A26340" w:rsidRPr="0039293C" w:rsidRDefault="00A26340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3.14. Дежурные отделения дружины возглавляются начальниками из числа наиболее подготовленных добровольных пожарных.</w:t>
      </w:r>
    </w:p>
    <w:p w:rsidR="00A26340" w:rsidRPr="0039293C" w:rsidRDefault="00A26340" w:rsidP="00A2634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3.15. Порядок несения службы в дружине определяется ее начальником по согласованию с руководителем подразделения ФПС, исходя из обеспечения реал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зации в полном объеме поставленных задач.</w:t>
      </w:r>
    </w:p>
    <w:p w:rsidR="00A26340" w:rsidRPr="0039293C" w:rsidRDefault="00A26340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3.16. Для своевременного реагирования на пожары начальником ДПД по согласованию с руководителем подразделения ФПС определяется порядок сбора до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ровольных пожарных и способ их доставки к месту пожара.</w:t>
      </w:r>
    </w:p>
    <w:p w:rsidR="00A26340" w:rsidRPr="0039293C" w:rsidRDefault="00A26340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3.17. Учет фактического времени несения службы (дежурства) добровольн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 пожарными в ДПД, а также проведения мероприятий по предупреждению пож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ров осуществляется начальником подразделения добровольной п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жарной охраны.</w:t>
      </w:r>
    </w:p>
    <w:p w:rsidR="00A26340" w:rsidRPr="0039293C" w:rsidRDefault="00A26340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3.18. Зачисление в ДПД и последующие изменения состава дружины объя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ляются нормативным правовым актом главы Львовского сельского поселения</w:t>
      </w:r>
      <w:r w:rsidR="008F3719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</w:t>
      </w:r>
      <w:r w:rsidR="008F3719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="008F3719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верского района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26340" w:rsidRPr="0039293C" w:rsidRDefault="00A26340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3.19. Основанием для исключения гражданина из числа добровольных п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жарных является:</w:t>
      </w:r>
    </w:p>
    <w:p w:rsidR="00A26340" w:rsidRPr="0039293C" w:rsidRDefault="00A26340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3.19.1. Личное заявление.</w:t>
      </w:r>
    </w:p>
    <w:p w:rsidR="00A26340" w:rsidRPr="0039293C" w:rsidRDefault="00A26340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3.19.2. Несоответствие квалификационным требованиям, уст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новленным для добровольных пожарных.</w:t>
      </w:r>
    </w:p>
    <w:p w:rsidR="00A26340" w:rsidRPr="0039293C" w:rsidRDefault="00A26340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3.19.3. Состояние здоровья, не позволяющее работать в ДПД.</w:t>
      </w:r>
    </w:p>
    <w:p w:rsidR="00A26340" w:rsidRPr="0039293C" w:rsidRDefault="00A26340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3.19.4. Систематическое невыполнение установленных требований, а также самоустранение от участия в деятельности ДПД.</w:t>
      </w:r>
    </w:p>
    <w:p w:rsidR="00A26340" w:rsidRPr="0039293C" w:rsidRDefault="00A26340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3.19.5. Совершение действий, несовместимых с пребыванием в ДПД.</w:t>
      </w:r>
    </w:p>
    <w:p w:rsidR="008F3719" w:rsidRPr="0039293C" w:rsidRDefault="008F3719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26340" w:rsidRPr="001674F1" w:rsidRDefault="00A26340" w:rsidP="001674F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674F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 Организация подготовки</w:t>
      </w:r>
    </w:p>
    <w:p w:rsidR="008F3719" w:rsidRPr="0039293C" w:rsidRDefault="008F3719" w:rsidP="008F3719">
      <w:pPr>
        <w:shd w:val="clear" w:color="auto" w:fill="FFFFFF"/>
        <w:spacing w:after="0" w:line="240" w:lineRule="auto"/>
        <w:ind w:left="851" w:right="849"/>
        <w:jc w:val="center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A26340" w:rsidRPr="0039293C" w:rsidRDefault="00A26340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 Каждый член ДПД должен быть пригоден к выполнению возложе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ных на него задач, а также должен иметь необходимые знания и навыки для осуществления возложенных на него обязанностей.</w:t>
      </w:r>
    </w:p>
    <w:p w:rsidR="00A26340" w:rsidRPr="0039293C" w:rsidRDefault="00A26340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4.2. Администрация Львовского сельского поселения по согласованию с руководителем подразделения ФПС организует первоначальную и последующую по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готовку добровольных пожарных с привлечением специалистов подразделения ФПС.</w:t>
      </w:r>
      <w:r w:rsidRPr="0039293C">
        <w:rPr>
          <w:rFonts w:ascii="Arial" w:hAnsi="Arial" w:cs="Arial"/>
          <w:sz w:val="24"/>
          <w:szCs w:val="24"/>
        </w:rPr>
        <w:t xml:space="preserve"> </w:t>
      </w:r>
    </w:p>
    <w:p w:rsidR="00A26340" w:rsidRPr="0039293C" w:rsidRDefault="00A26340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Первоначальная подготовка добровольных пожарных осуществляется, как правило, на базе подразделений Государственной противопожарной службы по программам, утвержденным Главным управлением МЧС России, в порядке индивид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альной профессиональной подготовки у специалистов, обладающих соответству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щей квалификацией.</w:t>
      </w:r>
    </w:p>
    <w:p w:rsidR="00A26340" w:rsidRPr="0039293C" w:rsidRDefault="00A26340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Добровольные пожарные также могут проходить соответству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щее обучение в образовательных учреждениях федеральной против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пожарной службы.</w:t>
      </w:r>
    </w:p>
    <w:p w:rsidR="00A26340" w:rsidRPr="0039293C" w:rsidRDefault="00A26340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4.3. Первоначальная и последующая подготовка добровольных пожарных осуществляется в ДПД, а также может проводиться на еж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годных учебных сборах в подразделениях ФПС.</w:t>
      </w:r>
    </w:p>
    <w:p w:rsidR="00A26340" w:rsidRPr="0039293C" w:rsidRDefault="00A26340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4.4. Программа подготовки добровольных пожарных разрабатывается н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чальником ДПД и утверждается руководителем подразделения ФПС.</w:t>
      </w:r>
    </w:p>
    <w:p w:rsidR="00A26340" w:rsidRPr="0039293C" w:rsidRDefault="00A26340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4.5. Учебные занятия с членами ДПД проводятся в соответствии с програ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мой подготовки добровольных пожарных.</w:t>
      </w:r>
    </w:p>
    <w:p w:rsidR="00A26340" w:rsidRPr="0039293C" w:rsidRDefault="00A26340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4.6. В ходе последующей подготовки члены ДПД должны изучить документы, регламентирующие организацию работы по предупрежд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нию пожаров и их тушению, эксплуатации пожарной техники, а также пожарную опасность обслуживаемых объектов и правила по охране тр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да.</w:t>
      </w:r>
    </w:p>
    <w:p w:rsidR="00A26340" w:rsidRPr="0039293C" w:rsidRDefault="00A26340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4.7. Последующая подготовка членов ДПД должна планироваться таким образом, чтобы все члены дружины не менее одного раза в квартал практически отр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батывали действия по тушению условных пожаров с использованием имеющихся в их распоряжении первичных средств пожаротушения.</w:t>
      </w:r>
    </w:p>
    <w:p w:rsidR="00A26340" w:rsidRPr="0039293C" w:rsidRDefault="00A26340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4.8. Добровольные пожарные, не прошедшие первоначального обучения или не сдавшие зачет, к самостоятельной работе не допуск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ются.</w:t>
      </w:r>
    </w:p>
    <w:p w:rsidR="00A26340" w:rsidRPr="0039293C" w:rsidRDefault="00A26340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4.9. ДПД в обязательном порядке привлекается к проведению п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жарно-тактических учений (занятий).</w:t>
      </w:r>
    </w:p>
    <w:p w:rsidR="008F3719" w:rsidRPr="0039293C" w:rsidRDefault="008F3719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26340" w:rsidRPr="001674F1" w:rsidRDefault="00A26340" w:rsidP="001674F1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674F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5. Права и обязанности членов ДПД</w:t>
      </w:r>
      <w:r w:rsidR="008F3719" w:rsidRPr="001674F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</w:p>
    <w:p w:rsidR="008F3719" w:rsidRPr="0039293C" w:rsidRDefault="008F3719" w:rsidP="008F3719">
      <w:pPr>
        <w:shd w:val="clear" w:color="auto" w:fill="FFFFFF"/>
        <w:spacing w:after="0" w:line="240" w:lineRule="auto"/>
        <w:ind w:left="851" w:right="849"/>
        <w:jc w:val="center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A26340" w:rsidRPr="0039293C" w:rsidRDefault="00A26340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 Добровольным пожарным предоставляется право:</w:t>
      </w:r>
    </w:p>
    <w:p w:rsidR="00A26340" w:rsidRPr="0039293C" w:rsidRDefault="008F3719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з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ащиты жизни и здоровья при исполнении ими обязанностей, связанных с осуществлением ими деятельности в добровольной пожа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ной дружине;</w:t>
      </w:r>
    </w:p>
    <w:p w:rsidR="00A26340" w:rsidRPr="0039293C" w:rsidRDefault="008F3719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озмещения вреда жизни и здоровью, причиненного при исполнении ими обязанностей, связанных с осуществлением ими деятельности в добровольной пожарной дружине, в порядке, установленном законодательством Российской Федер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ции;</w:t>
      </w:r>
    </w:p>
    <w:p w:rsidR="00A26340" w:rsidRPr="0039293C" w:rsidRDefault="008F3719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у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частвовать самостоятельно или в составе добровольной пожарной др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жины на законных основаниях в деятельности по обеспечению пожарной безопасн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сти (в профилактике и (или) тушении пожаров, проведении аварийно-спасательных работ и оказании первой помощи пострадавшим) на территории Львовского сельск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 поселения.</w:t>
      </w:r>
    </w:p>
    <w:p w:rsidR="00A26340" w:rsidRPr="0039293C" w:rsidRDefault="008F3719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и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нформировать о выявленных нарушениях требований пожарной безопасности органов местного самоуправления и (или) организ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ций, соответствующих территориальных подразделений Государстве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ной противопож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арной службы.</w:t>
      </w:r>
    </w:p>
    <w:p w:rsidR="00A26340" w:rsidRPr="0039293C" w:rsidRDefault="00A26340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5.2. На добровольных пожарных возглавляются обязанности:</w:t>
      </w:r>
    </w:p>
    <w:p w:rsidR="00A26340" w:rsidRPr="0039293C" w:rsidRDefault="008F3719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бладать необходимыми пожарно-техническими знаниями в объеме, предусмотренном программой первоначальной подготовки добровольных п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жарных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A26340" w:rsidRPr="0039293C" w:rsidRDefault="008F3719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с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облюдать меры пожарной безопасности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A26340" w:rsidRPr="0039293C" w:rsidRDefault="008F3719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в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ыполнять требования, предъявляемые к добровольным п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жарным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A26340" w:rsidRPr="0039293C" w:rsidRDefault="008F3719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у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частвовать в деятельности пожарной охраны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A26340" w:rsidRPr="0039293C" w:rsidRDefault="008F3719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о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существлять дежурство в ДПД в соответствии с графиком, прибывать к месту вызова при получении сообщения о пожаре или о чрезвычайной ситуации, участвовать в тушении пожара и проведении аварийно-спасательных работ и оказывать первую помощь пострада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шим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A26340" w:rsidRPr="0039293C" w:rsidRDefault="008F3719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с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облюдать установленный порядок несения службы в ДПД, дисциплину и правила охраны труда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A26340" w:rsidRPr="0039293C" w:rsidRDefault="008F3719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б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ережно относиться к имуществу ДПД, содержать в исправном с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стоянии пожарно-техническое оборудование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A26340" w:rsidRPr="0039293C" w:rsidRDefault="008F3719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в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ыполнять законные распоряжения руководителя добровольной п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жарной дружины и руководителя тушения пожара.</w:t>
      </w:r>
    </w:p>
    <w:p w:rsidR="00A26340" w:rsidRPr="0039293C" w:rsidRDefault="00A26340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5.3. Начальник ДПД обязан:</w:t>
      </w:r>
    </w:p>
    <w:p w:rsidR="00A26340" w:rsidRPr="0039293C" w:rsidRDefault="008F3719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существлять </w:t>
      </w:r>
      <w:proofErr w:type="gramStart"/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соблюдением противопожарного режима, а также за готовностью к действию первичных средств пожарот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шения, систем пожарной автоматики, водоснабжения и не допускать использования этих средств не по пр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мому назначению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A26340" w:rsidRPr="0039293C" w:rsidRDefault="008F3719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ести разъяснительную работу о мерах пожарной безопасн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сти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A26340" w:rsidRPr="0039293C" w:rsidRDefault="008F3719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роводить занятия с личным составом дружины и проверять готовность ДПД к действиям по предназначению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A26340" w:rsidRPr="0039293C" w:rsidRDefault="008F3719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р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уководить тушением пожаров до прибытия подразделений ФПС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A26340" w:rsidRPr="0039293C" w:rsidRDefault="008F3719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5) и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нформировать руководителя территориального структурного подразделения администрации района в населенном пункте о нарушениях прот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вопожарного режима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26340" w:rsidRPr="0039293C" w:rsidRDefault="00A26340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5.4. Начальник отделения ДПД обязан:</w:t>
      </w:r>
    </w:p>
    <w:p w:rsidR="00A26340" w:rsidRPr="0039293C" w:rsidRDefault="008F3719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существлять </w:t>
      </w:r>
      <w:proofErr w:type="gramStart"/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соблюдением противопожарного режима и г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товностью к действию первичных средств пожаротушения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A26340" w:rsidRPr="0039293C" w:rsidRDefault="008F3719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еред началом работы проверять присутствие членов отдел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ния ДПД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A26340" w:rsidRPr="0039293C" w:rsidRDefault="008F3719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окончании работы проверять противопожарное состояние, принимать меры к устранению выявленных недочетов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A26340" w:rsidRPr="0039293C" w:rsidRDefault="008F3719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о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беспечивать явку на занятия членов отделения ДПД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A26340" w:rsidRPr="0039293C" w:rsidRDefault="008F3719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в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случае возникновения пожара руководить его тушением до прибытия подразделений ФПС или начальника ДПД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A26340" w:rsidRPr="0039293C" w:rsidRDefault="008F3719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з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нать порядок управления действиями на пожаре и применения имеющ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гося пожарного оборудования, места размещения пожарных </w:t>
      </w:r>
      <w:proofErr w:type="spellStart"/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водоисточников</w:t>
      </w:r>
      <w:proofErr w:type="spellEnd"/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(водоемов, гидрантов, внутреннего противопожарного в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допровода и пр.)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A26340" w:rsidRPr="0039293C" w:rsidRDefault="008F3719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п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ри наступлении на дежурство (на работу) принимать </w:t>
      </w:r>
      <w:proofErr w:type="gramStart"/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имеющиеся</w:t>
      </w:r>
      <w:proofErr w:type="gramEnd"/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пожа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ное оборудование, следить за их исправностью. Докладывать начальнику ДПД о в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явленных недостатках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A26340" w:rsidRPr="0039293C" w:rsidRDefault="008F3719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п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роверять знание членами ДПД своих обязанностей согласно табелю об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занностей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A26340" w:rsidRPr="0039293C" w:rsidRDefault="008F3719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п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ри получении сообщения о пожаре прибывать на тушение и действ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вать согласно табелю обязанностей.</w:t>
      </w:r>
    </w:p>
    <w:p w:rsidR="008F3719" w:rsidRPr="0039293C" w:rsidRDefault="008F3719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26340" w:rsidRPr="001674F1" w:rsidRDefault="00A26340" w:rsidP="001674F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674F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6. Финансовое и материально-техническое обеспечение и стим</w:t>
      </w:r>
      <w:r w:rsidRPr="001674F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у</w:t>
      </w:r>
      <w:r w:rsidRPr="001674F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лирование деятельности ДПД</w:t>
      </w:r>
    </w:p>
    <w:p w:rsidR="008F3719" w:rsidRPr="0039293C" w:rsidRDefault="008F3719" w:rsidP="008F3719">
      <w:pPr>
        <w:shd w:val="clear" w:color="auto" w:fill="FFFFFF"/>
        <w:spacing w:after="0" w:line="240" w:lineRule="auto"/>
        <w:ind w:left="851" w:right="849"/>
        <w:jc w:val="center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A26340" w:rsidRPr="0039293C" w:rsidRDefault="00A26340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6.1. За активную работу по предупреждению и тушению пожаров, ликвидации аварий по ходатайству начальника ДПД, органов Государственного пожарного на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зора </w:t>
      </w:r>
      <w:r w:rsidR="008F3719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лава поселения, руководитель организации имеют право поощрить члена ДПД:</w:t>
      </w:r>
    </w:p>
    <w:p w:rsidR="00A26340" w:rsidRPr="0039293C" w:rsidRDefault="008F3719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объявлением благодарности;</w:t>
      </w:r>
    </w:p>
    <w:p w:rsidR="00A26340" w:rsidRPr="0039293C" w:rsidRDefault="008F3719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награждением Почетной грамотой;</w:t>
      </w:r>
    </w:p>
    <w:p w:rsidR="00A26340" w:rsidRPr="0039293C" w:rsidRDefault="008F3719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занесением на Доску почета;</w:t>
      </w:r>
    </w:p>
    <w:p w:rsidR="00A26340" w:rsidRPr="0039293C" w:rsidRDefault="008F3719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денежной премией или ценным подарком.</w:t>
      </w:r>
    </w:p>
    <w:p w:rsidR="00A26340" w:rsidRPr="0039293C" w:rsidRDefault="008F3719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</w:t>
      </w:r>
      <w:proofErr w:type="spellEnd"/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применением других видов поощрения, предусмотренных в поселении, о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</w:t>
      </w:r>
      <w:r w:rsidR="00A26340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ганизации.</w:t>
      </w:r>
    </w:p>
    <w:p w:rsidR="00A26340" w:rsidRPr="0039293C" w:rsidRDefault="00A26340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особые заслуги в выполнении работ по предупреждению и тушению пожаров, проявленные при этом мужество и героизм члены ДПД в соответствии с действующим законодательством представляются к награждению орд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нами и медалями Российской Федерации.</w:t>
      </w:r>
    </w:p>
    <w:p w:rsidR="00A26340" w:rsidRPr="0039293C" w:rsidRDefault="00A26340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6.2. Финансовое и материально-техническое обеспечение ДПД осуществл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ется по сметам за счет средств бюджета администрации Львовского сельского пос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ления, пожертвований граждан и юридических лиц, а также других источников ф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нансирования.</w:t>
      </w:r>
    </w:p>
    <w:p w:rsidR="00A26340" w:rsidRPr="0039293C" w:rsidRDefault="00A26340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6.3. Дополнительные льготы членам ДПД могут предоставляться решением главы администрации Львовского сельского поселения.</w:t>
      </w:r>
    </w:p>
    <w:p w:rsidR="00A26340" w:rsidRPr="0039293C" w:rsidRDefault="00A26340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6.4. Добровольным пожарным могут предоставляться социальные гарантии, устанавливаемые законами и нормативными правовыми актами Российской Фед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рации, Краснодарского края,</w:t>
      </w:r>
      <w:r w:rsidR="00B56AF2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постановлениями 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главы Львовского сельского посел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ния</w:t>
      </w:r>
      <w:r w:rsidR="00B56AF2"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Северского района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26340" w:rsidRPr="0039293C" w:rsidRDefault="00A26340" w:rsidP="00B23A8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6.5. Вопросы финансового, материально-технического обеспечения первичных мер пожарной безопасности в границах населенных пунктов устана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ливаются дополнительными нормативными правовыми актами администрации Львовского сельского поселения.</w:t>
      </w:r>
    </w:p>
    <w:p w:rsidR="00B56AF2" w:rsidRPr="0039293C" w:rsidRDefault="00B56AF2" w:rsidP="00B56AF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56AF2" w:rsidRPr="0039293C" w:rsidRDefault="00B56AF2" w:rsidP="00B56AF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56AF2" w:rsidRPr="0039293C" w:rsidRDefault="00B56AF2" w:rsidP="00B56AF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674F1" w:rsidRDefault="00B56AF2" w:rsidP="00B56AF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Заместитель </w:t>
      </w:r>
    </w:p>
    <w:p w:rsidR="001674F1" w:rsidRDefault="00B56AF2" w:rsidP="00B56AF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главы администрации                                                      </w:t>
      </w:r>
    </w:p>
    <w:p w:rsidR="00B56AF2" w:rsidRPr="0039293C" w:rsidRDefault="00B56AF2" w:rsidP="00B56AF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Д.Н. </w:t>
      </w:r>
      <w:proofErr w:type="spellStart"/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Таранюк</w:t>
      </w:r>
      <w:proofErr w:type="spellEnd"/>
      <w:r w:rsidRPr="003929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B56AF2" w:rsidRDefault="00B56AF2" w:rsidP="00B56AF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674F1" w:rsidRPr="0039293C" w:rsidRDefault="001674F1" w:rsidP="00B56AF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56AF2" w:rsidRPr="0039293C" w:rsidRDefault="00B56AF2" w:rsidP="00B56AF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674F1" w:rsidRPr="0039293C" w:rsidRDefault="001674F1" w:rsidP="001674F1">
      <w:pPr>
        <w:spacing w:after="0" w:line="240" w:lineRule="auto"/>
        <w:ind w:right="38"/>
        <w:rPr>
          <w:rFonts w:ascii="Arial" w:hAnsi="Arial" w:cs="Arial"/>
          <w:sz w:val="24"/>
          <w:szCs w:val="24"/>
        </w:rPr>
      </w:pPr>
      <w:r w:rsidRPr="0039293C">
        <w:rPr>
          <w:rFonts w:ascii="Arial" w:hAnsi="Arial" w:cs="Arial"/>
          <w:sz w:val="24"/>
          <w:szCs w:val="24"/>
        </w:rPr>
        <w:t>ПРИЛОЖЕНИЕ № 2</w:t>
      </w:r>
    </w:p>
    <w:p w:rsidR="001674F1" w:rsidRDefault="001674F1" w:rsidP="001674F1">
      <w:pPr>
        <w:spacing w:after="0" w:line="240" w:lineRule="auto"/>
        <w:ind w:right="38"/>
        <w:rPr>
          <w:rFonts w:ascii="Arial" w:hAnsi="Arial" w:cs="Arial"/>
          <w:sz w:val="24"/>
          <w:szCs w:val="24"/>
        </w:rPr>
      </w:pPr>
      <w:r w:rsidRPr="0039293C">
        <w:rPr>
          <w:rFonts w:ascii="Arial" w:hAnsi="Arial" w:cs="Arial"/>
          <w:sz w:val="24"/>
          <w:szCs w:val="24"/>
        </w:rPr>
        <w:t xml:space="preserve">к постановлению администрации </w:t>
      </w:r>
    </w:p>
    <w:p w:rsidR="001674F1" w:rsidRPr="0039293C" w:rsidRDefault="001674F1" w:rsidP="001674F1">
      <w:pPr>
        <w:spacing w:after="0" w:line="240" w:lineRule="auto"/>
        <w:ind w:right="38"/>
        <w:rPr>
          <w:rFonts w:ascii="Arial" w:hAnsi="Arial" w:cs="Arial"/>
          <w:sz w:val="24"/>
          <w:szCs w:val="24"/>
        </w:rPr>
      </w:pPr>
      <w:r w:rsidRPr="0039293C">
        <w:rPr>
          <w:rFonts w:ascii="Arial" w:hAnsi="Arial" w:cs="Arial"/>
          <w:sz w:val="24"/>
          <w:szCs w:val="24"/>
        </w:rPr>
        <w:t>Львовского сельского поселения Северского района</w:t>
      </w:r>
    </w:p>
    <w:p w:rsidR="00B56AF2" w:rsidRPr="0039293C" w:rsidRDefault="001674F1" w:rsidP="001674F1">
      <w:pPr>
        <w:spacing w:after="0" w:line="240" w:lineRule="auto"/>
        <w:rPr>
          <w:rFonts w:ascii="Arial" w:hAnsi="Arial" w:cs="Arial"/>
          <w:sz w:val="24"/>
          <w:szCs w:val="24"/>
        </w:rPr>
        <w:sectPr w:rsidR="00B56AF2" w:rsidRPr="0039293C" w:rsidSect="005D587D">
          <w:headerReference w:type="default" r:id="rId8"/>
          <w:pgSz w:w="11906" w:h="16838"/>
          <w:pgMar w:top="1134" w:right="567" w:bottom="851" w:left="1701" w:header="709" w:footer="709" w:gutter="0"/>
          <w:cols w:space="708"/>
          <w:titlePg/>
          <w:docGrid w:linePitch="360"/>
        </w:sectPr>
      </w:pPr>
      <w:r w:rsidRPr="0039293C">
        <w:rPr>
          <w:rFonts w:ascii="Arial" w:hAnsi="Arial" w:cs="Arial"/>
          <w:sz w:val="24"/>
          <w:szCs w:val="24"/>
        </w:rPr>
        <w:t xml:space="preserve">от </w:t>
      </w:r>
      <w:r w:rsidRPr="0039293C">
        <w:rPr>
          <w:rFonts w:ascii="Arial" w:hAnsi="Arial" w:cs="Arial"/>
          <w:sz w:val="24"/>
          <w:szCs w:val="24"/>
          <w:u w:val="single"/>
        </w:rPr>
        <w:t xml:space="preserve">   24.03.2017   </w:t>
      </w:r>
      <w:r w:rsidRPr="0039293C">
        <w:rPr>
          <w:rFonts w:ascii="Arial" w:hAnsi="Arial" w:cs="Arial"/>
          <w:sz w:val="24"/>
          <w:szCs w:val="24"/>
        </w:rPr>
        <w:t xml:space="preserve"> № </w:t>
      </w:r>
      <w:r w:rsidRPr="0039293C">
        <w:rPr>
          <w:rFonts w:ascii="Arial" w:hAnsi="Arial" w:cs="Arial"/>
          <w:sz w:val="24"/>
          <w:szCs w:val="24"/>
          <w:u w:val="single"/>
        </w:rPr>
        <w:t xml:space="preserve">  34</w:t>
      </w:r>
    </w:p>
    <w:p w:rsidR="000229A7" w:rsidRPr="0039293C" w:rsidRDefault="000229A7" w:rsidP="00B23A8E">
      <w:pPr>
        <w:spacing w:after="0" w:line="240" w:lineRule="auto"/>
        <w:ind w:firstLine="851"/>
        <w:rPr>
          <w:rFonts w:ascii="Arial" w:hAnsi="Arial" w:cs="Arial"/>
          <w:sz w:val="24"/>
          <w:szCs w:val="24"/>
        </w:rPr>
      </w:pPr>
    </w:p>
    <w:p w:rsidR="00B56AF2" w:rsidRPr="0039293C" w:rsidRDefault="00B56AF2" w:rsidP="00B56AF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9293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РЕЕСТР </w:t>
      </w:r>
    </w:p>
    <w:p w:rsidR="00B56AF2" w:rsidRPr="00B56AF2" w:rsidRDefault="00B56AF2" w:rsidP="00B56AF2">
      <w:pPr>
        <w:spacing w:after="0" w:line="240" w:lineRule="auto"/>
        <w:ind w:left="851" w:right="67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9293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добровольной пожарной дружины на территории Львов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ского</w:t>
      </w:r>
      <w:r w:rsidRPr="003C47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Северского ра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она</w:t>
      </w:r>
    </w:p>
    <w:p w:rsidR="00B56AF2" w:rsidRPr="003C478A" w:rsidRDefault="00B56AF2" w:rsidP="00B56A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2268"/>
        <w:gridCol w:w="2268"/>
        <w:gridCol w:w="1559"/>
        <w:gridCol w:w="1985"/>
        <w:gridCol w:w="1559"/>
        <w:gridCol w:w="1701"/>
        <w:gridCol w:w="2977"/>
      </w:tblGrid>
      <w:tr w:rsidR="00B56AF2" w:rsidRPr="0039293C" w:rsidTr="005D587D">
        <w:tc>
          <w:tcPr>
            <w:tcW w:w="851" w:type="dxa"/>
          </w:tcPr>
          <w:p w:rsidR="00B56AF2" w:rsidRPr="0039293C" w:rsidRDefault="00B56AF2" w:rsidP="003929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№№</w:t>
            </w:r>
          </w:p>
          <w:p w:rsidR="00B56AF2" w:rsidRPr="0039293C" w:rsidRDefault="00B56AF2" w:rsidP="003929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2268" w:type="dxa"/>
          </w:tcPr>
          <w:p w:rsidR="00B56AF2" w:rsidRPr="0039293C" w:rsidRDefault="00B56AF2" w:rsidP="00B56A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Ф.И.О. добр</w:t>
            </w: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</w:t>
            </w: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вольного пожа</w:t>
            </w: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</w:t>
            </w: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ного</w:t>
            </w:r>
          </w:p>
        </w:tc>
        <w:tc>
          <w:tcPr>
            <w:tcW w:w="2268" w:type="dxa"/>
          </w:tcPr>
          <w:p w:rsidR="00B56AF2" w:rsidRPr="0039293C" w:rsidRDefault="00B56AF2" w:rsidP="00B56A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Основной док</w:t>
            </w: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</w:t>
            </w: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мент, удостов</w:t>
            </w: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</w:t>
            </w: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ряющий личность гражданина Ро</w:t>
            </w: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</w:t>
            </w: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сийской Федер</w:t>
            </w: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</w:t>
            </w: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1559" w:type="dxa"/>
          </w:tcPr>
          <w:p w:rsidR="00B56AF2" w:rsidRPr="0039293C" w:rsidRDefault="00B56AF2" w:rsidP="00B56A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Место ж</w:t>
            </w: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тельства (регистр</w:t>
            </w: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</w:t>
            </w: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ции), тел</w:t>
            </w: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</w:t>
            </w: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фон</w:t>
            </w:r>
          </w:p>
        </w:tc>
        <w:tc>
          <w:tcPr>
            <w:tcW w:w="1985" w:type="dxa"/>
          </w:tcPr>
          <w:p w:rsidR="00B56AF2" w:rsidRPr="0039293C" w:rsidRDefault="00B56AF2" w:rsidP="00B56A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объекта осно</w:t>
            </w: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ной работы, адрес, дол</w:t>
            </w: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ж</w:t>
            </w: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ность, телефон</w:t>
            </w:r>
          </w:p>
        </w:tc>
        <w:tc>
          <w:tcPr>
            <w:tcW w:w="1559" w:type="dxa"/>
          </w:tcPr>
          <w:p w:rsidR="00B56AF2" w:rsidRPr="0039293C" w:rsidRDefault="00B56AF2" w:rsidP="00B56A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и</w:t>
            </w:r>
          </w:p>
          <w:p w:rsidR="00B56AF2" w:rsidRPr="0039293C" w:rsidRDefault="00B56AF2" w:rsidP="00B56A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основание регистр</w:t>
            </w: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</w:t>
            </w: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ции</w:t>
            </w:r>
          </w:p>
          <w:p w:rsidR="00B56AF2" w:rsidRPr="0039293C" w:rsidRDefault="00B56AF2" w:rsidP="00B56A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Реестре</w:t>
            </w:r>
          </w:p>
        </w:tc>
        <w:tc>
          <w:tcPr>
            <w:tcW w:w="1701" w:type="dxa"/>
          </w:tcPr>
          <w:p w:rsidR="00B56AF2" w:rsidRPr="0039293C" w:rsidRDefault="00B56AF2" w:rsidP="00B56A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и основание и</w:t>
            </w: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</w:t>
            </w: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ключения из Ре</w:t>
            </w: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</w:t>
            </w: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стра</w:t>
            </w:r>
          </w:p>
        </w:tc>
        <w:tc>
          <w:tcPr>
            <w:tcW w:w="2977" w:type="dxa"/>
          </w:tcPr>
          <w:p w:rsidR="00B56AF2" w:rsidRPr="0039293C" w:rsidRDefault="00B56AF2" w:rsidP="00B56A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Ф.И.О. и подпись лица, ответственного за в</w:t>
            </w: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</w:t>
            </w: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дение Реестра</w:t>
            </w:r>
          </w:p>
        </w:tc>
      </w:tr>
      <w:tr w:rsidR="00B56AF2" w:rsidRPr="0039293C" w:rsidTr="005D587D">
        <w:tc>
          <w:tcPr>
            <w:tcW w:w="851" w:type="dxa"/>
          </w:tcPr>
          <w:p w:rsidR="00B56AF2" w:rsidRPr="0039293C" w:rsidRDefault="00B56AF2" w:rsidP="003929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B56AF2" w:rsidRPr="0039293C" w:rsidRDefault="00B56AF2" w:rsidP="003929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B56AF2" w:rsidRPr="0039293C" w:rsidRDefault="00B56AF2" w:rsidP="003929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:rsidR="00B56AF2" w:rsidRPr="0039293C" w:rsidRDefault="00B56AF2" w:rsidP="003929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</w:tcPr>
          <w:p w:rsidR="00B56AF2" w:rsidRPr="0039293C" w:rsidRDefault="00B56AF2" w:rsidP="003929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</w:tcPr>
          <w:p w:rsidR="00B56AF2" w:rsidRPr="0039293C" w:rsidRDefault="00B56AF2" w:rsidP="003929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</w:tcPr>
          <w:p w:rsidR="00B56AF2" w:rsidRPr="0039293C" w:rsidRDefault="00B56AF2" w:rsidP="003929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7" w:type="dxa"/>
          </w:tcPr>
          <w:p w:rsidR="00B56AF2" w:rsidRPr="0039293C" w:rsidRDefault="00B56AF2" w:rsidP="003929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</w:tr>
      <w:tr w:rsidR="00B56AF2" w:rsidRPr="0039293C" w:rsidTr="005D587D">
        <w:tc>
          <w:tcPr>
            <w:tcW w:w="851" w:type="dxa"/>
          </w:tcPr>
          <w:p w:rsidR="00B56AF2" w:rsidRPr="0039293C" w:rsidRDefault="00B56AF2" w:rsidP="005D587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56AF2" w:rsidRPr="0039293C" w:rsidRDefault="00B56AF2" w:rsidP="005D587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56AF2" w:rsidRPr="0039293C" w:rsidRDefault="00B56AF2" w:rsidP="00B56A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56AF2" w:rsidRPr="0039293C" w:rsidRDefault="00B56AF2" w:rsidP="00B56AF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B56AF2" w:rsidRPr="0039293C" w:rsidRDefault="00B56AF2" w:rsidP="00B56A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56AF2" w:rsidRPr="0039293C" w:rsidRDefault="00B56AF2" w:rsidP="00B56A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</w:tcPr>
          <w:p w:rsidR="00B56AF2" w:rsidRPr="0039293C" w:rsidRDefault="00B56AF2" w:rsidP="00B56A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B56AF2" w:rsidRPr="0039293C" w:rsidRDefault="00B56AF2" w:rsidP="00B56AF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929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B56AF2" w:rsidRPr="0039293C" w:rsidTr="005D587D">
        <w:trPr>
          <w:trHeight w:val="271"/>
        </w:trPr>
        <w:tc>
          <w:tcPr>
            <w:tcW w:w="851" w:type="dxa"/>
          </w:tcPr>
          <w:p w:rsidR="00B56AF2" w:rsidRPr="0039293C" w:rsidRDefault="00B56AF2" w:rsidP="005D587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56AF2" w:rsidRPr="0039293C" w:rsidRDefault="00B56AF2" w:rsidP="00B56AF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56AF2" w:rsidRPr="0039293C" w:rsidRDefault="00B56AF2" w:rsidP="00B56AF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56AF2" w:rsidRPr="0039293C" w:rsidRDefault="00B56AF2" w:rsidP="00B56AF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B56AF2" w:rsidRPr="0039293C" w:rsidRDefault="00B56AF2" w:rsidP="00B56AF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56AF2" w:rsidRPr="0039293C" w:rsidRDefault="00B56AF2" w:rsidP="00B56AF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B56AF2" w:rsidRPr="0039293C" w:rsidRDefault="00B56AF2" w:rsidP="00B56A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B56AF2" w:rsidRPr="0039293C" w:rsidRDefault="00B56AF2" w:rsidP="00B56AF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56AF2" w:rsidRPr="0039293C" w:rsidTr="005D587D">
        <w:tc>
          <w:tcPr>
            <w:tcW w:w="851" w:type="dxa"/>
          </w:tcPr>
          <w:p w:rsidR="00B56AF2" w:rsidRPr="0039293C" w:rsidRDefault="00B56AF2" w:rsidP="005D587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56AF2" w:rsidRPr="0039293C" w:rsidRDefault="00B56AF2" w:rsidP="005D587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56AF2" w:rsidRPr="0039293C" w:rsidRDefault="00B56AF2" w:rsidP="00B56AF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56AF2" w:rsidRPr="0039293C" w:rsidRDefault="00B56AF2" w:rsidP="00B56AF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B56AF2" w:rsidRPr="0039293C" w:rsidRDefault="00B56AF2" w:rsidP="00B56AF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56AF2" w:rsidRPr="0039293C" w:rsidRDefault="00B56AF2" w:rsidP="00B56AF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B56AF2" w:rsidRPr="0039293C" w:rsidRDefault="00B56AF2" w:rsidP="00B56A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B56AF2" w:rsidRPr="0039293C" w:rsidRDefault="00B56AF2" w:rsidP="00B56AF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56AF2" w:rsidRPr="0039293C" w:rsidTr="005D587D">
        <w:tc>
          <w:tcPr>
            <w:tcW w:w="851" w:type="dxa"/>
          </w:tcPr>
          <w:p w:rsidR="00B56AF2" w:rsidRPr="0039293C" w:rsidRDefault="00B56AF2" w:rsidP="005D587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56AF2" w:rsidRPr="0039293C" w:rsidRDefault="00B56AF2" w:rsidP="005D587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56AF2" w:rsidRPr="0039293C" w:rsidRDefault="00B56AF2" w:rsidP="00B56AF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56AF2" w:rsidRPr="0039293C" w:rsidRDefault="00B56AF2" w:rsidP="00B56AF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B56AF2" w:rsidRPr="0039293C" w:rsidRDefault="00B56AF2" w:rsidP="00B56AF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56AF2" w:rsidRPr="0039293C" w:rsidRDefault="00B56AF2" w:rsidP="00B56A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B56AF2" w:rsidRPr="0039293C" w:rsidRDefault="00B56AF2" w:rsidP="00B56A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B56AF2" w:rsidRPr="0039293C" w:rsidRDefault="00B56AF2" w:rsidP="00B56AF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56AF2" w:rsidRPr="0039293C" w:rsidTr="005D587D">
        <w:tc>
          <w:tcPr>
            <w:tcW w:w="851" w:type="dxa"/>
          </w:tcPr>
          <w:p w:rsidR="00B56AF2" w:rsidRPr="0039293C" w:rsidRDefault="00B56AF2" w:rsidP="005D587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56AF2" w:rsidRPr="0039293C" w:rsidRDefault="00B56AF2" w:rsidP="005D587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56AF2" w:rsidRPr="0039293C" w:rsidRDefault="00B56AF2" w:rsidP="00B56AF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56AF2" w:rsidRPr="0039293C" w:rsidRDefault="00B56AF2" w:rsidP="00B56AF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B56AF2" w:rsidRPr="0039293C" w:rsidRDefault="00B56AF2" w:rsidP="00B56AF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56AF2" w:rsidRPr="0039293C" w:rsidRDefault="00B56AF2" w:rsidP="00B56AF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B56AF2" w:rsidRPr="0039293C" w:rsidRDefault="00B56AF2" w:rsidP="00B56A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B56AF2" w:rsidRPr="0039293C" w:rsidRDefault="00B56AF2" w:rsidP="00B56AF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B56AF2" w:rsidRPr="0039293C" w:rsidRDefault="00B56AF2" w:rsidP="00B56AF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56AF2" w:rsidRPr="0039293C" w:rsidRDefault="00B56AF2" w:rsidP="00B56AF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D587D" w:rsidRPr="0039293C" w:rsidRDefault="005D587D" w:rsidP="00B56AF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674F1" w:rsidRDefault="00B56AF2" w:rsidP="00B56AF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9293C">
        <w:rPr>
          <w:rFonts w:ascii="Arial" w:hAnsi="Arial" w:cs="Arial"/>
          <w:sz w:val="24"/>
          <w:szCs w:val="24"/>
        </w:rPr>
        <w:t>Заместитель</w:t>
      </w:r>
    </w:p>
    <w:p w:rsidR="001674F1" w:rsidRDefault="00B56AF2" w:rsidP="00B56AF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9293C">
        <w:rPr>
          <w:rFonts w:ascii="Arial" w:hAnsi="Arial" w:cs="Arial"/>
          <w:sz w:val="24"/>
          <w:szCs w:val="24"/>
        </w:rPr>
        <w:t xml:space="preserve"> главы администрации                                                                                                                                    </w:t>
      </w:r>
    </w:p>
    <w:p w:rsidR="00B56AF2" w:rsidRPr="0039293C" w:rsidRDefault="00B56AF2" w:rsidP="00B56AF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9293C">
        <w:rPr>
          <w:rFonts w:ascii="Arial" w:hAnsi="Arial" w:cs="Arial"/>
          <w:sz w:val="24"/>
          <w:szCs w:val="24"/>
        </w:rPr>
        <w:t xml:space="preserve">Д.Н. </w:t>
      </w:r>
      <w:proofErr w:type="spellStart"/>
      <w:r w:rsidRPr="0039293C">
        <w:rPr>
          <w:rFonts w:ascii="Arial" w:hAnsi="Arial" w:cs="Arial"/>
          <w:sz w:val="24"/>
          <w:szCs w:val="24"/>
        </w:rPr>
        <w:t>Таранюк</w:t>
      </w:r>
      <w:proofErr w:type="spellEnd"/>
    </w:p>
    <w:sectPr w:rsidR="00B56AF2" w:rsidRPr="0039293C" w:rsidSect="00B56AF2">
      <w:pgSz w:w="16838" w:h="11906" w:orient="landscape"/>
      <w:pgMar w:top="1701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293C" w:rsidRDefault="0039293C" w:rsidP="005D587D">
      <w:pPr>
        <w:spacing w:after="0" w:line="240" w:lineRule="auto"/>
      </w:pPr>
      <w:r>
        <w:separator/>
      </w:r>
    </w:p>
  </w:endnote>
  <w:endnote w:type="continuationSeparator" w:id="1">
    <w:p w:rsidR="0039293C" w:rsidRDefault="0039293C" w:rsidP="005D5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293C" w:rsidRDefault="0039293C" w:rsidP="005D587D">
      <w:pPr>
        <w:spacing w:after="0" w:line="240" w:lineRule="auto"/>
      </w:pPr>
      <w:r>
        <w:separator/>
      </w:r>
    </w:p>
  </w:footnote>
  <w:footnote w:type="continuationSeparator" w:id="1">
    <w:p w:rsidR="0039293C" w:rsidRDefault="0039293C" w:rsidP="005D5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02977"/>
      <w:docPartObj>
        <w:docPartGallery w:val="Page Numbers (Top of Page)"/>
        <w:docPartUnique/>
      </w:docPartObj>
    </w:sdtPr>
    <w:sdtContent>
      <w:p w:rsidR="0039293C" w:rsidRDefault="0039293C">
        <w:pPr>
          <w:pStyle w:val="a5"/>
          <w:jc w:val="center"/>
        </w:pPr>
        <w:fldSimple w:instr="PAGE   \* MERGEFORMAT">
          <w:r w:rsidR="001674F1">
            <w:rPr>
              <w:noProof/>
            </w:rPr>
            <w:t>2</w:t>
          </w:r>
        </w:fldSimple>
      </w:p>
    </w:sdtContent>
  </w:sdt>
  <w:p w:rsidR="0039293C" w:rsidRDefault="0039293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53280"/>
    <w:multiLevelType w:val="hybridMultilevel"/>
    <w:tmpl w:val="1D20C0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1EC181C"/>
    <w:multiLevelType w:val="hybridMultilevel"/>
    <w:tmpl w:val="93080928"/>
    <w:lvl w:ilvl="0" w:tplc="4F1AE67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6FC1"/>
    <w:rsid w:val="000229A7"/>
    <w:rsid w:val="000800FD"/>
    <w:rsid w:val="000A5D93"/>
    <w:rsid w:val="001405AE"/>
    <w:rsid w:val="001674F1"/>
    <w:rsid w:val="002824D8"/>
    <w:rsid w:val="002A3AAC"/>
    <w:rsid w:val="0039293C"/>
    <w:rsid w:val="004806D7"/>
    <w:rsid w:val="004C4D04"/>
    <w:rsid w:val="00531B6B"/>
    <w:rsid w:val="005468A3"/>
    <w:rsid w:val="005A52A3"/>
    <w:rsid w:val="005D587D"/>
    <w:rsid w:val="008D3A31"/>
    <w:rsid w:val="008F3719"/>
    <w:rsid w:val="009648AF"/>
    <w:rsid w:val="00A26340"/>
    <w:rsid w:val="00B23A8E"/>
    <w:rsid w:val="00B56AF2"/>
    <w:rsid w:val="00C857AD"/>
    <w:rsid w:val="00D06FC1"/>
    <w:rsid w:val="00D82E5A"/>
    <w:rsid w:val="00E20FAD"/>
    <w:rsid w:val="00EA6B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0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06D7"/>
    <w:pPr>
      <w:ind w:left="720"/>
      <w:contextualSpacing/>
    </w:pPr>
  </w:style>
  <w:style w:type="table" w:styleId="a4">
    <w:name w:val="Table Grid"/>
    <w:basedOn w:val="a1"/>
    <w:rsid w:val="004806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D5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D587D"/>
  </w:style>
  <w:style w:type="paragraph" w:styleId="a7">
    <w:name w:val="footer"/>
    <w:basedOn w:val="a"/>
    <w:link w:val="a8"/>
    <w:uiPriority w:val="99"/>
    <w:unhideWhenUsed/>
    <w:rsid w:val="005D5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D587D"/>
  </w:style>
  <w:style w:type="paragraph" w:styleId="a9">
    <w:name w:val="Balloon Text"/>
    <w:basedOn w:val="a"/>
    <w:link w:val="aa"/>
    <w:uiPriority w:val="99"/>
    <w:semiHidden/>
    <w:unhideWhenUsed/>
    <w:rsid w:val="00C85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857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5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00E15-76EE-4C44-8ED3-0E3F8520D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2984</Words>
  <Characters>17014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Polaris</dc:creator>
  <cp:keywords/>
  <dc:description/>
  <cp:lastModifiedBy>Общий отдел</cp:lastModifiedBy>
  <cp:revision>4</cp:revision>
  <cp:lastPrinted>2017-04-04T07:03:00Z</cp:lastPrinted>
  <dcterms:created xsi:type="dcterms:W3CDTF">2017-03-28T10:39:00Z</dcterms:created>
  <dcterms:modified xsi:type="dcterms:W3CDTF">2017-04-04T08:36:00Z</dcterms:modified>
</cp:coreProperties>
</file>