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278" w:rsidRPr="00F70278" w:rsidRDefault="00F70278" w:rsidP="00F7027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278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78" w:rsidRPr="00F70278" w:rsidRDefault="00F70278" w:rsidP="00F7027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278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F70278" w:rsidRPr="00F70278" w:rsidRDefault="00F70278" w:rsidP="00F7027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278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F70278" w:rsidRPr="00F70278" w:rsidRDefault="00F70278" w:rsidP="00F70278">
      <w:pPr>
        <w:spacing w:line="360" w:lineRule="auto"/>
        <w:ind w:firstLine="0"/>
        <w:jc w:val="center"/>
        <w:rPr>
          <w:rFonts w:ascii="Times New Roman" w:hAnsi="Times New Roman" w:cs="Times New Roman"/>
          <w:b/>
        </w:rPr>
      </w:pPr>
    </w:p>
    <w:p w:rsidR="00F70278" w:rsidRPr="00F70278" w:rsidRDefault="00F70278" w:rsidP="00F70278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0278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70278" w:rsidRPr="00F70278" w:rsidRDefault="00F70278" w:rsidP="00F70278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278" w:rsidRPr="00D12A66" w:rsidRDefault="00F70278" w:rsidP="00F70278">
      <w:pPr>
        <w:ind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F70278">
        <w:rPr>
          <w:rFonts w:ascii="Times New Roman" w:hAnsi="Times New Roman" w:cs="Times New Roman"/>
          <w:sz w:val="28"/>
          <w:szCs w:val="28"/>
        </w:rPr>
        <w:t xml:space="preserve">от </w:t>
      </w:r>
      <w:r w:rsidR="00D12A66">
        <w:rPr>
          <w:rFonts w:ascii="Times New Roman" w:hAnsi="Times New Roman" w:cs="Times New Roman"/>
          <w:sz w:val="28"/>
          <w:szCs w:val="28"/>
          <w:u w:val="single"/>
        </w:rPr>
        <w:t xml:space="preserve">   23.06.2017   </w:t>
      </w:r>
      <w:r w:rsidRPr="00F702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D12A6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70278">
        <w:rPr>
          <w:rFonts w:ascii="Times New Roman" w:hAnsi="Times New Roman" w:cs="Times New Roman"/>
          <w:sz w:val="28"/>
          <w:szCs w:val="28"/>
        </w:rPr>
        <w:t xml:space="preserve">№ </w:t>
      </w:r>
      <w:r w:rsidR="00D12A66">
        <w:rPr>
          <w:rFonts w:ascii="Times New Roman" w:hAnsi="Times New Roman" w:cs="Times New Roman"/>
          <w:sz w:val="28"/>
          <w:szCs w:val="28"/>
          <w:u w:val="single"/>
        </w:rPr>
        <w:t xml:space="preserve">  88</w:t>
      </w:r>
    </w:p>
    <w:p w:rsidR="00F70278" w:rsidRPr="00F70278" w:rsidRDefault="00F70278" w:rsidP="00F70278">
      <w:pPr>
        <w:ind w:firstLine="0"/>
        <w:jc w:val="center"/>
        <w:rPr>
          <w:rFonts w:ascii="Times New Roman" w:hAnsi="Times New Roman" w:cs="Times New Roman"/>
        </w:rPr>
      </w:pPr>
      <w:r w:rsidRPr="00F70278">
        <w:rPr>
          <w:rFonts w:ascii="Times New Roman" w:hAnsi="Times New Roman" w:cs="Times New Roman"/>
        </w:rPr>
        <w:t>село Львовское</w:t>
      </w:r>
    </w:p>
    <w:p w:rsidR="00F70278" w:rsidRPr="00F70278" w:rsidRDefault="00F70278" w:rsidP="00F70278">
      <w:pPr>
        <w:spacing w:line="480" w:lineRule="auto"/>
        <w:ind w:right="38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15A8E" w:rsidRPr="00615A8E" w:rsidRDefault="0029749C" w:rsidP="00DF5237">
      <w:pPr>
        <w:pStyle w:val="1"/>
        <w:spacing w:before="0" w:after="0"/>
        <w:ind w:left="851" w:right="84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Об отмене постановления администрации Львовского сельского поселения Северского района от 19 октября 2015</w:t>
      </w:r>
      <w:r w:rsidR="00F70278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 w:rsidR="00F7027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120 «</w:t>
      </w:r>
      <w:r w:rsidR="00F70278" w:rsidRPr="00615A8E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административного регламента исполнения администрацией </w:t>
      </w:r>
      <w:r w:rsidR="00F70278">
        <w:rPr>
          <w:rFonts w:ascii="Times New Roman" w:hAnsi="Times New Roman" w:cs="Times New Roman"/>
          <w:color w:val="auto"/>
          <w:sz w:val="28"/>
          <w:szCs w:val="28"/>
        </w:rPr>
        <w:t>Львовского</w:t>
      </w:r>
      <w:r w:rsidR="00F70278" w:rsidRPr="00615A8E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Северского района муниципальной функции </w:t>
      </w:r>
      <w:r w:rsidR="00F7027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F70278" w:rsidRPr="00615A8E">
        <w:rPr>
          <w:rFonts w:ascii="Times New Roman" w:hAnsi="Times New Roman" w:cs="Times New Roman"/>
          <w:color w:val="auto"/>
          <w:sz w:val="28"/>
          <w:szCs w:val="28"/>
        </w:rPr>
        <w:t>Осуществление муниципального контроля в области торговой деятельности</w:t>
      </w:r>
      <w:r w:rsidR="00F70278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F70278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615A8E" w:rsidRPr="00615A8E" w:rsidRDefault="00615A8E" w:rsidP="00615A8E">
      <w:pPr>
        <w:pStyle w:val="a4"/>
        <w:rPr>
          <w:szCs w:val="28"/>
        </w:rPr>
      </w:pPr>
    </w:p>
    <w:p w:rsidR="006F7523" w:rsidRPr="00F70278" w:rsidRDefault="006F7523" w:rsidP="00DF523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70278" w:rsidRPr="00F70278" w:rsidRDefault="00F70278" w:rsidP="00F702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F70278">
        <w:rPr>
          <w:rFonts w:ascii="Times New Roman" w:hAnsi="Times New Roman" w:cs="Times New Roman"/>
          <w:sz w:val="28"/>
          <w:szCs w:val="28"/>
        </w:rPr>
        <w:t>В целях приведения муниципальных правовых актов Львовского сельского поселения Северского района в соответствие действующему законод</w:t>
      </w:r>
      <w:r w:rsidRPr="00F70278">
        <w:rPr>
          <w:rFonts w:ascii="Times New Roman" w:hAnsi="Times New Roman" w:cs="Times New Roman"/>
          <w:sz w:val="28"/>
          <w:szCs w:val="28"/>
        </w:rPr>
        <w:t>а</w:t>
      </w:r>
      <w:r w:rsidRPr="00F70278">
        <w:rPr>
          <w:rFonts w:ascii="Times New Roman" w:hAnsi="Times New Roman" w:cs="Times New Roman"/>
          <w:sz w:val="28"/>
          <w:szCs w:val="28"/>
        </w:rPr>
        <w:t xml:space="preserve">тельству, на основании устава Львовского сельского поселения Северского района п о с т а н о в л я </w:t>
      </w:r>
      <w:proofErr w:type="gramStart"/>
      <w:r w:rsidRPr="00F70278">
        <w:rPr>
          <w:rFonts w:ascii="Times New Roman" w:hAnsi="Times New Roman" w:cs="Times New Roman"/>
          <w:sz w:val="28"/>
          <w:szCs w:val="28"/>
        </w:rPr>
        <w:t>ю :</w:t>
      </w:r>
      <w:proofErr w:type="gramEnd"/>
    </w:p>
    <w:p w:rsidR="006002E9" w:rsidRPr="00F70278" w:rsidRDefault="00615A8E" w:rsidP="00DF5237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15A8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 </w:t>
      </w:r>
      <w:r w:rsidR="006002E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Отменить </w:t>
      </w:r>
      <w:r w:rsidR="006002E9" w:rsidRPr="006002E9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</w:t>
      </w:r>
      <w:r w:rsidR="00F70278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="006002E9" w:rsidRPr="006002E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Львовского сельского поселения Северс</w:t>
      </w:r>
      <w:r w:rsidR="00F70278">
        <w:rPr>
          <w:rFonts w:ascii="Times New Roman" w:hAnsi="Times New Roman" w:cs="Times New Roman"/>
          <w:b w:val="0"/>
          <w:color w:val="auto"/>
          <w:sz w:val="28"/>
          <w:szCs w:val="28"/>
        </w:rPr>
        <w:t>кого района от 19 октября 2015 года</w:t>
      </w:r>
      <w:r w:rsidR="006002E9" w:rsidRPr="006002E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</w:t>
      </w:r>
      <w:r w:rsidR="00F7027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002E9" w:rsidRPr="006002E9">
        <w:rPr>
          <w:rFonts w:ascii="Times New Roman" w:hAnsi="Times New Roman" w:cs="Times New Roman"/>
          <w:b w:val="0"/>
          <w:color w:val="auto"/>
          <w:sz w:val="28"/>
          <w:szCs w:val="28"/>
        </w:rPr>
        <w:t>120 «</w:t>
      </w:r>
      <w:r w:rsidR="00F70278" w:rsidRPr="00F70278">
        <w:rPr>
          <w:rFonts w:ascii="Times New Roman" w:hAnsi="Times New Roman" w:cs="Times New Roman"/>
          <w:b w:val="0"/>
          <w:color w:val="auto"/>
          <w:sz w:val="28"/>
          <w:szCs w:val="28"/>
        </w:rPr>
        <w:t>Об утверждении административного регламента исполнения администрацией Львовского поселения Северского района муниципальной функции «Осуществление муниципального контроля в области торговой деятельности»</w:t>
      </w:r>
      <w:r w:rsidR="00F70278" w:rsidRPr="00F70278">
        <w:rPr>
          <w:rFonts w:ascii="Times New Roman" w:hAnsi="Times New Roman" w:cs="Times New Roman"/>
          <w:b w:val="0"/>
          <w:color w:val="auto"/>
          <w:sz w:val="28"/>
          <w:szCs w:val="28"/>
        </w:rPr>
        <w:t>».</w:t>
      </w:r>
    </w:p>
    <w:p w:rsidR="00F70278" w:rsidRPr="00F70278" w:rsidRDefault="00F70278" w:rsidP="00F702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" w:name="sub_109"/>
      <w:r w:rsidRPr="00F70278">
        <w:rPr>
          <w:rFonts w:ascii="Times New Roman" w:hAnsi="Times New Roman" w:cs="Times New Roman"/>
          <w:sz w:val="28"/>
          <w:szCs w:val="28"/>
        </w:rPr>
        <w:t>2. Настоящее постановление опубликовать в газете «Зори Предгорья».</w:t>
      </w:r>
    </w:p>
    <w:bookmarkEnd w:id="0"/>
    <w:bookmarkEnd w:id="1"/>
    <w:p w:rsidR="00DF5237" w:rsidRPr="006002E9" w:rsidRDefault="00F70278" w:rsidP="006002E9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615A8E" w:rsidRPr="00F70278">
        <w:rPr>
          <w:rFonts w:ascii="Times New Roman" w:hAnsi="Times New Roman" w:cs="Times New Roman"/>
          <w:bCs/>
          <w:sz w:val="28"/>
          <w:szCs w:val="28"/>
        </w:rPr>
        <w:t>. Контроль за выполнением настоящего постановления оставляю за со</w:t>
      </w:r>
      <w:r w:rsidR="00615A8E" w:rsidRPr="006002E9">
        <w:rPr>
          <w:rFonts w:ascii="Times New Roman" w:hAnsi="Times New Roman" w:cs="Times New Roman"/>
          <w:bCs/>
          <w:sz w:val="28"/>
          <w:szCs w:val="28"/>
        </w:rPr>
        <w:t>бой.</w:t>
      </w:r>
    </w:p>
    <w:p w:rsidR="00615A8E" w:rsidRPr="006002E9" w:rsidRDefault="00F70278" w:rsidP="00DF5237">
      <w:pPr>
        <w:pStyle w:val="a4"/>
        <w:ind w:firstLine="851"/>
        <w:rPr>
          <w:bCs/>
          <w:szCs w:val="28"/>
        </w:rPr>
      </w:pPr>
      <w:r>
        <w:rPr>
          <w:bCs/>
          <w:szCs w:val="28"/>
        </w:rPr>
        <w:t>4</w:t>
      </w:r>
      <w:r w:rsidR="00DF5237" w:rsidRPr="006002E9">
        <w:rPr>
          <w:bCs/>
          <w:szCs w:val="28"/>
        </w:rPr>
        <w:t xml:space="preserve">. </w:t>
      </w:r>
      <w:r w:rsidR="00615A8E" w:rsidRPr="006002E9">
        <w:rPr>
          <w:bCs/>
          <w:szCs w:val="28"/>
        </w:rPr>
        <w:t xml:space="preserve">Постановление вступает в силу со дня </w:t>
      </w:r>
      <w:r w:rsidR="00DF5237" w:rsidRPr="006002E9">
        <w:rPr>
          <w:bCs/>
          <w:szCs w:val="28"/>
        </w:rPr>
        <w:t xml:space="preserve">его </w:t>
      </w:r>
      <w:r w:rsidR="00615A8E" w:rsidRPr="006002E9">
        <w:rPr>
          <w:bCs/>
          <w:szCs w:val="28"/>
        </w:rPr>
        <w:t>официального опубликования.</w:t>
      </w:r>
    </w:p>
    <w:p w:rsidR="00615A8E" w:rsidRPr="00615A8E" w:rsidRDefault="00615A8E" w:rsidP="00615A8E">
      <w:pPr>
        <w:pStyle w:val="a4"/>
        <w:rPr>
          <w:szCs w:val="28"/>
        </w:rPr>
      </w:pPr>
    </w:p>
    <w:p w:rsidR="00615A8E" w:rsidRDefault="00615A8E" w:rsidP="00615A8E">
      <w:pPr>
        <w:pStyle w:val="a4"/>
        <w:rPr>
          <w:szCs w:val="28"/>
        </w:rPr>
      </w:pPr>
    </w:p>
    <w:p w:rsidR="00F95E2E" w:rsidRPr="00F70278" w:rsidRDefault="00F95E2E" w:rsidP="00F70278">
      <w:pPr>
        <w:pStyle w:val="a4"/>
        <w:rPr>
          <w:szCs w:val="28"/>
        </w:rPr>
      </w:pPr>
    </w:p>
    <w:p w:rsidR="00F70278" w:rsidRPr="00F70278" w:rsidRDefault="00F70278" w:rsidP="00F70278">
      <w:pPr>
        <w:ind w:right="38" w:firstLine="0"/>
        <w:rPr>
          <w:rFonts w:ascii="Times New Roman" w:hAnsi="Times New Roman" w:cs="Times New Roman"/>
          <w:sz w:val="28"/>
          <w:szCs w:val="28"/>
        </w:rPr>
      </w:pPr>
      <w:r w:rsidRPr="00F70278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F70278" w:rsidRPr="00F70278" w:rsidRDefault="00F70278" w:rsidP="00F7027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70278">
        <w:rPr>
          <w:rFonts w:ascii="Times New Roman" w:hAnsi="Times New Roman" w:cs="Times New Roman"/>
          <w:sz w:val="28"/>
          <w:szCs w:val="28"/>
        </w:rPr>
        <w:t>Северского района                                                                                   А.Д. Усатый</w:t>
      </w:r>
    </w:p>
    <w:p w:rsidR="00F244FB" w:rsidRPr="00F70278" w:rsidRDefault="00F244FB" w:rsidP="00F70278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F244FB" w:rsidRPr="00F70278" w:rsidSect="00F95E2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2F3" w:rsidRDefault="00C502F3" w:rsidP="00F95E2E">
      <w:r>
        <w:separator/>
      </w:r>
    </w:p>
  </w:endnote>
  <w:endnote w:type="continuationSeparator" w:id="0">
    <w:p w:rsidR="00C502F3" w:rsidRDefault="00C502F3" w:rsidP="00F95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2F3" w:rsidRDefault="00C502F3" w:rsidP="00F95E2E">
      <w:r>
        <w:separator/>
      </w:r>
    </w:p>
  </w:footnote>
  <w:footnote w:type="continuationSeparator" w:id="0">
    <w:p w:rsidR="00C502F3" w:rsidRDefault="00C502F3" w:rsidP="00F95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9826674"/>
      <w:docPartObj>
        <w:docPartGallery w:val="Page Numbers (Top of Page)"/>
        <w:docPartUnique/>
      </w:docPartObj>
    </w:sdtPr>
    <w:sdtEndPr/>
    <w:sdtContent>
      <w:p w:rsidR="0029749C" w:rsidRDefault="00C502F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A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749C" w:rsidRDefault="0029749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447EE5"/>
    <w:multiLevelType w:val="hybridMultilevel"/>
    <w:tmpl w:val="D584A7FC"/>
    <w:lvl w:ilvl="0" w:tplc="6B02A250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16BC"/>
    <w:rsid w:val="00031C70"/>
    <w:rsid w:val="000740DF"/>
    <w:rsid w:val="000C7AD1"/>
    <w:rsid w:val="000E16BC"/>
    <w:rsid w:val="000F6275"/>
    <w:rsid w:val="0011410C"/>
    <w:rsid w:val="00276C77"/>
    <w:rsid w:val="0029749C"/>
    <w:rsid w:val="002B1C22"/>
    <w:rsid w:val="002C5459"/>
    <w:rsid w:val="002D0282"/>
    <w:rsid w:val="002D37A2"/>
    <w:rsid w:val="002F7B28"/>
    <w:rsid w:val="0034621B"/>
    <w:rsid w:val="00386A59"/>
    <w:rsid w:val="003A71BE"/>
    <w:rsid w:val="0044374C"/>
    <w:rsid w:val="004A563B"/>
    <w:rsid w:val="004B0048"/>
    <w:rsid w:val="004C6E08"/>
    <w:rsid w:val="005C4EB9"/>
    <w:rsid w:val="005D7456"/>
    <w:rsid w:val="006002E9"/>
    <w:rsid w:val="006156CB"/>
    <w:rsid w:val="00615A8E"/>
    <w:rsid w:val="00616780"/>
    <w:rsid w:val="006D4297"/>
    <w:rsid w:val="006F7523"/>
    <w:rsid w:val="00787DED"/>
    <w:rsid w:val="007D3D4E"/>
    <w:rsid w:val="008854DF"/>
    <w:rsid w:val="008B4080"/>
    <w:rsid w:val="008C3458"/>
    <w:rsid w:val="0096178B"/>
    <w:rsid w:val="009D261C"/>
    <w:rsid w:val="00A65668"/>
    <w:rsid w:val="00A9315A"/>
    <w:rsid w:val="00B51354"/>
    <w:rsid w:val="00B674D4"/>
    <w:rsid w:val="00BC4CA4"/>
    <w:rsid w:val="00C502F3"/>
    <w:rsid w:val="00D12A66"/>
    <w:rsid w:val="00D13045"/>
    <w:rsid w:val="00D66F4E"/>
    <w:rsid w:val="00DA2A0E"/>
    <w:rsid w:val="00DF5237"/>
    <w:rsid w:val="00E27766"/>
    <w:rsid w:val="00EA6855"/>
    <w:rsid w:val="00F244FB"/>
    <w:rsid w:val="00F43476"/>
    <w:rsid w:val="00F70278"/>
    <w:rsid w:val="00F95E2E"/>
    <w:rsid w:val="00FB7295"/>
    <w:rsid w:val="00FD1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4715A-5494-4382-8C69-583DACBB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A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5A8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5A8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615A8E"/>
    <w:rPr>
      <w:rFonts w:cs="Times New Roman"/>
      <w:b w:val="0"/>
      <w:color w:val="106BBE"/>
    </w:rPr>
  </w:style>
  <w:style w:type="paragraph" w:styleId="a4">
    <w:name w:val="Body Text"/>
    <w:basedOn w:val="a"/>
    <w:link w:val="a5"/>
    <w:uiPriority w:val="99"/>
    <w:rsid w:val="00615A8E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615A8E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5A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A8E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F7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95E2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95E2E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95E2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95E2E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3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Администрацмя</Company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Львовская</cp:lastModifiedBy>
  <cp:revision>2</cp:revision>
  <cp:lastPrinted>2017-06-23T11:59:00Z</cp:lastPrinted>
  <dcterms:created xsi:type="dcterms:W3CDTF">2017-06-23T12:02:00Z</dcterms:created>
  <dcterms:modified xsi:type="dcterms:W3CDTF">2017-06-23T12:02:00Z</dcterms:modified>
</cp:coreProperties>
</file>