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2775" cy="758825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761A09" w:rsidRPr="00761A09" w:rsidRDefault="00761A09" w:rsidP="00761A0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A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61A09" w:rsidRPr="00761A09" w:rsidRDefault="00761A09" w:rsidP="0076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A09" w:rsidRPr="00761A09" w:rsidRDefault="00761A09" w:rsidP="00761A09">
      <w:pPr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 xml:space="preserve">от </w:t>
      </w:r>
      <w:r w:rsidR="003B3283">
        <w:rPr>
          <w:rFonts w:ascii="Times New Roman" w:hAnsi="Times New Roman" w:cs="Times New Roman"/>
          <w:sz w:val="28"/>
          <w:szCs w:val="28"/>
          <w:u w:val="single"/>
        </w:rPr>
        <w:t xml:space="preserve">   15.02.2017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3B328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№ </w:t>
      </w:r>
      <w:r w:rsidR="003B3283">
        <w:rPr>
          <w:rFonts w:ascii="Times New Roman" w:hAnsi="Times New Roman" w:cs="Times New Roman"/>
          <w:sz w:val="28"/>
          <w:szCs w:val="28"/>
          <w:u w:val="single"/>
        </w:rPr>
        <w:t xml:space="preserve">  19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A09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61A09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63267" w:rsidRDefault="0052407B" w:rsidP="005240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063267">
        <w:rPr>
          <w:rFonts w:ascii="Times New Roman" w:hAnsi="Times New Roman"/>
          <w:b/>
          <w:sz w:val="28"/>
          <w:szCs w:val="28"/>
        </w:rPr>
        <w:t xml:space="preserve">в 2017 году </w:t>
      </w:r>
      <w:r>
        <w:rPr>
          <w:rFonts w:ascii="Times New Roman" w:hAnsi="Times New Roman"/>
          <w:b/>
          <w:sz w:val="28"/>
          <w:szCs w:val="28"/>
        </w:rPr>
        <w:t>месячника оборонно-массовой</w:t>
      </w:r>
    </w:p>
    <w:p w:rsidR="0052407B" w:rsidRDefault="00063267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r w:rsidR="0052407B">
        <w:rPr>
          <w:rFonts w:ascii="Times New Roman" w:hAnsi="Times New Roman"/>
          <w:b/>
          <w:sz w:val="28"/>
          <w:szCs w:val="28"/>
        </w:rPr>
        <w:t>военно-патриотической работы на территории</w:t>
      </w:r>
    </w:p>
    <w:p w:rsidR="00761A09" w:rsidRPr="00777676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7676">
        <w:rPr>
          <w:rFonts w:ascii="Times New Roman" w:hAnsi="Times New Roman"/>
          <w:b/>
          <w:sz w:val="28"/>
          <w:szCs w:val="28"/>
        </w:rPr>
        <w:t>Львовского сельского поселения</w:t>
      </w:r>
      <w:r w:rsidR="0052407B">
        <w:rPr>
          <w:rFonts w:ascii="Times New Roman" w:hAnsi="Times New Roman"/>
          <w:b/>
          <w:sz w:val="28"/>
          <w:szCs w:val="28"/>
        </w:rPr>
        <w:t xml:space="preserve"> Северского района</w:t>
      </w:r>
    </w:p>
    <w:p w:rsidR="00761A09" w:rsidRPr="00C02BF6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02BF6" w:rsidRPr="00C02BF6" w:rsidRDefault="00C02BF6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1A09" w:rsidRPr="00BB460F" w:rsidRDefault="0052407B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постановления администрации муниципального образования Северский район от 13 января 2017 года № 10 «О проведении месячника оборонно-массовой и военно-патриотической работы на территории </w:t>
      </w:r>
      <w:r w:rsidR="00063267"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в 2017 году», </w:t>
      </w:r>
      <w:r w:rsidR="006C36C5">
        <w:rPr>
          <w:rFonts w:ascii="Times New Roman" w:hAnsi="Times New Roman"/>
          <w:sz w:val="28"/>
          <w:szCs w:val="28"/>
        </w:rPr>
        <w:t>руководствуясь у</w:t>
      </w:r>
      <w:r w:rsidR="00761A09" w:rsidRPr="00BB460F">
        <w:rPr>
          <w:rFonts w:ascii="Times New Roman" w:hAnsi="Times New Roman"/>
          <w:sz w:val="28"/>
          <w:szCs w:val="28"/>
        </w:rPr>
        <w:t xml:space="preserve">ставом </w:t>
      </w:r>
      <w:r w:rsidR="00761A09"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 w:rsidR="00761A09" w:rsidRPr="00BB460F">
        <w:rPr>
          <w:rFonts w:ascii="Times New Roman" w:hAnsi="Times New Roman"/>
          <w:sz w:val="28"/>
          <w:szCs w:val="28"/>
        </w:rPr>
        <w:t xml:space="preserve">поселения Северского района </w:t>
      </w:r>
      <w:r w:rsidR="00761A09" w:rsidRPr="00BB460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761A09" w:rsidRPr="00BB460F" w:rsidRDefault="00761A09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>1.</w:t>
      </w:r>
      <w:r w:rsidR="00063267">
        <w:rPr>
          <w:rFonts w:ascii="Times New Roman" w:hAnsi="Times New Roman" w:cs="Times New Roman"/>
          <w:sz w:val="28"/>
          <w:szCs w:val="28"/>
        </w:rPr>
        <w:t xml:space="preserve"> Провести с 23 января по 23 февраля 2017 года </w:t>
      </w:r>
      <w:r w:rsidR="00063267">
        <w:rPr>
          <w:rFonts w:ascii="Times New Roman" w:hAnsi="Times New Roman"/>
          <w:sz w:val="28"/>
          <w:szCs w:val="28"/>
        </w:rPr>
        <w:t>месячник оборонно-массовой и военно-патриотической работы на территории</w:t>
      </w:r>
      <w:r w:rsidR="00063267"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267" w:rsidRPr="00BB460F" w:rsidRDefault="00761A09" w:rsidP="00063267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 xml:space="preserve">2. </w:t>
      </w:r>
      <w:r w:rsidR="00063267">
        <w:rPr>
          <w:rFonts w:ascii="Times New Roman" w:hAnsi="Times New Roman" w:cs="Times New Roman"/>
          <w:sz w:val="28"/>
          <w:szCs w:val="28"/>
        </w:rPr>
        <w:t xml:space="preserve">Создать организационный комитет по проведению </w:t>
      </w:r>
      <w:r w:rsidR="005C51B7">
        <w:rPr>
          <w:rFonts w:ascii="Times New Roman" w:hAnsi="Times New Roman" w:cs="Times New Roman"/>
          <w:sz w:val="28"/>
          <w:szCs w:val="28"/>
        </w:rPr>
        <w:t xml:space="preserve">в 2017 году </w:t>
      </w:r>
      <w:r w:rsidR="00063267">
        <w:rPr>
          <w:rFonts w:ascii="Times New Roman" w:hAnsi="Times New Roman"/>
          <w:sz w:val="28"/>
          <w:szCs w:val="28"/>
        </w:rPr>
        <w:t>месячник</w:t>
      </w:r>
      <w:r w:rsidR="005C51B7">
        <w:rPr>
          <w:rFonts w:ascii="Times New Roman" w:hAnsi="Times New Roman"/>
          <w:sz w:val="28"/>
          <w:szCs w:val="28"/>
        </w:rPr>
        <w:t>а</w:t>
      </w:r>
      <w:r w:rsidR="00063267">
        <w:rPr>
          <w:rFonts w:ascii="Times New Roman" w:hAnsi="Times New Roman"/>
          <w:sz w:val="28"/>
          <w:szCs w:val="28"/>
        </w:rPr>
        <w:t xml:space="preserve"> оборонно-массовой и военно-патриотической работы на территории</w:t>
      </w:r>
      <w:r w:rsidR="00063267"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 w:rsidR="005C51B7">
        <w:rPr>
          <w:rFonts w:ascii="Times New Roman" w:hAnsi="Times New Roman"/>
          <w:sz w:val="28"/>
          <w:szCs w:val="28"/>
        </w:rPr>
        <w:t xml:space="preserve"> в составе:</w:t>
      </w:r>
    </w:p>
    <w:p w:rsidR="00761A09" w:rsidRDefault="005C51B7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Таранюк Дмитрий Николаевич, заместитель главы администрации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sz w:val="28"/>
          <w:szCs w:val="28"/>
        </w:rPr>
        <w:t>, председатель организационного комитета;</w:t>
      </w:r>
    </w:p>
    <w:p w:rsidR="005C51B7" w:rsidRDefault="005C51B7" w:rsidP="005C51B7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Ермощенко Дарья Сергеевна, специалист по работе с молодежью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sz w:val="28"/>
          <w:szCs w:val="28"/>
        </w:rPr>
        <w:t>, секретарь организационного комитета;</w:t>
      </w:r>
    </w:p>
    <w:p w:rsidR="005C51B7" w:rsidRDefault="005C51B7" w:rsidP="005C51B7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Головко Нина Валерьевна, директор МБУК «Львовская ЦКС»</w:t>
      </w:r>
      <w:r w:rsidR="00C02BF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(по согласованию);</w:t>
      </w:r>
    </w:p>
    <w:p w:rsidR="005C51B7" w:rsidRDefault="005C51B7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Лобода Алексей Васильевич, атаман Львовского хуторского казачьего общества </w:t>
      </w:r>
      <w:r>
        <w:rPr>
          <w:rFonts w:ascii="Times New Roman" w:hAnsi="Times New Roman"/>
          <w:sz w:val="28"/>
          <w:szCs w:val="28"/>
        </w:rPr>
        <w:t>(по согласованию).</w:t>
      </w:r>
    </w:p>
    <w:p w:rsidR="00C02BF6" w:rsidRDefault="00C02BF6" w:rsidP="00C02BF6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D3484" w:rsidRDefault="00BD3484" w:rsidP="00C02BF6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C17F1" w:rsidRDefault="005C51B7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Организационному комитету</w:t>
      </w:r>
      <w:r w:rsidR="009C17F1">
        <w:rPr>
          <w:rFonts w:ascii="Times New Roman" w:hAnsi="Times New Roman" w:cs="Times New Roman"/>
          <w:sz w:val="28"/>
          <w:szCs w:val="28"/>
        </w:rPr>
        <w:t xml:space="preserve"> (Таранюк):</w:t>
      </w:r>
    </w:p>
    <w:p w:rsidR="005C51B7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разработать и утвердить план проведения в 2017 году </w:t>
      </w:r>
      <w:r>
        <w:rPr>
          <w:rFonts w:ascii="Times New Roman" w:hAnsi="Times New Roman"/>
          <w:sz w:val="28"/>
          <w:szCs w:val="28"/>
        </w:rPr>
        <w:t>месячника оборонно-массовой и военно-патриотической работы на территории</w:t>
      </w:r>
      <w:r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9C17F1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организовать проведение мероприятий в соответствии с утвержденным планом;</w:t>
      </w:r>
    </w:p>
    <w:p w:rsidR="009C17F1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 срок до 27 февраля 2017 года предоставить в управление по молодежной политике администрации муниципального образования Северский район информацию о проведении месячника оборонно-массовой и военно-патриотической работы на территории</w:t>
      </w:r>
      <w:r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761A09" w:rsidRPr="00BB460F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1A09" w:rsidRPr="00BB460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063267">
        <w:rPr>
          <w:rFonts w:ascii="Times New Roman" w:hAnsi="Times New Roman" w:cs="Times New Roman"/>
          <w:sz w:val="28"/>
          <w:szCs w:val="28"/>
        </w:rPr>
        <w:t xml:space="preserve">подписания и распространяется на правоотношения, </w:t>
      </w:r>
      <w:r w:rsidR="005C51B7">
        <w:rPr>
          <w:rFonts w:ascii="Times New Roman" w:hAnsi="Times New Roman" w:cs="Times New Roman"/>
          <w:sz w:val="28"/>
          <w:szCs w:val="28"/>
        </w:rPr>
        <w:t>возникшие с 23 января 2017 года</w:t>
      </w:r>
      <w:r w:rsidR="00761A09" w:rsidRPr="00BB460F">
        <w:rPr>
          <w:rFonts w:ascii="Times New Roman" w:hAnsi="Times New Roman" w:cs="Times New Roman"/>
          <w:sz w:val="28"/>
          <w:szCs w:val="28"/>
        </w:rPr>
        <w:t>.</w:t>
      </w:r>
    </w:p>
    <w:p w:rsidR="00761A09" w:rsidRDefault="00761A09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64D" w:rsidRDefault="00F4664D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A09" w:rsidRPr="00761A09" w:rsidRDefault="00761A09" w:rsidP="00761A09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761A09" w:rsidRPr="00761A09" w:rsidRDefault="00761A09" w:rsidP="00761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761A09" w:rsidRPr="00761A09" w:rsidRDefault="00761A09" w:rsidP="006C3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A09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61A09">
        <w:rPr>
          <w:rFonts w:ascii="Times New Roman" w:hAnsi="Times New Roman" w:cs="Times New Roman"/>
          <w:sz w:val="28"/>
          <w:szCs w:val="28"/>
        </w:rPr>
        <w:t xml:space="preserve"> А.Д. Усатый</w:t>
      </w:r>
    </w:p>
    <w:p w:rsidR="00761A09" w:rsidRPr="00761A09" w:rsidRDefault="00761A09" w:rsidP="006C3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460F" w:rsidRDefault="00BB460F" w:rsidP="00BB460F">
      <w:pPr>
        <w:widowControl w:val="0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B460F" w:rsidSect="004C7098">
      <w:headerReference w:type="default" r:id="rId9"/>
      <w:foot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A10" w:rsidRDefault="00936A10" w:rsidP="004C7098">
      <w:pPr>
        <w:spacing w:after="0" w:line="240" w:lineRule="auto"/>
      </w:pPr>
      <w:r>
        <w:separator/>
      </w:r>
    </w:p>
  </w:endnote>
  <w:endnote w:type="continuationSeparator" w:id="0">
    <w:p w:rsidR="00936A10" w:rsidRDefault="00936A10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E40" w:rsidRDefault="00111E40">
    <w:pPr>
      <w:pStyle w:val="a7"/>
      <w:jc w:val="right"/>
    </w:pPr>
  </w:p>
  <w:p w:rsidR="00111E40" w:rsidRDefault="00111E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A10" w:rsidRDefault="00936A10" w:rsidP="004C7098">
      <w:pPr>
        <w:spacing w:after="0" w:line="240" w:lineRule="auto"/>
      </w:pPr>
      <w:r>
        <w:separator/>
      </w:r>
    </w:p>
  </w:footnote>
  <w:footnote w:type="continuationSeparator" w:id="0">
    <w:p w:rsidR="00936A10" w:rsidRDefault="00936A10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8832"/>
      <w:docPartObj>
        <w:docPartGallery w:val="Page Numbers (Top of Page)"/>
        <w:docPartUnique/>
      </w:docPartObj>
    </w:sdtPr>
    <w:sdtEndPr/>
    <w:sdtContent>
      <w:p w:rsidR="0047785D" w:rsidRDefault="003B328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785D" w:rsidRDefault="004778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6B02"/>
    <w:rsid w:val="00005A4B"/>
    <w:rsid w:val="00063267"/>
    <w:rsid w:val="000A18AC"/>
    <w:rsid w:val="000C50D8"/>
    <w:rsid w:val="000D2C8B"/>
    <w:rsid w:val="000E5569"/>
    <w:rsid w:val="00111E40"/>
    <w:rsid w:val="00150153"/>
    <w:rsid w:val="001D6F05"/>
    <w:rsid w:val="001E6B02"/>
    <w:rsid w:val="00236F84"/>
    <w:rsid w:val="00250838"/>
    <w:rsid w:val="002563D7"/>
    <w:rsid w:val="00274709"/>
    <w:rsid w:val="002C5A62"/>
    <w:rsid w:val="00306609"/>
    <w:rsid w:val="00310673"/>
    <w:rsid w:val="00370C0C"/>
    <w:rsid w:val="003A369C"/>
    <w:rsid w:val="003B3283"/>
    <w:rsid w:val="003F4C00"/>
    <w:rsid w:val="0047785D"/>
    <w:rsid w:val="00491A5A"/>
    <w:rsid w:val="004B7218"/>
    <w:rsid w:val="004C7098"/>
    <w:rsid w:val="0052407B"/>
    <w:rsid w:val="005C51B7"/>
    <w:rsid w:val="006A5018"/>
    <w:rsid w:val="006C36C5"/>
    <w:rsid w:val="00701A2B"/>
    <w:rsid w:val="00761A09"/>
    <w:rsid w:val="00777676"/>
    <w:rsid w:val="007C1FF6"/>
    <w:rsid w:val="009169F8"/>
    <w:rsid w:val="00922C29"/>
    <w:rsid w:val="00936A10"/>
    <w:rsid w:val="00937E0F"/>
    <w:rsid w:val="00950D10"/>
    <w:rsid w:val="0098307C"/>
    <w:rsid w:val="009917D1"/>
    <w:rsid w:val="009A0254"/>
    <w:rsid w:val="009B2212"/>
    <w:rsid w:val="009C17F1"/>
    <w:rsid w:val="009D5C62"/>
    <w:rsid w:val="00A766AD"/>
    <w:rsid w:val="00AC6AF6"/>
    <w:rsid w:val="00B333E9"/>
    <w:rsid w:val="00B65865"/>
    <w:rsid w:val="00B776B0"/>
    <w:rsid w:val="00BB460F"/>
    <w:rsid w:val="00BB74CF"/>
    <w:rsid w:val="00BD3484"/>
    <w:rsid w:val="00C02BF6"/>
    <w:rsid w:val="00C711D0"/>
    <w:rsid w:val="00CA40BB"/>
    <w:rsid w:val="00D44D4D"/>
    <w:rsid w:val="00DA6275"/>
    <w:rsid w:val="00DF6CA6"/>
    <w:rsid w:val="00EB7343"/>
    <w:rsid w:val="00F259FD"/>
    <w:rsid w:val="00F37216"/>
    <w:rsid w:val="00F4664D"/>
    <w:rsid w:val="00F81D6B"/>
    <w:rsid w:val="00FA64DF"/>
    <w:rsid w:val="00FB26FA"/>
    <w:rsid w:val="00FD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D903CB0A-BA22-4F03-B74A-B77324A0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55DB1-9BBD-466B-8B39-3D53A8A9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Львовская</cp:lastModifiedBy>
  <cp:revision>2</cp:revision>
  <cp:lastPrinted>2017-02-15T08:58:00Z</cp:lastPrinted>
  <dcterms:created xsi:type="dcterms:W3CDTF">2017-02-15T08:58:00Z</dcterms:created>
  <dcterms:modified xsi:type="dcterms:W3CDTF">2017-02-15T08:58:00Z</dcterms:modified>
</cp:coreProperties>
</file>