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2A7BE4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FB2C85" w:rsidRDefault="00FB2C85" w:rsidP="00FB2C85">
      <w:r>
        <w:t xml:space="preserve">от </w:t>
      </w:r>
      <w:r>
        <w:rPr>
          <w:u w:val="single"/>
        </w:rPr>
        <w:t xml:space="preserve">   21.12.2016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26</w:t>
      </w:r>
      <w:r>
        <w:rPr>
          <w:u w:val="single"/>
        </w:rPr>
        <w:t>9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682B2B" w:rsidRDefault="00ED4DE9" w:rsidP="00447DAE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455484">
        <w:rPr>
          <w:b/>
        </w:rPr>
        <w:t xml:space="preserve"> участка </w:t>
      </w:r>
      <w:r w:rsidR="00240C88">
        <w:rPr>
          <w:b/>
        </w:rPr>
        <w:t xml:space="preserve">А.В. Шкилевой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CA0C62">
        <w:rPr>
          <w:b/>
        </w:rPr>
        <w:t xml:space="preserve">дью </w:t>
      </w:r>
      <w:r w:rsidR="009227E3">
        <w:rPr>
          <w:b/>
        </w:rPr>
        <w:t>1089</w:t>
      </w:r>
      <w:r w:rsidR="00682B2B">
        <w:rPr>
          <w:b/>
        </w:rPr>
        <w:t xml:space="preserve"> кв.</w:t>
      </w:r>
      <w:r w:rsidR="00447DAE">
        <w:rPr>
          <w:b/>
        </w:rPr>
        <w:t xml:space="preserve"> </w:t>
      </w:r>
      <w:r w:rsidR="00682B2B">
        <w:rPr>
          <w:b/>
        </w:rPr>
        <w:t>м</w:t>
      </w:r>
      <w:r w:rsidR="00447DAE">
        <w:rPr>
          <w:b/>
        </w:rPr>
        <w:t>,</w:t>
      </w:r>
      <w:r w:rsidR="00682B2B">
        <w:rPr>
          <w:b/>
        </w:rPr>
        <w:t xml:space="preserve"> расположенного </w:t>
      </w:r>
      <w:r w:rsidR="00CD1EA2">
        <w:rPr>
          <w:b/>
        </w:rPr>
        <w:t>в с</w:t>
      </w:r>
      <w:r w:rsidR="00447DAE">
        <w:rPr>
          <w:b/>
        </w:rPr>
        <w:t>еле</w:t>
      </w:r>
      <w:r w:rsidR="00CD1EA2">
        <w:rPr>
          <w:b/>
        </w:rPr>
        <w:t xml:space="preserve"> Львовском</w:t>
      </w:r>
      <w:r w:rsidR="00447DAE">
        <w:rPr>
          <w:b/>
        </w:rPr>
        <w:t>,</w:t>
      </w:r>
      <w:r w:rsidR="00CD1EA2">
        <w:rPr>
          <w:b/>
        </w:rPr>
        <w:t xml:space="preserve"> </w:t>
      </w:r>
      <w:r w:rsidR="00CA0C62">
        <w:rPr>
          <w:b/>
        </w:rPr>
        <w:t>вблизи с земельным участком с к</w:t>
      </w:r>
      <w:r w:rsidR="00447DAE">
        <w:rPr>
          <w:b/>
        </w:rPr>
        <w:t xml:space="preserve">адастровым номером </w:t>
      </w:r>
      <w:r w:rsidR="00752854">
        <w:rPr>
          <w:b/>
        </w:rPr>
        <w:t>23:26:0703021:75</w:t>
      </w:r>
      <w:r w:rsidR="00CA0C62">
        <w:rPr>
          <w:b/>
        </w:rPr>
        <w:t xml:space="preserve"> в кадастровом квартале </w:t>
      </w:r>
      <w:r w:rsidR="00752854">
        <w:rPr>
          <w:b/>
        </w:rPr>
        <w:t>23:26:0703021</w:t>
      </w:r>
      <w:r w:rsidR="00682B2B">
        <w:rPr>
          <w:b/>
        </w:rPr>
        <w:t>,</w:t>
      </w:r>
      <w:r w:rsidR="00C6595B">
        <w:rPr>
          <w:b/>
        </w:rPr>
        <w:t xml:space="preserve"> </w:t>
      </w:r>
      <w:r w:rsidR="00447DAE">
        <w:rPr>
          <w:b/>
        </w:rPr>
        <w:t xml:space="preserve">           </w:t>
      </w:r>
      <w:r w:rsidR="00C6595B"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447DAE" w:rsidRDefault="00447DAE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E7339A" w:rsidRDefault="00C6595B" w:rsidP="00530D58">
      <w:pPr>
        <w:ind w:right="38" w:firstLine="840"/>
        <w:jc w:val="both"/>
      </w:pPr>
      <w:r>
        <w:t>Согласно постановлению администрации Львовского сельского поселения Северского р</w:t>
      </w:r>
      <w:r w:rsidR="00CD1EA2">
        <w:t xml:space="preserve">айона от </w:t>
      </w:r>
      <w:r w:rsidR="00752854">
        <w:t>5</w:t>
      </w:r>
      <w:r w:rsidR="00CA0C62">
        <w:t xml:space="preserve"> октября </w:t>
      </w:r>
      <w:r w:rsidR="00CD1EA2">
        <w:t xml:space="preserve">2016 года </w:t>
      </w:r>
      <w:r w:rsidR="00752854">
        <w:t>№ 167</w:t>
      </w:r>
      <w:r>
        <w:t xml:space="preserve"> «</w:t>
      </w:r>
      <w:r w:rsidR="00447DAE" w:rsidRPr="00A7749B">
        <w:t>О предварительном согласовании предоставления земельного участка А.В. Шкилевой и утверждения схемы расположения земельного участка, расположенного по адресу: село Львовское, вблизи с земельным участком с кадастровым номером 23:26:0703021:75 в кадастровом квартале 23:26:0703021</w:t>
      </w:r>
      <w:r w:rsidR="009D2B06">
        <w:t>»</w:t>
      </w:r>
      <w:r w:rsidR="002B6F6F">
        <w:t xml:space="preserve"> </w:t>
      </w:r>
      <w:r w:rsidR="00447DAE">
        <w:t xml:space="preserve">А.В. Шкилевой </w:t>
      </w:r>
      <w:r w:rsidR="009D2B06">
        <w:t xml:space="preserve">предварительно согласовано предоставление земельного участка </w:t>
      </w:r>
      <w:r w:rsidR="00447DAE">
        <w:t>площадью 1089 кв. м,</w:t>
      </w:r>
      <w:r w:rsidR="002A5585">
        <w:t xml:space="preserve"> </w:t>
      </w:r>
      <w:r w:rsidR="009D2B06">
        <w:t>расположенного по адресу: с</w:t>
      </w:r>
      <w:r w:rsidR="00447DAE">
        <w:t>ело Львовское,</w:t>
      </w:r>
      <w:r w:rsidR="009D2B06">
        <w:t xml:space="preserve"> вблизи с земельным участком с кадастровым номером 23:26:0703021:75 в кадастровом квартале 23:26:0703021 </w:t>
      </w:r>
      <w:r w:rsidR="002B6F6F">
        <w:t xml:space="preserve">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 </w:t>
      </w:r>
    </w:p>
    <w:p w:rsidR="00E56C8A" w:rsidRDefault="00455484" w:rsidP="00530D58">
      <w:pPr>
        <w:ind w:right="38" w:firstLine="840"/>
        <w:jc w:val="both"/>
      </w:pPr>
      <w:r>
        <w:t>Рассмотрев заявление</w:t>
      </w:r>
      <w:r w:rsidR="002A5585">
        <w:t xml:space="preserve"> </w:t>
      </w:r>
      <w:r w:rsidR="00447DAE">
        <w:t>А.В. Шкилевой</w:t>
      </w:r>
      <w:r w:rsidR="002B6F6F">
        <w:t xml:space="preserve">, в соответствии с </w:t>
      </w:r>
      <w:r w:rsidR="00447DAE">
        <w:t>подпунктом</w:t>
      </w:r>
      <w:r w:rsidR="002B6F6F">
        <w:t>19 п</w:t>
      </w:r>
      <w:r w:rsidR="00447DAE">
        <w:t xml:space="preserve">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Федерации, </w:t>
      </w:r>
      <w:r w:rsidR="00447DAE">
        <w:t>у</w:t>
      </w:r>
      <w:r w:rsidR="00F26C9B">
        <w:t>ста</w:t>
      </w:r>
      <w:r w:rsidR="006713B8">
        <w:t>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447DAE">
        <w:t xml:space="preserve">                             </w:t>
      </w:r>
      <w:r w:rsidR="00E56C8A">
        <w:t>п о с т а н о в л я ю :</w:t>
      </w:r>
    </w:p>
    <w:p w:rsidR="002A36E1" w:rsidRDefault="0060538C" w:rsidP="002A36E1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455484">
        <w:t xml:space="preserve">ь </w:t>
      </w:r>
      <w:r w:rsidR="00E7339A">
        <w:t>Шкилевой Анне Васильевне</w:t>
      </w:r>
      <w:r w:rsidR="006704ED">
        <w:t xml:space="preserve"> </w:t>
      </w:r>
      <w:r>
        <w:t>земельный участок площа</w:t>
      </w:r>
      <w:r w:rsidR="006713B8">
        <w:t xml:space="preserve">дью </w:t>
      </w:r>
      <w:r w:rsidR="00E7339A">
        <w:t>1089</w:t>
      </w:r>
      <w:r w:rsidR="006704ED">
        <w:t xml:space="preserve"> </w:t>
      </w:r>
      <w:r>
        <w:t>кв.</w:t>
      </w:r>
      <w:r w:rsidR="00447DAE">
        <w:t xml:space="preserve"> </w:t>
      </w:r>
      <w:r>
        <w:t>м с кадастровым номером 23:</w:t>
      </w:r>
      <w:r w:rsidR="00C32ABB">
        <w:t>26:0703021</w:t>
      </w:r>
      <w:r w:rsidR="009F7911">
        <w:t>:</w:t>
      </w:r>
      <w:r w:rsidR="00C32ABB">
        <w:t>163</w:t>
      </w:r>
      <w:r w:rsidR="002852A8">
        <w:t xml:space="preserve"> (земли населенных пунктов), расположен</w:t>
      </w:r>
      <w:r w:rsidR="002A36E1">
        <w:t xml:space="preserve">ный </w:t>
      </w:r>
      <w:r w:rsidR="002852A8">
        <w:t xml:space="preserve"> </w:t>
      </w:r>
      <w:r w:rsidR="002A36E1">
        <w:t>в селе Львовском</w:t>
      </w:r>
      <w:r w:rsidR="00447DAE">
        <w:t>,</w:t>
      </w:r>
      <w:r w:rsidR="002A36E1">
        <w:t xml:space="preserve"> </w:t>
      </w:r>
      <w:r w:rsidR="006704ED">
        <w:t>вблизи с земельным участком с кадас</w:t>
      </w:r>
      <w:r w:rsidR="00C32ABB">
        <w:t>тровым номером 23:26:0703024:75</w:t>
      </w:r>
      <w:r w:rsidR="006704ED">
        <w:t xml:space="preserve"> в ка</w:t>
      </w:r>
      <w:r w:rsidR="00C32ABB">
        <w:t>дастровом квартале 23:26:0703021</w:t>
      </w:r>
      <w:r w:rsidR="006704ED">
        <w:t>, земли населенных пунктов, с разрешенным использованием</w:t>
      </w:r>
      <w:r w:rsidR="00447DAE">
        <w:t xml:space="preserve"> «</w:t>
      </w:r>
      <w:r w:rsidR="006704ED">
        <w:t xml:space="preserve">отдельно стоящие </w:t>
      </w:r>
      <w:r w:rsidR="00A47529">
        <w:t xml:space="preserve">усадебные жилые </w:t>
      </w:r>
      <w:r w:rsidR="006704ED">
        <w:t xml:space="preserve">дома </w:t>
      </w:r>
      <w:r w:rsidR="002A36E1">
        <w:t>(в том числе с местами приложения труда и возможно</w:t>
      </w:r>
      <w:r w:rsidR="002A36E1">
        <w:lastRenderedPageBreak/>
        <w:t>стью ведения развитого товарного личного подсобного хозяйства, сельскохозяйственного производства, садоводства, огородничества)» в аренду сроком на 20 лет.</w:t>
      </w:r>
    </w:p>
    <w:p w:rsidR="002852A8" w:rsidRDefault="00040800" w:rsidP="006713B8">
      <w:pPr>
        <w:ind w:right="38" w:firstLine="840"/>
        <w:jc w:val="both"/>
      </w:pPr>
      <w:r>
        <w:t xml:space="preserve">2. </w:t>
      </w:r>
      <w:r w:rsidR="00447DAE">
        <w:t>Ведущему специалисту финансового отдела Попову Э.В.</w:t>
      </w:r>
      <w:r w:rsidR="002852A8">
        <w:t xml:space="preserve"> в месячный срок подготовить </w:t>
      </w:r>
      <w:r w:rsidR="00447DAE">
        <w:t>проект договора</w:t>
      </w:r>
      <w:r w:rsidR="002852A8">
        <w:t xml:space="preserve"> аренды</w:t>
      </w:r>
      <w:r w:rsidR="00AC1D2C">
        <w:t xml:space="preserve"> земельного участка </w:t>
      </w:r>
      <w:r w:rsidR="00455484">
        <w:t xml:space="preserve">с </w:t>
      </w:r>
      <w:r w:rsidR="00C32ABB">
        <w:t>А.В. Шкилевой</w:t>
      </w:r>
      <w:r w:rsidR="00447DAE">
        <w:t xml:space="preserve"> </w:t>
      </w:r>
      <w:r w:rsidR="002852A8">
        <w:t xml:space="preserve">и </w:t>
      </w:r>
      <w:r w:rsidR="00447DAE">
        <w:t>обеспечить подписание сторонами.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455484">
        <w:t xml:space="preserve">. </w:t>
      </w:r>
      <w:r w:rsidR="00C32ABB">
        <w:t xml:space="preserve">Шкилевой Анне Васильевне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447DAE">
        <w:t>о</w:t>
      </w:r>
      <w:r w:rsidR="009D50FA">
        <w:t>ставить в администрацию Львовского сельского поселения Северского района сведения о регистрации.</w:t>
      </w:r>
    </w:p>
    <w:p w:rsidR="00F356FD" w:rsidRDefault="00AC1D2C" w:rsidP="00E56C8A">
      <w:pPr>
        <w:ind w:right="38" w:firstLine="840"/>
        <w:jc w:val="both"/>
      </w:pPr>
      <w:r>
        <w:t>4</w:t>
      </w:r>
      <w:r w:rsidR="00F356FD">
        <w:t>. Контроль за выполнением настоящего постановления возложить</w:t>
      </w:r>
      <w:r w:rsidR="00A47529">
        <w:t xml:space="preserve"> на начальника финансового отдела Р.Ш. Шабадинова.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                                       </w:t>
      </w:r>
    </w:p>
    <w:p w:rsidR="00702F18" w:rsidRDefault="006955AB" w:rsidP="006955AB">
      <w:pPr>
        <w:ind w:right="38"/>
        <w:jc w:val="both"/>
      </w:pPr>
      <w:r w:rsidRPr="003016F6">
        <w:t xml:space="preserve">Северского района         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EE4ED6">
        <w:t>А.Д. Усатый</w:t>
      </w:r>
    </w:p>
    <w:p w:rsidR="00530D58" w:rsidRDefault="00530D58" w:rsidP="00447DAE">
      <w:bookmarkStart w:id="0" w:name="_GoBack"/>
      <w:bookmarkEnd w:id="0"/>
    </w:p>
    <w:sectPr w:rsidR="00530D58" w:rsidSect="00447DA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BE4" w:rsidRDefault="002A7BE4" w:rsidP="00447DAE">
      <w:r>
        <w:separator/>
      </w:r>
    </w:p>
  </w:endnote>
  <w:endnote w:type="continuationSeparator" w:id="0">
    <w:p w:rsidR="002A7BE4" w:rsidRDefault="002A7BE4" w:rsidP="0044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BE4" w:rsidRDefault="002A7BE4" w:rsidP="00447DAE">
      <w:r>
        <w:separator/>
      </w:r>
    </w:p>
  </w:footnote>
  <w:footnote w:type="continuationSeparator" w:id="0">
    <w:p w:rsidR="002A7BE4" w:rsidRDefault="002A7BE4" w:rsidP="00447D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AE" w:rsidRDefault="00447DA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B2C85">
      <w:rPr>
        <w:noProof/>
      </w:rPr>
      <w:t>2</w:t>
    </w:r>
    <w:r>
      <w:fldChar w:fldCharType="end"/>
    </w:r>
  </w:p>
  <w:p w:rsidR="00447DAE" w:rsidRDefault="00447D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43E2"/>
    <w:rsid w:val="0015217C"/>
    <w:rsid w:val="00201A3A"/>
    <w:rsid w:val="00205631"/>
    <w:rsid w:val="002120C5"/>
    <w:rsid w:val="00214DFE"/>
    <w:rsid w:val="002349F4"/>
    <w:rsid w:val="00240B10"/>
    <w:rsid w:val="00240C88"/>
    <w:rsid w:val="00243B55"/>
    <w:rsid w:val="0026716A"/>
    <w:rsid w:val="002732EF"/>
    <w:rsid w:val="002852A8"/>
    <w:rsid w:val="002A36E1"/>
    <w:rsid w:val="002A5585"/>
    <w:rsid w:val="002A7BE4"/>
    <w:rsid w:val="002B6F6F"/>
    <w:rsid w:val="003016F6"/>
    <w:rsid w:val="003018F7"/>
    <w:rsid w:val="00310A5A"/>
    <w:rsid w:val="003256E4"/>
    <w:rsid w:val="00351810"/>
    <w:rsid w:val="00375C4C"/>
    <w:rsid w:val="00377E7E"/>
    <w:rsid w:val="003B4E73"/>
    <w:rsid w:val="003E2529"/>
    <w:rsid w:val="003F393E"/>
    <w:rsid w:val="0041318C"/>
    <w:rsid w:val="00447DAE"/>
    <w:rsid w:val="00455484"/>
    <w:rsid w:val="004864BF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229F"/>
    <w:rsid w:val="0060538C"/>
    <w:rsid w:val="00605C07"/>
    <w:rsid w:val="0060689F"/>
    <w:rsid w:val="00611A36"/>
    <w:rsid w:val="00620163"/>
    <w:rsid w:val="0066344F"/>
    <w:rsid w:val="00667836"/>
    <w:rsid w:val="006704ED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702F18"/>
    <w:rsid w:val="00710045"/>
    <w:rsid w:val="007371DD"/>
    <w:rsid w:val="00752854"/>
    <w:rsid w:val="007636CB"/>
    <w:rsid w:val="00772E7D"/>
    <w:rsid w:val="00787E40"/>
    <w:rsid w:val="007A1F3D"/>
    <w:rsid w:val="007D1568"/>
    <w:rsid w:val="007D4AC9"/>
    <w:rsid w:val="007E125A"/>
    <w:rsid w:val="00803E28"/>
    <w:rsid w:val="008159ED"/>
    <w:rsid w:val="00862CAC"/>
    <w:rsid w:val="00881A3B"/>
    <w:rsid w:val="008878F6"/>
    <w:rsid w:val="008A573F"/>
    <w:rsid w:val="008E2EC4"/>
    <w:rsid w:val="008E71C1"/>
    <w:rsid w:val="009227E3"/>
    <w:rsid w:val="00964A8A"/>
    <w:rsid w:val="00967804"/>
    <w:rsid w:val="00986D00"/>
    <w:rsid w:val="009A16E5"/>
    <w:rsid w:val="009C04DE"/>
    <w:rsid w:val="009C68E8"/>
    <w:rsid w:val="009D2B06"/>
    <w:rsid w:val="009D50FA"/>
    <w:rsid w:val="009F7911"/>
    <w:rsid w:val="00A31CFB"/>
    <w:rsid w:val="00A35C0F"/>
    <w:rsid w:val="00A47529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32ABB"/>
    <w:rsid w:val="00C510DF"/>
    <w:rsid w:val="00C6595B"/>
    <w:rsid w:val="00C912FF"/>
    <w:rsid w:val="00CA0C62"/>
    <w:rsid w:val="00CD1EA2"/>
    <w:rsid w:val="00CF59E7"/>
    <w:rsid w:val="00D07919"/>
    <w:rsid w:val="00D52719"/>
    <w:rsid w:val="00D74486"/>
    <w:rsid w:val="00DB4504"/>
    <w:rsid w:val="00E56C8A"/>
    <w:rsid w:val="00E724AE"/>
    <w:rsid w:val="00E7339A"/>
    <w:rsid w:val="00E76740"/>
    <w:rsid w:val="00E81D42"/>
    <w:rsid w:val="00E8412F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B2C85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DD760A-7F22-412A-8A01-1519CEAC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7D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47DAE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447D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47DA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2016-12-21T07:26:00Z</cp:lastPrinted>
  <dcterms:created xsi:type="dcterms:W3CDTF">2016-12-21T07:27:00Z</dcterms:created>
  <dcterms:modified xsi:type="dcterms:W3CDTF">2016-12-21T07:27:00Z</dcterms:modified>
</cp:coreProperties>
</file>