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9F4" w:rsidRDefault="0049366F" w:rsidP="006629F4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6629F4" w:rsidRPr="006E76BD" w:rsidRDefault="006629F4" w:rsidP="006629F4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629F4" w:rsidRDefault="006629F4" w:rsidP="006629F4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629F4" w:rsidRDefault="006629F4" w:rsidP="006629F4">
      <w:pPr>
        <w:spacing w:line="360" w:lineRule="auto"/>
        <w:jc w:val="center"/>
        <w:rPr>
          <w:b/>
        </w:rPr>
      </w:pPr>
    </w:p>
    <w:p w:rsidR="006629F4" w:rsidRDefault="006629F4" w:rsidP="006629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629F4" w:rsidRPr="00154633" w:rsidRDefault="006629F4" w:rsidP="006629F4">
      <w:pPr>
        <w:spacing w:line="480" w:lineRule="auto"/>
        <w:jc w:val="center"/>
        <w:rPr>
          <w:b/>
        </w:rPr>
      </w:pPr>
    </w:p>
    <w:p w:rsidR="006629F4" w:rsidRPr="00136D1B" w:rsidRDefault="006629F4" w:rsidP="006629F4">
      <w:r w:rsidRPr="00136D1B">
        <w:t xml:space="preserve">от </w:t>
      </w:r>
      <w:r w:rsidR="00C243EE">
        <w:rPr>
          <w:u w:val="single"/>
        </w:rPr>
        <w:t xml:space="preserve">   05.12.2016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C243EE">
        <w:t xml:space="preserve">                      </w:t>
      </w:r>
      <w:r w:rsidRPr="00136D1B">
        <w:t>№</w:t>
      </w:r>
      <w:r>
        <w:t xml:space="preserve"> </w:t>
      </w:r>
      <w:r w:rsidR="00C243EE">
        <w:rPr>
          <w:u w:val="single"/>
        </w:rPr>
        <w:t xml:space="preserve">  229</w:t>
      </w:r>
    </w:p>
    <w:p w:rsidR="006629F4" w:rsidRDefault="006629F4" w:rsidP="006629F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629F4" w:rsidRDefault="006629F4" w:rsidP="006629F4">
      <w:pPr>
        <w:spacing w:line="480" w:lineRule="auto"/>
        <w:ind w:right="38"/>
        <w:jc w:val="center"/>
      </w:pPr>
    </w:p>
    <w:p w:rsidR="00EC190D" w:rsidRDefault="00B50871" w:rsidP="0051630B">
      <w:pPr>
        <w:ind w:left="851" w:right="849"/>
        <w:jc w:val="center"/>
        <w:rPr>
          <w:b/>
        </w:rPr>
      </w:pPr>
      <w:r w:rsidRPr="00BA7BB5">
        <w:rPr>
          <w:b/>
        </w:rPr>
        <w:t xml:space="preserve">О </w:t>
      </w:r>
      <w:r w:rsidR="0051630B">
        <w:rPr>
          <w:b/>
        </w:rPr>
        <w:t>предоставлении администрации муниципального образования Северский район в постоянное (бессрочное) пользование з</w:t>
      </w:r>
      <w:r w:rsidR="00914128">
        <w:rPr>
          <w:b/>
        </w:rPr>
        <w:t>емельного участка площадью 292</w:t>
      </w:r>
      <w:r w:rsidR="005119C0">
        <w:rPr>
          <w:b/>
        </w:rPr>
        <w:t xml:space="preserve"> </w:t>
      </w:r>
      <w:r w:rsidR="0051630B">
        <w:rPr>
          <w:b/>
        </w:rPr>
        <w:t>кв.</w:t>
      </w:r>
      <w:r w:rsidR="005119C0">
        <w:rPr>
          <w:b/>
        </w:rPr>
        <w:t xml:space="preserve"> </w:t>
      </w:r>
      <w:r w:rsidR="0051630B">
        <w:rPr>
          <w:b/>
        </w:rPr>
        <w:t>м, расположенного в с</w:t>
      </w:r>
      <w:r w:rsidR="005119C0">
        <w:rPr>
          <w:b/>
        </w:rPr>
        <w:t xml:space="preserve">еле </w:t>
      </w:r>
      <w:r w:rsidR="0051630B">
        <w:rPr>
          <w:b/>
        </w:rPr>
        <w:t>Львовском</w:t>
      </w:r>
    </w:p>
    <w:p w:rsidR="0051630B" w:rsidRDefault="0051630B" w:rsidP="0051630B">
      <w:pPr>
        <w:ind w:left="851" w:right="849"/>
        <w:jc w:val="center"/>
        <w:rPr>
          <w:b/>
        </w:rPr>
      </w:pPr>
    </w:p>
    <w:p w:rsidR="0051630B" w:rsidRDefault="0051630B" w:rsidP="0051630B">
      <w:pPr>
        <w:ind w:left="851" w:right="849"/>
        <w:jc w:val="center"/>
      </w:pPr>
    </w:p>
    <w:p w:rsidR="00B50871" w:rsidRPr="007374F0" w:rsidRDefault="00843A0A" w:rsidP="00CE2F48">
      <w:pPr>
        <w:ind w:right="38" w:firstLine="840"/>
        <w:jc w:val="both"/>
      </w:pPr>
      <w:r>
        <w:t xml:space="preserve">В соответствии </w:t>
      </w:r>
      <w:r w:rsidR="003E3073">
        <w:t>со статьей 39.9 Земельного кодекса Российской Федерации,</w:t>
      </w:r>
      <w:r>
        <w:t xml:space="preserve"> федеральными законами </w:t>
      </w:r>
      <w:r w:rsidR="003E3073" w:rsidRPr="00A3567B">
        <w:rPr>
          <w:color w:val="000000"/>
        </w:rPr>
        <w:t>от 6</w:t>
      </w:r>
      <w:r w:rsidR="003E3073">
        <w:rPr>
          <w:color w:val="000000"/>
        </w:rPr>
        <w:t xml:space="preserve"> октября </w:t>
      </w:r>
      <w:r w:rsidR="003E3073" w:rsidRPr="00A3567B">
        <w:rPr>
          <w:color w:val="000000"/>
        </w:rPr>
        <w:t>2003 г</w:t>
      </w:r>
      <w:r w:rsidR="003E3073">
        <w:rPr>
          <w:color w:val="000000"/>
        </w:rPr>
        <w:t>ода</w:t>
      </w:r>
      <w:r w:rsidR="003E3073" w:rsidRPr="00A3567B">
        <w:rPr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3E3073">
        <w:rPr>
          <w:color w:val="000000"/>
        </w:rPr>
        <w:t xml:space="preserve">от 24 июня 1998 года № 89-ФЗ «Об отходах производства и потребления», </w:t>
      </w:r>
      <w:r w:rsidR="00CE2F48">
        <w:t>руководствуяс</w:t>
      </w:r>
      <w:r w:rsidR="003E3073">
        <w:t>ь</w:t>
      </w:r>
      <w:r w:rsidR="005119C0">
        <w:t xml:space="preserve"> статьей 5 у</w:t>
      </w:r>
      <w:r w:rsidR="00CE2F48">
        <w:t xml:space="preserve">става Львовского сельского поселения Северского района, </w:t>
      </w:r>
      <w:r w:rsidR="003E3073">
        <w:t xml:space="preserve">рассмотрев письмо </w:t>
      </w:r>
      <w:r w:rsidR="00411DBF">
        <w:t xml:space="preserve">начальника управления имущественных отношений П.Ю. </w:t>
      </w:r>
      <w:r w:rsidR="006629F4">
        <w:t>Лысенко от</w:t>
      </w:r>
      <w:r w:rsidR="003E3073">
        <w:t xml:space="preserve"> </w:t>
      </w:r>
      <w:r w:rsidR="00411DBF">
        <w:t xml:space="preserve">5 </w:t>
      </w:r>
      <w:r w:rsidR="006629F4">
        <w:t>декабря 2016</w:t>
      </w:r>
      <w:r w:rsidR="008A0923">
        <w:t xml:space="preserve"> </w:t>
      </w:r>
      <w:r w:rsidR="006629F4">
        <w:t>года №</w:t>
      </w:r>
      <w:r w:rsidR="003E3073">
        <w:t xml:space="preserve"> </w:t>
      </w:r>
      <w:r w:rsidR="00411DBF">
        <w:t>2559</w:t>
      </w:r>
      <w:r w:rsidR="003E3073">
        <w:t xml:space="preserve">, </w:t>
      </w:r>
      <w:r w:rsidR="00CE2F48">
        <w:t>п о с т а н о в л я ю:</w:t>
      </w:r>
    </w:p>
    <w:p w:rsidR="00B50871" w:rsidRDefault="00B50871" w:rsidP="00CE2F48">
      <w:pPr>
        <w:ind w:right="38" w:firstLine="840"/>
        <w:jc w:val="both"/>
      </w:pPr>
      <w:r w:rsidRPr="007374F0">
        <w:t xml:space="preserve">1. </w:t>
      </w:r>
      <w:r w:rsidR="00CE2F48">
        <w:t>Предоставить администрации муниципального образования Северский район в постоянное (бессрочное) пользование земельный участок площа</w:t>
      </w:r>
      <w:r w:rsidR="00914128">
        <w:t>дью 292</w:t>
      </w:r>
      <w:r w:rsidR="00CE2F48">
        <w:t xml:space="preserve"> кв.м (земли населенных</w:t>
      </w:r>
      <w:r w:rsidR="0077354F">
        <w:t xml:space="preserve"> пунктов) с кадастровым номером 23:26:070</w:t>
      </w:r>
      <w:r w:rsidR="00261BF5">
        <w:t>3</w:t>
      </w:r>
      <w:r w:rsidR="00914128">
        <w:t>014:34</w:t>
      </w:r>
      <w:r w:rsidR="0077354F">
        <w:t>, расположенный в с</w:t>
      </w:r>
      <w:r w:rsidR="005119C0">
        <w:t xml:space="preserve">еле </w:t>
      </w:r>
      <w:r w:rsidR="0077354F">
        <w:t>Львовском, для размещения полигона твердых бытовых отходов.</w:t>
      </w:r>
    </w:p>
    <w:p w:rsidR="0077354F" w:rsidRDefault="0077354F" w:rsidP="00CE2F48">
      <w:pPr>
        <w:ind w:right="38" w:firstLine="840"/>
        <w:jc w:val="both"/>
      </w:pPr>
      <w:r>
        <w:t>2. Администрации муниципального образования Северский район в течение 30 дней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права постоянного (бессрочного) пользования на земельный участок и трехдневный срок с момента регистрации права постоянного (бессрочного) пользования предоставить в администрацию Львовского сельского поселения Северского района сведения о регистрации.</w:t>
      </w:r>
    </w:p>
    <w:p w:rsidR="00181603" w:rsidRDefault="00181603" w:rsidP="00CE2F48">
      <w:pPr>
        <w:ind w:right="38" w:firstLine="840"/>
        <w:jc w:val="both"/>
      </w:pPr>
      <w:r>
        <w:t>3. В случае неисполнения пункта 2</w:t>
      </w:r>
      <w:r w:rsidR="003E3073">
        <w:t>,</w:t>
      </w:r>
      <w:r>
        <w:t xml:space="preserve"> постановление подлежит отмене в установленном законом порядке.</w:t>
      </w:r>
    </w:p>
    <w:p w:rsidR="003E3073" w:rsidRDefault="00181603" w:rsidP="000B194B">
      <w:pPr>
        <w:ind w:right="38" w:firstLine="840"/>
        <w:jc w:val="both"/>
      </w:pPr>
      <w:r>
        <w:t>4. Контроль за выполнением настоящего постановления возложить на заместителя главы администрации Таранюка Д.Н.</w:t>
      </w:r>
    </w:p>
    <w:p w:rsidR="006629F4" w:rsidRDefault="006629F4" w:rsidP="000B194B">
      <w:pPr>
        <w:ind w:right="38" w:firstLine="840"/>
        <w:jc w:val="both"/>
      </w:pPr>
    </w:p>
    <w:p w:rsidR="00B50871" w:rsidRPr="007374F0" w:rsidRDefault="00181603" w:rsidP="00747A9C">
      <w:pPr>
        <w:ind w:right="38" w:firstLine="840"/>
        <w:jc w:val="both"/>
      </w:pPr>
      <w:r>
        <w:lastRenderedPageBreak/>
        <w:t>5</w:t>
      </w:r>
      <w:r w:rsidR="00B50871" w:rsidRPr="00057BF6">
        <w:t xml:space="preserve">. </w:t>
      </w:r>
      <w:r w:rsidR="00B50871">
        <w:t>П</w:t>
      </w:r>
      <w:r w:rsidR="00B50871" w:rsidRPr="007374F0">
        <w:t>остановление вступает в силу со дня его подписания.</w:t>
      </w:r>
    </w:p>
    <w:p w:rsidR="00EC190D" w:rsidRDefault="00EC190D" w:rsidP="000B194B">
      <w:pPr>
        <w:spacing w:line="720" w:lineRule="auto"/>
        <w:ind w:right="38"/>
        <w:jc w:val="both"/>
      </w:pPr>
    </w:p>
    <w:p w:rsidR="006629F4" w:rsidRDefault="006629F4" w:rsidP="006629F4">
      <w:pPr>
        <w:ind w:right="38"/>
        <w:jc w:val="both"/>
      </w:pPr>
      <w:r>
        <w:t>Глава Львовского сельского поселения</w:t>
      </w:r>
    </w:p>
    <w:p w:rsidR="006629F4" w:rsidRDefault="006629F4" w:rsidP="006629F4">
      <w:r>
        <w:t>Северского района                                                                                   А.Д. Усатый</w:t>
      </w:r>
    </w:p>
    <w:p w:rsidR="0074357C" w:rsidRPr="007374F0" w:rsidRDefault="0074357C" w:rsidP="005119C0">
      <w:pPr>
        <w:ind w:right="38"/>
        <w:jc w:val="both"/>
      </w:pPr>
      <w:bookmarkStart w:id="0" w:name="_GoBack"/>
      <w:bookmarkEnd w:id="0"/>
    </w:p>
    <w:sectPr w:rsidR="0074357C" w:rsidRPr="007374F0" w:rsidSect="00C12244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66F" w:rsidRDefault="0049366F" w:rsidP="003E3073">
      <w:r>
        <w:separator/>
      </w:r>
    </w:p>
  </w:endnote>
  <w:endnote w:type="continuationSeparator" w:id="0">
    <w:p w:rsidR="0049366F" w:rsidRDefault="0049366F" w:rsidP="003E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66F" w:rsidRDefault="0049366F" w:rsidP="003E3073">
      <w:r>
        <w:separator/>
      </w:r>
    </w:p>
  </w:footnote>
  <w:footnote w:type="continuationSeparator" w:id="0">
    <w:p w:rsidR="0049366F" w:rsidRDefault="0049366F" w:rsidP="003E3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073" w:rsidRDefault="006F208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243EE">
      <w:rPr>
        <w:noProof/>
      </w:rPr>
      <w:t>2</w:t>
    </w:r>
    <w:r>
      <w:rPr>
        <w:noProof/>
      </w:rPr>
      <w:fldChar w:fldCharType="end"/>
    </w:r>
  </w:p>
  <w:p w:rsidR="003E3073" w:rsidRDefault="003E307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056F"/>
    <w:rsid w:val="00016D5B"/>
    <w:rsid w:val="0003034C"/>
    <w:rsid w:val="00034B11"/>
    <w:rsid w:val="00056BEF"/>
    <w:rsid w:val="000B194B"/>
    <w:rsid w:val="000B7B75"/>
    <w:rsid w:val="000C2B8C"/>
    <w:rsid w:val="000F5EB5"/>
    <w:rsid w:val="00140574"/>
    <w:rsid w:val="00150A1C"/>
    <w:rsid w:val="00151E41"/>
    <w:rsid w:val="00181603"/>
    <w:rsid w:val="001A62C3"/>
    <w:rsid w:val="001C740A"/>
    <w:rsid w:val="001D3412"/>
    <w:rsid w:val="00213A5B"/>
    <w:rsid w:val="00261BF5"/>
    <w:rsid w:val="002B37F8"/>
    <w:rsid w:val="00367339"/>
    <w:rsid w:val="00397BB8"/>
    <w:rsid w:val="003B682F"/>
    <w:rsid w:val="003C3EA0"/>
    <w:rsid w:val="003E3073"/>
    <w:rsid w:val="003E6FDC"/>
    <w:rsid w:val="003F3C82"/>
    <w:rsid w:val="00411DBF"/>
    <w:rsid w:val="00453A2D"/>
    <w:rsid w:val="0049366F"/>
    <w:rsid w:val="004B081D"/>
    <w:rsid w:val="004C30C6"/>
    <w:rsid w:val="00500708"/>
    <w:rsid w:val="00503DB7"/>
    <w:rsid w:val="005119C0"/>
    <w:rsid w:val="0051630B"/>
    <w:rsid w:val="00523599"/>
    <w:rsid w:val="005251EC"/>
    <w:rsid w:val="0055694E"/>
    <w:rsid w:val="005B029E"/>
    <w:rsid w:val="00630551"/>
    <w:rsid w:val="00640169"/>
    <w:rsid w:val="006629F4"/>
    <w:rsid w:val="00664015"/>
    <w:rsid w:val="006A3F1E"/>
    <w:rsid w:val="006C2305"/>
    <w:rsid w:val="006D34BB"/>
    <w:rsid w:val="006F208B"/>
    <w:rsid w:val="00706374"/>
    <w:rsid w:val="0072341E"/>
    <w:rsid w:val="007374F0"/>
    <w:rsid w:val="0074357C"/>
    <w:rsid w:val="00747A9C"/>
    <w:rsid w:val="0077354F"/>
    <w:rsid w:val="0077612C"/>
    <w:rsid w:val="00791532"/>
    <w:rsid w:val="007E7FC7"/>
    <w:rsid w:val="0080329A"/>
    <w:rsid w:val="008110BB"/>
    <w:rsid w:val="0084261B"/>
    <w:rsid w:val="00843A0A"/>
    <w:rsid w:val="00867211"/>
    <w:rsid w:val="008A0923"/>
    <w:rsid w:val="008C6338"/>
    <w:rsid w:val="008E0F08"/>
    <w:rsid w:val="008E2F11"/>
    <w:rsid w:val="008F21AA"/>
    <w:rsid w:val="008F5405"/>
    <w:rsid w:val="00914128"/>
    <w:rsid w:val="00950639"/>
    <w:rsid w:val="00970EB6"/>
    <w:rsid w:val="0098456C"/>
    <w:rsid w:val="009B5B0E"/>
    <w:rsid w:val="009E12D8"/>
    <w:rsid w:val="00A16DE5"/>
    <w:rsid w:val="00A23165"/>
    <w:rsid w:val="00B50871"/>
    <w:rsid w:val="00B607DB"/>
    <w:rsid w:val="00B71F2B"/>
    <w:rsid w:val="00B924B3"/>
    <w:rsid w:val="00BB7BEC"/>
    <w:rsid w:val="00BC661C"/>
    <w:rsid w:val="00BD0E75"/>
    <w:rsid w:val="00C00831"/>
    <w:rsid w:val="00C018EF"/>
    <w:rsid w:val="00C0519E"/>
    <w:rsid w:val="00C0605A"/>
    <w:rsid w:val="00C12244"/>
    <w:rsid w:val="00C243EE"/>
    <w:rsid w:val="00C859B2"/>
    <w:rsid w:val="00C92B1A"/>
    <w:rsid w:val="00CB4CC7"/>
    <w:rsid w:val="00CD1190"/>
    <w:rsid w:val="00CE2F48"/>
    <w:rsid w:val="00D20D69"/>
    <w:rsid w:val="00D224BC"/>
    <w:rsid w:val="00D80B1A"/>
    <w:rsid w:val="00D970F7"/>
    <w:rsid w:val="00DA21CF"/>
    <w:rsid w:val="00DC3519"/>
    <w:rsid w:val="00E52FEC"/>
    <w:rsid w:val="00E542DE"/>
    <w:rsid w:val="00E6438A"/>
    <w:rsid w:val="00E80019"/>
    <w:rsid w:val="00E907B5"/>
    <w:rsid w:val="00EC190D"/>
    <w:rsid w:val="00EC2611"/>
    <w:rsid w:val="00ED329D"/>
    <w:rsid w:val="00F12D2B"/>
    <w:rsid w:val="00F27CDC"/>
    <w:rsid w:val="00F44E19"/>
    <w:rsid w:val="00F85383"/>
    <w:rsid w:val="00FC056F"/>
    <w:rsid w:val="00FE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577FBD-F7E7-4A4F-8BA2-73FF8E2F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190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E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E6E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E30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E307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3E30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E307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3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c2</dc:creator>
  <cp:keywords/>
  <cp:lastModifiedBy>Львовская</cp:lastModifiedBy>
  <cp:revision>2</cp:revision>
  <cp:lastPrinted>2016-12-05T09:42:00Z</cp:lastPrinted>
  <dcterms:created xsi:type="dcterms:W3CDTF">2016-12-05T09:42:00Z</dcterms:created>
  <dcterms:modified xsi:type="dcterms:W3CDTF">2016-12-05T09:42:00Z</dcterms:modified>
</cp:coreProperties>
</file>