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2A7" w:rsidRDefault="007912A7" w:rsidP="007912A7">
      <w:pPr>
        <w:jc w:val="center"/>
        <w:rPr>
          <w:b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605790" cy="765810"/>
            <wp:effectExtent l="19050" t="0" r="3810" b="0"/>
            <wp:docPr id="3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2A7" w:rsidRPr="006E76BD" w:rsidRDefault="007912A7" w:rsidP="007912A7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7912A7" w:rsidRDefault="007912A7" w:rsidP="007912A7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7912A7" w:rsidRDefault="007912A7" w:rsidP="007912A7">
      <w:pPr>
        <w:spacing w:line="360" w:lineRule="auto"/>
        <w:jc w:val="center"/>
        <w:rPr>
          <w:b/>
        </w:rPr>
      </w:pPr>
    </w:p>
    <w:p w:rsidR="007912A7" w:rsidRDefault="007912A7" w:rsidP="007912A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912A7" w:rsidRPr="00154633" w:rsidRDefault="007912A7" w:rsidP="007912A7">
      <w:pPr>
        <w:spacing w:line="480" w:lineRule="auto"/>
        <w:jc w:val="center"/>
        <w:rPr>
          <w:b/>
        </w:rPr>
      </w:pPr>
    </w:p>
    <w:p w:rsidR="00E32F24" w:rsidRDefault="00E32F24" w:rsidP="00E32F24">
      <w:r>
        <w:t xml:space="preserve">от </w:t>
      </w:r>
      <w:r>
        <w:rPr>
          <w:u w:val="single"/>
        </w:rPr>
        <w:t xml:space="preserve">   02.11.2018   </w:t>
      </w:r>
      <w:r>
        <w:t xml:space="preserve">                                                                                              № </w:t>
      </w:r>
      <w:r>
        <w:rPr>
          <w:u w:val="single"/>
        </w:rPr>
        <w:t xml:space="preserve">  132</w:t>
      </w:r>
    </w:p>
    <w:p w:rsidR="007912A7" w:rsidRDefault="007912A7" w:rsidP="007912A7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7912A7" w:rsidRDefault="007912A7" w:rsidP="007912A7">
      <w:pPr>
        <w:spacing w:line="480" w:lineRule="auto"/>
        <w:ind w:right="38"/>
        <w:jc w:val="center"/>
      </w:pPr>
    </w:p>
    <w:p w:rsidR="00277AA7" w:rsidRPr="007912A7" w:rsidRDefault="002F7B2C" w:rsidP="004665B8">
      <w:pPr>
        <w:ind w:left="851" w:right="849"/>
        <w:jc w:val="center"/>
        <w:rPr>
          <w:b/>
        </w:rPr>
      </w:pPr>
      <w:r>
        <w:rPr>
          <w:b/>
        </w:rPr>
        <w:t xml:space="preserve">О закрытии </w:t>
      </w:r>
      <w:r w:rsidR="005B5094">
        <w:rPr>
          <w:b/>
        </w:rPr>
        <w:t xml:space="preserve">полигона </w:t>
      </w:r>
      <w:r>
        <w:rPr>
          <w:b/>
        </w:rPr>
        <w:t xml:space="preserve">твердых </w:t>
      </w:r>
      <w:r w:rsidR="005B5094">
        <w:rPr>
          <w:b/>
        </w:rPr>
        <w:t xml:space="preserve">бытовых </w:t>
      </w:r>
      <w:r>
        <w:rPr>
          <w:b/>
        </w:rPr>
        <w:t>отходов</w:t>
      </w:r>
    </w:p>
    <w:p w:rsidR="00CA00CC" w:rsidRDefault="00CA00CC" w:rsidP="00146AFE">
      <w:pPr>
        <w:ind w:firstLine="700"/>
        <w:jc w:val="both"/>
      </w:pPr>
    </w:p>
    <w:p w:rsidR="00BA2050" w:rsidRDefault="00BA2050" w:rsidP="00146AFE">
      <w:pPr>
        <w:ind w:firstLine="700"/>
        <w:jc w:val="both"/>
      </w:pPr>
    </w:p>
    <w:p w:rsidR="00787C1F" w:rsidRDefault="002F7B2C" w:rsidP="001A5095">
      <w:pPr>
        <w:ind w:firstLine="851"/>
        <w:jc w:val="both"/>
      </w:pPr>
      <w:proofErr w:type="gramStart"/>
      <w:r>
        <w:t xml:space="preserve">Руководствуясь </w:t>
      </w:r>
      <w:r w:rsidR="001D6A90">
        <w:t>Федеральным законом от 6 октября 2003 года № 131-ФЗ «Об общих принципах местного самоуправления в Российской Федерации»,</w:t>
      </w:r>
      <w:r w:rsidR="004665B8">
        <w:t xml:space="preserve"> </w:t>
      </w:r>
      <w:r>
        <w:t xml:space="preserve">статьей 12 Федерального закона от 245 июня 1998 года № 89-ФЗ «Об отходах производства и потребления», Законом Краснодарского края от 13 марта 2000 года № 245-КЗ «Об отходах производства и потребления», </w:t>
      </w:r>
      <w:r w:rsidR="0074625A">
        <w:t>уставом</w:t>
      </w:r>
      <w:r>
        <w:t xml:space="preserve"> </w:t>
      </w:r>
      <w:r w:rsidR="00F15BE8">
        <w:t>Львовского сельского поселения Северского района</w:t>
      </w:r>
      <w:r>
        <w:t xml:space="preserve"> и в связи с ликвидацией </w:t>
      </w:r>
      <w:r w:rsidR="005B5094">
        <w:t>полигона</w:t>
      </w:r>
      <w:proofErr w:type="gramEnd"/>
      <w:r w:rsidR="005B5094">
        <w:t xml:space="preserve"> </w:t>
      </w:r>
      <w:r>
        <w:t>твер</w:t>
      </w:r>
      <w:r w:rsidR="005B5094">
        <w:t>дых бытовых</w:t>
      </w:r>
      <w:r>
        <w:t xml:space="preserve"> отходов 1 июня 2015 года на территории Львовского сельск</w:t>
      </w:r>
      <w:r>
        <w:t>о</w:t>
      </w:r>
      <w:r>
        <w:t>го поселения Северского района</w:t>
      </w:r>
      <w:r w:rsidR="00F15BE8">
        <w:t xml:space="preserve">, </w:t>
      </w:r>
      <w:proofErr w:type="spellStart"/>
      <w:proofErr w:type="gramStart"/>
      <w:r w:rsidR="002A1ED9">
        <w:t>п</w:t>
      </w:r>
      <w:proofErr w:type="spellEnd"/>
      <w:proofErr w:type="gramEnd"/>
      <w:r w:rsidR="002A1ED9">
        <w:t xml:space="preserve"> о с т а </w:t>
      </w:r>
      <w:proofErr w:type="spellStart"/>
      <w:r w:rsidR="002A1ED9">
        <w:t>н</w:t>
      </w:r>
      <w:proofErr w:type="spellEnd"/>
      <w:r w:rsidR="002A1ED9">
        <w:t xml:space="preserve"> о в л я ю:</w:t>
      </w:r>
    </w:p>
    <w:p w:rsidR="004665B8" w:rsidRDefault="00787C1F" w:rsidP="002F7B2C">
      <w:pPr>
        <w:ind w:firstLine="851"/>
        <w:jc w:val="both"/>
      </w:pPr>
      <w:r>
        <w:t>1.</w:t>
      </w:r>
      <w:r w:rsidR="007912A7">
        <w:t xml:space="preserve"> </w:t>
      </w:r>
      <w:r w:rsidR="002F7B2C">
        <w:t xml:space="preserve">Закрыть с </w:t>
      </w:r>
      <w:r w:rsidR="00935CB7">
        <w:t>2 ноября</w:t>
      </w:r>
      <w:r w:rsidR="002F7B2C">
        <w:t xml:space="preserve"> 2018 года </w:t>
      </w:r>
      <w:r w:rsidR="005B5094">
        <w:t>полигон</w:t>
      </w:r>
      <w:r w:rsidR="002F7B2C">
        <w:t xml:space="preserve"> твердых </w:t>
      </w:r>
      <w:r w:rsidR="005B5094">
        <w:t>бытовых</w:t>
      </w:r>
      <w:r w:rsidR="002F7B2C">
        <w:t xml:space="preserve"> отходов </w:t>
      </w:r>
      <w:r w:rsidR="005A508A">
        <w:t>о</w:t>
      </w:r>
      <w:r w:rsidR="005A508A">
        <w:t>б</w:t>
      </w:r>
      <w:r w:rsidR="005A508A">
        <w:t xml:space="preserve">щей </w:t>
      </w:r>
      <w:r w:rsidR="002F7B2C">
        <w:t>площадью 47</w:t>
      </w:r>
      <w:r w:rsidR="005A508A">
        <w:t>499</w:t>
      </w:r>
      <w:r w:rsidR="002F7B2C">
        <w:t xml:space="preserve">  кв. м</w:t>
      </w:r>
      <w:r w:rsidR="005A508A">
        <w:t xml:space="preserve"> (земельный участок площадью 47207 кв. м с кад</w:t>
      </w:r>
      <w:r w:rsidR="005A508A">
        <w:t>а</w:t>
      </w:r>
      <w:r w:rsidR="005A508A">
        <w:t>стровым номером 23:26:0703014:35 и земельный участок площадью 292 кв. м с кадастровым номером 23:26:0703014:34)</w:t>
      </w:r>
      <w:r w:rsidR="002F7B2C">
        <w:t>, расположенн</w:t>
      </w:r>
      <w:r w:rsidR="005B5094">
        <w:t xml:space="preserve">ый </w:t>
      </w:r>
      <w:r w:rsidR="002F7B2C">
        <w:t>по адрес</w:t>
      </w:r>
      <w:r w:rsidR="005B5094">
        <w:t>у</w:t>
      </w:r>
      <w:r w:rsidR="002F7B2C">
        <w:t xml:space="preserve">: </w:t>
      </w:r>
      <w:r w:rsidR="005B5094">
        <w:t>Красн</w:t>
      </w:r>
      <w:r w:rsidR="005B5094">
        <w:t>о</w:t>
      </w:r>
      <w:r w:rsidR="005B5094">
        <w:t xml:space="preserve">дарский край, Северский район, село Львовское. </w:t>
      </w:r>
    </w:p>
    <w:p w:rsidR="00361D88" w:rsidRPr="00361D88" w:rsidRDefault="00361D88" w:rsidP="00361D88">
      <w:pPr>
        <w:tabs>
          <w:tab w:val="left" w:pos="709"/>
        </w:tabs>
        <w:ind w:firstLine="851"/>
        <w:jc w:val="both"/>
        <w:rPr>
          <w:rFonts w:eastAsia="Arial"/>
          <w:bCs/>
          <w:kern w:val="2"/>
        </w:rPr>
      </w:pPr>
      <w:r>
        <w:rPr>
          <w:rFonts w:eastAsia="Arial"/>
          <w:bCs/>
          <w:kern w:val="2"/>
        </w:rPr>
        <w:t>2</w:t>
      </w:r>
      <w:r w:rsidRPr="00B73D3E">
        <w:rPr>
          <w:rFonts w:eastAsia="Arial"/>
          <w:bCs/>
          <w:kern w:val="2"/>
        </w:rPr>
        <w:t>. Общему отделу администрации Львовского поселения Северского района (</w:t>
      </w:r>
      <w:proofErr w:type="spellStart"/>
      <w:r>
        <w:rPr>
          <w:rFonts w:eastAsia="Arial"/>
          <w:bCs/>
          <w:kern w:val="2"/>
        </w:rPr>
        <w:t>Искяндарова</w:t>
      </w:r>
      <w:proofErr w:type="spellEnd"/>
      <w:r>
        <w:rPr>
          <w:rFonts w:eastAsia="Arial"/>
          <w:bCs/>
          <w:kern w:val="2"/>
        </w:rPr>
        <w:t xml:space="preserve">) </w:t>
      </w:r>
      <w:proofErr w:type="gramStart"/>
      <w:r>
        <w:rPr>
          <w:rFonts w:eastAsia="Arial"/>
          <w:bCs/>
          <w:kern w:val="2"/>
        </w:rPr>
        <w:t>разместить</w:t>
      </w:r>
      <w:proofErr w:type="gramEnd"/>
      <w:r>
        <w:rPr>
          <w:rFonts w:eastAsia="Arial"/>
          <w:bCs/>
          <w:kern w:val="2"/>
        </w:rPr>
        <w:t xml:space="preserve"> настоящее постановление на официальном сайте администрации Львовского сельского поселения Северского района.</w:t>
      </w:r>
    </w:p>
    <w:p w:rsidR="0046591B" w:rsidRDefault="00361D88" w:rsidP="004665B8">
      <w:pPr>
        <w:ind w:firstLine="851"/>
        <w:jc w:val="both"/>
      </w:pPr>
      <w:r>
        <w:t>3</w:t>
      </w:r>
      <w:r w:rsidR="00E07E84">
        <w:t xml:space="preserve">. </w:t>
      </w:r>
      <w:proofErr w:type="gramStart"/>
      <w:r w:rsidR="0046591B">
        <w:t>Контроль за</w:t>
      </w:r>
      <w:proofErr w:type="gramEnd"/>
      <w:r w:rsidR="0046591B">
        <w:t xml:space="preserve"> выполнением настоящего </w:t>
      </w:r>
      <w:r w:rsidR="00E25228">
        <w:t>постановления</w:t>
      </w:r>
      <w:r w:rsidR="00B21625">
        <w:t xml:space="preserve"> </w:t>
      </w:r>
      <w:r w:rsidR="00E00F31">
        <w:t>оставляю за с</w:t>
      </w:r>
      <w:r w:rsidR="00E00F31">
        <w:t>о</w:t>
      </w:r>
      <w:r w:rsidR="00E00F31">
        <w:t>бой.</w:t>
      </w:r>
    </w:p>
    <w:p w:rsidR="005B49F3" w:rsidRDefault="00E00F31" w:rsidP="004665B8">
      <w:pPr>
        <w:ind w:firstLine="851"/>
        <w:jc w:val="both"/>
      </w:pPr>
      <w:r>
        <w:t>4</w:t>
      </w:r>
      <w:r w:rsidR="00E25228">
        <w:t xml:space="preserve">. </w:t>
      </w:r>
      <w:r w:rsidR="00774BFE">
        <w:t xml:space="preserve">Постановление вступает в силу </w:t>
      </w:r>
      <w:r w:rsidR="00BA2050">
        <w:t xml:space="preserve">со дня </w:t>
      </w:r>
      <w:r w:rsidR="00935CB7">
        <w:t xml:space="preserve">его </w:t>
      </w:r>
      <w:r w:rsidR="00BA2050">
        <w:t>подписания</w:t>
      </w:r>
      <w:r>
        <w:t>.</w:t>
      </w:r>
    </w:p>
    <w:p w:rsidR="006413A2" w:rsidRDefault="006413A2" w:rsidP="00C9446C">
      <w:pPr>
        <w:jc w:val="both"/>
      </w:pPr>
    </w:p>
    <w:p w:rsidR="004665B8" w:rsidRDefault="004665B8" w:rsidP="00C9446C">
      <w:pPr>
        <w:jc w:val="both"/>
      </w:pPr>
    </w:p>
    <w:p w:rsidR="00BE45FD" w:rsidRDefault="00BE45FD" w:rsidP="00C9446C">
      <w:pPr>
        <w:jc w:val="both"/>
      </w:pPr>
    </w:p>
    <w:p w:rsidR="007912A7" w:rsidRDefault="007912A7" w:rsidP="007912A7">
      <w:pPr>
        <w:ind w:right="38"/>
        <w:jc w:val="both"/>
      </w:pPr>
      <w:r>
        <w:t>Глава Львовского сельского поселения</w:t>
      </w:r>
    </w:p>
    <w:p w:rsidR="007912A7" w:rsidRDefault="007912A7" w:rsidP="007912A7">
      <w:r>
        <w:t>Северского района                                                                                   А.Д. Усатый</w:t>
      </w:r>
    </w:p>
    <w:p w:rsidR="001A5095" w:rsidRDefault="001A5095" w:rsidP="007912A7">
      <w:pPr>
        <w:ind w:right="38"/>
        <w:jc w:val="both"/>
      </w:pPr>
    </w:p>
    <w:sectPr w:rsidR="001A5095" w:rsidSect="00E00F31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ED4" w:rsidRDefault="00D22ED4">
      <w:r>
        <w:separator/>
      </w:r>
    </w:p>
  </w:endnote>
  <w:endnote w:type="continuationSeparator" w:id="0">
    <w:p w:rsidR="00D22ED4" w:rsidRDefault="00D22E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ED4" w:rsidRDefault="00D22ED4">
      <w:r>
        <w:separator/>
      </w:r>
    </w:p>
  </w:footnote>
  <w:footnote w:type="continuationSeparator" w:id="0">
    <w:p w:rsidR="00D22ED4" w:rsidRDefault="00D22E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90" w:rsidRDefault="00616916" w:rsidP="003B223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D6A9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6A90" w:rsidRDefault="001D6A9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90" w:rsidRDefault="00616916" w:rsidP="003B223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D6A9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32F24">
      <w:rPr>
        <w:rStyle w:val="a5"/>
        <w:noProof/>
      </w:rPr>
      <w:t>2</w:t>
    </w:r>
    <w:r>
      <w:rPr>
        <w:rStyle w:val="a5"/>
      </w:rPr>
      <w:fldChar w:fldCharType="end"/>
    </w:r>
  </w:p>
  <w:p w:rsidR="001D6A90" w:rsidRDefault="001D6A9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11C53"/>
    <w:multiLevelType w:val="hybridMultilevel"/>
    <w:tmpl w:val="9B48C8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1B407B5"/>
    <w:multiLevelType w:val="hybridMultilevel"/>
    <w:tmpl w:val="CF7073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EF04AA3"/>
    <w:multiLevelType w:val="hybridMultilevel"/>
    <w:tmpl w:val="392814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B694403"/>
    <w:multiLevelType w:val="hybridMultilevel"/>
    <w:tmpl w:val="BBDC631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67306567"/>
    <w:multiLevelType w:val="hybridMultilevel"/>
    <w:tmpl w:val="E806D5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1753"/>
    <w:rsid w:val="00014B22"/>
    <w:rsid w:val="00015ADD"/>
    <w:rsid w:val="000216ED"/>
    <w:rsid w:val="00037619"/>
    <w:rsid w:val="00043BC3"/>
    <w:rsid w:val="0005477A"/>
    <w:rsid w:val="00057A87"/>
    <w:rsid w:val="000B66B9"/>
    <w:rsid w:val="000C6528"/>
    <w:rsid w:val="001055F1"/>
    <w:rsid w:val="00112934"/>
    <w:rsid w:val="00116680"/>
    <w:rsid w:val="00146AFE"/>
    <w:rsid w:val="00152DB6"/>
    <w:rsid w:val="00153373"/>
    <w:rsid w:val="001563BB"/>
    <w:rsid w:val="001846E4"/>
    <w:rsid w:val="00187562"/>
    <w:rsid w:val="0019753A"/>
    <w:rsid w:val="001A5095"/>
    <w:rsid w:val="001D6A90"/>
    <w:rsid w:val="001D7E25"/>
    <w:rsid w:val="001E55DC"/>
    <w:rsid w:val="001E73BD"/>
    <w:rsid w:val="001F0E53"/>
    <w:rsid w:val="001F195D"/>
    <w:rsid w:val="001F3240"/>
    <w:rsid w:val="001F5772"/>
    <w:rsid w:val="001F60A6"/>
    <w:rsid w:val="002068C6"/>
    <w:rsid w:val="00276C71"/>
    <w:rsid w:val="00277AA7"/>
    <w:rsid w:val="0028363B"/>
    <w:rsid w:val="00296E97"/>
    <w:rsid w:val="002A1ED9"/>
    <w:rsid w:val="002F33CB"/>
    <w:rsid w:val="002F7B2C"/>
    <w:rsid w:val="00313C0A"/>
    <w:rsid w:val="00331D98"/>
    <w:rsid w:val="00360696"/>
    <w:rsid w:val="00361D88"/>
    <w:rsid w:val="00373253"/>
    <w:rsid w:val="003861F2"/>
    <w:rsid w:val="00387A11"/>
    <w:rsid w:val="003B2237"/>
    <w:rsid w:val="003B2ED5"/>
    <w:rsid w:val="003E4EC1"/>
    <w:rsid w:val="0040605F"/>
    <w:rsid w:val="0041294D"/>
    <w:rsid w:val="00424CDB"/>
    <w:rsid w:val="00425485"/>
    <w:rsid w:val="00436BC4"/>
    <w:rsid w:val="00442E9F"/>
    <w:rsid w:val="00446102"/>
    <w:rsid w:val="0046591B"/>
    <w:rsid w:val="004665B8"/>
    <w:rsid w:val="004A2771"/>
    <w:rsid w:val="004B293F"/>
    <w:rsid w:val="004C0287"/>
    <w:rsid w:val="004D373F"/>
    <w:rsid w:val="004D54B1"/>
    <w:rsid w:val="004D5E5D"/>
    <w:rsid w:val="004D6DF4"/>
    <w:rsid w:val="004E2E1B"/>
    <w:rsid w:val="0050120D"/>
    <w:rsid w:val="0050607C"/>
    <w:rsid w:val="00506846"/>
    <w:rsid w:val="005226EF"/>
    <w:rsid w:val="00547DE4"/>
    <w:rsid w:val="00557315"/>
    <w:rsid w:val="00565C83"/>
    <w:rsid w:val="005664FF"/>
    <w:rsid w:val="00567918"/>
    <w:rsid w:val="005870CA"/>
    <w:rsid w:val="00593417"/>
    <w:rsid w:val="005A508A"/>
    <w:rsid w:val="005B49F3"/>
    <w:rsid w:val="005B5094"/>
    <w:rsid w:val="005B6508"/>
    <w:rsid w:val="005C288B"/>
    <w:rsid w:val="005C7B28"/>
    <w:rsid w:val="005D0889"/>
    <w:rsid w:val="00604701"/>
    <w:rsid w:val="00605FC0"/>
    <w:rsid w:val="00616916"/>
    <w:rsid w:val="00621449"/>
    <w:rsid w:val="00621ECF"/>
    <w:rsid w:val="006260EF"/>
    <w:rsid w:val="00636188"/>
    <w:rsid w:val="006413A2"/>
    <w:rsid w:val="00691B9F"/>
    <w:rsid w:val="00692262"/>
    <w:rsid w:val="006957E9"/>
    <w:rsid w:val="00696C3C"/>
    <w:rsid w:val="006C77BA"/>
    <w:rsid w:val="006D1CD5"/>
    <w:rsid w:val="006E47A4"/>
    <w:rsid w:val="00737E2D"/>
    <w:rsid w:val="0074625A"/>
    <w:rsid w:val="00774BFE"/>
    <w:rsid w:val="00787C1F"/>
    <w:rsid w:val="007912A7"/>
    <w:rsid w:val="00792D32"/>
    <w:rsid w:val="007F6AC8"/>
    <w:rsid w:val="0080684E"/>
    <w:rsid w:val="00842BA1"/>
    <w:rsid w:val="008446BE"/>
    <w:rsid w:val="00845EF7"/>
    <w:rsid w:val="00856F5A"/>
    <w:rsid w:val="00861131"/>
    <w:rsid w:val="008772A1"/>
    <w:rsid w:val="008A6DAE"/>
    <w:rsid w:val="008B2558"/>
    <w:rsid w:val="008B6612"/>
    <w:rsid w:val="008C4B1F"/>
    <w:rsid w:val="00905B94"/>
    <w:rsid w:val="00935CB7"/>
    <w:rsid w:val="00940354"/>
    <w:rsid w:val="009770CD"/>
    <w:rsid w:val="00982FFD"/>
    <w:rsid w:val="00992F86"/>
    <w:rsid w:val="00995C23"/>
    <w:rsid w:val="009A4941"/>
    <w:rsid w:val="009B5B35"/>
    <w:rsid w:val="009C4AAD"/>
    <w:rsid w:val="009D6E17"/>
    <w:rsid w:val="009E4D45"/>
    <w:rsid w:val="009F28CE"/>
    <w:rsid w:val="00A2656F"/>
    <w:rsid w:val="00A2754D"/>
    <w:rsid w:val="00A342E9"/>
    <w:rsid w:val="00A4426A"/>
    <w:rsid w:val="00A73CBC"/>
    <w:rsid w:val="00A76BC5"/>
    <w:rsid w:val="00AC4925"/>
    <w:rsid w:val="00AD62F2"/>
    <w:rsid w:val="00AF60C8"/>
    <w:rsid w:val="00AF7961"/>
    <w:rsid w:val="00B21625"/>
    <w:rsid w:val="00B30DED"/>
    <w:rsid w:val="00B42623"/>
    <w:rsid w:val="00B55A34"/>
    <w:rsid w:val="00B73897"/>
    <w:rsid w:val="00B840CA"/>
    <w:rsid w:val="00B95BF7"/>
    <w:rsid w:val="00B9775A"/>
    <w:rsid w:val="00BA2050"/>
    <w:rsid w:val="00BA23BA"/>
    <w:rsid w:val="00BB1753"/>
    <w:rsid w:val="00BB543E"/>
    <w:rsid w:val="00BC3042"/>
    <w:rsid w:val="00BD2237"/>
    <w:rsid w:val="00BE45FD"/>
    <w:rsid w:val="00BF2FF3"/>
    <w:rsid w:val="00C02000"/>
    <w:rsid w:val="00C11043"/>
    <w:rsid w:val="00C4221B"/>
    <w:rsid w:val="00C53B56"/>
    <w:rsid w:val="00C775B5"/>
    <w:rsid w:val="00C912FF"/>
    <w:rsid w:val="00C9446C"/>
    <w:rsid w:val="00C94535"/>
    <w:rsid w:val="00CA00CC"/>
    <w:rsid w:val="00CB7EBC"/>
    <w:rsid w:val="00CC41DB"/>
    <w:rsid w:val="00CD557B"/>
    <w:rsid w:val="00CE4355"/>
    <w:rsid w:val="00CF38E0"/>
    <w:rsid w:val="00CF6E4D"/>
    <w:rsid w:val="00D22ED4"/>
    <w:rsid w:val="00D247BD"/>
    <w:rsid w:val="00D41991"/>
    <w:rsid w:val="00D432FB"/>
    <w:rsid w:val="00D47B89"/>
    <w:rsid w:val="00D635CC"/>
    <w:rsid w:val="00DB2D2B"/>
    <w:rsid w:val="00DE71A0"/>
    <w:rsid w:val="00E00F31"/>
    <w:rsid w:val="00E04A06"/>
    <w:rsid w:val="00E067BD"/>
    <w:rsid w:val="00E07E84"/>
    <w:rsid w:val="00E25228"/>
    <w:rsid w:val="00E32F24"/>
    <w:rsid w:val="00E40A0D"/>
    <w:rsid w:val="00E47FE2"/>
    <w:rsid w:val="00E5438C"/>
    <w:rsid w:val="00E6688A"/>
    <w:rsid w:val="00E819EA"/>
    <w:rsid w:val="00E96AD3"/>
    <w:rsid w:val="00EB49EE"/>
    <w:rsid w:val="00EC6874"/>
    <w:rsid w:val="00EE535E"/>
    <w:rsid w:val="00F003F1"/>
    <w:rsid w:val="00F131F2"/>
    <w:rsid w:val="00F15BE8"/>
    <w:rsid w:val="00F22DBC"/>
    <w:rsid w:val="00F264E2"/>
    <w:rsid w:val="00F70D8F"/>
    <w:rsid w:val="00F7487D"/>
    <w:rsid w:val="00F76FFE"/>
    <w:rsid w:val="00F77245"/>
    <w:rsid w:val="00F82316"/>
    <w:rsid w:val="00F914D2"/>
    <w:rsid w:val="00F9393E"/>
    <w:rsid w:val="00F96D19"/>
    <w:rsid w:val="00F97BAB"/>
    <w:rsid w:val="00FB1B0D"/>
    <w:rsid w:val="00FD2C85"/>
    <w:rsid w:val="00FD5C20"/>
    <w:rsid w:val="00FD7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CDB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2D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1F324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F3240"/>
  </w:style>
  <w:style w:type="paragraph" w:styleId="a6">
    <w:name w:val="Balloon Text"/>
    <w:basedOn w:val="a"/>
    <w:semiHidden/>
    <w:rsid w:val="005D0889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B21625"/>
    <w:pPr>
      <w:ind w:left="-284"/>
    </w:pPr>
    <w:rPr>
      <w:b/>
      <w:sz w:val="32"/>
      <w:szCs w:val="20"/>
    </w:rPr>
  </w:style>
  <w:style w:type="character" w:customStyle="1" w:styleId="a8">
    <w:name w:val="Основной текст с отступом Знак"/>
    <w:basedOn w:val="a0"/>
    <w:link w:val="a7"/>
    <w:rsid w:val="00B21625"/>
    <w:rPr>
      <w:b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0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2</cp:revision>
  <cp:lastPrinted>2018-11-14T06:37:00Z</cp:lastPrinted>
  <dcterms:created xsi:type="dcterms:W3CDTF">2018-11-15T13:19:00Z</dcterms:created>
  <dcterms:modified xsi:type="dcterms:W3CDTF">2018-11-15T13:19:00Z</dcterms:modified>
</cp:coreProperties>
</file>