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2A49" w:rsidRDefault="006C2A49" w:rsidP="006C2A49">
      <w:pPr>
        <w:jc w:val="center"/>
        <w:rPr>
          <w:b/>
        </w:rPr>
      </w:pPr>
      <w:r w:rsidRPr="007A4D4B">
        <w:rPr>
          <w:b/>
          <w:noProof/>
          <w:sz w:val="24"/>
          <w:szCs w:val="24"/>
        </w:rPr>
        <w:drawing>
          <wp:inline distT="0" distB="0" distL="0" distR="0">
            <wp:extent cx="609600" cy="762000"/>
            <wp:effectExtent l="0" t="0" r="0" b="0"/>
            <wp:docPr id="1" name="Рисунок 1" descr="ЛьвовскоеСП-гер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ЛьвовскоеСП-герб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2A49" w:rsidRPr="006E76BD" w:rsidRDefault="006C2A49" w:rsidP="006C2A49">
      <w:pPr>
        <w:jc w:val="center"/>
        <w:rPr>
          <w:b/>
        </w:rPr>
      </w:pPr>
      <w:r>
        <w:rPr>
          <w:b/>
        </w:rPr>
        <w:t>АДМИНИСТРАЦИЯ</w:t>
      </w:r>
      <w:r w:rsidRPr="006E76BD">
        <w:rPr>
          <w:b/>
        </w:rPr>
        <w:t xml:space="preserve"> ЛЬВОВСКОГО</w:t>
      </w:r>
      <w:bookmarkStart w:id="0" w:name="_GoBack"/>
      <w:bookmarkEnd w:id="0"/>
      <w:r w:rsidRPr="006E76BD">
        <w:rPr>
          <w:b/>
        </w:rPr>
        <w:t xml:space="preserve"> СЕЛЬСКОГО ПОСЕЛЕНИЯ</w:t>
      </w:r>
    </w:p>
    <w:p w:rsidR="006C2A49" w:rsidRDefault="006C2A49" w:rsidP="006C2A49">
      <w:pPr>
        <w:jc w:val="center"/>
        <w:rPr>
          <w:b/>
        </w:rPr>
      </w:pPr>
      <w:r w:rsidRPr="006E76BD">
        <w:rPr>
          <w:b/>
        </w:rPr>
        <w:t>СЕВЕРСКОГО РАЙОНА</w:t>
      </w:r>
    </w:p>
    <w:p w:rsidR="006C2A49" w:rsidRDefault="006C2A49" w:rsidP="006C2A49">
      <w:pPr>
        <w:spacing w:line="360" w:lineRule="auto"/>
        <w:jc w:val="center"/>
        <w:rPr>
          <w:b/>
        </w:rPr>
      </w:pPr>
    </w:p>
    <w:p w:rsidR="006C2A49" w:rsidRDefault="006C2A49" w:rsidP="006C2A49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6C2A49" w:rsidRPr="00154633" w:rsidRDefault="006C2A49" w:rsidP="006C2A49">
      <w:pPr>
        <w:spacing w:line="480" w:lineRule="auto"/>
        <w:jc w:val="center"/>
        <w:rPr>
          <w:b/>
        </w:rPr>
      </w:pPr>
    </w:p>
    <w:p w:rsidR="00084A36" w:rsidRDefault="001452EF" w:rsidP="00084A36">
      <w:r w:rsidRPr="001452EF">
        <w:t xml:space="preserve">от </w:t>
      </w:r>
      <w:r w:rsidRPr="001452EF">
        <w:rPr>
          <w:u w:val="single"/>
        </w:rPr>
        <w:t xml:space="preserve">01.10.2025 </w:t>
      </w:r>
      <w:r w:rsidRPr="001452EF">
        <w:t xml:space="preserve">                                                                                                       № </w:t>
      </w:r>
      <w:r w:rsidRPr="001452EF">
        <w:rPr>
          <w:u w:val="single"/>
        </w:rPr>
        <w:t>11</w:t>
      </w:r>
      <w:r>
        <w:rPr>
          <w:u w:val="single"/>
        </w:rPr>
        <w:t>1</w:t>
      </w:r>
    </w:p>
    <w:p w:rsidR="006C2A49" w:rsidRDefault="006C2A49" w:rsidP="006C2A49">
      <w:pPr>
        <w:jc w:val="center"/>
        <w:rPr>
          <w:sz w:val="24"/>
          <w:szCs w:val="24"/>
        </w:rPr>
      </w:pPr>
      <w:r w:rsidRPr="00BC3042">
        <w:rPr>
          <w:sz w:val="24"/>
          <w:szCs w:val="24"/>
        </w:rPr>
        <w:t>село Львовское</w:t>
      </w:r>
    </w:p>
    <w:p w:rsidR="006C2A49" w:rsidRDefault="006C2A49" w:rsidP="006C2A49">
      <w:pPr>
        <w:spacing w:line="480" w:lineRule="auto"/>
        <w:ind w:right="38"/>
        <w:jc w:val="center"/>
      </w:pPr>
    </w:p>
    <w:p w:rsidR="00682B2B" w:rsidRDefault="00ED4DE9" w:rsidP="00273DE3">
      <w:pPr>
        <w:tabs>
          <w:tab w:val="left" w:pos="5880"/>
          <w:tab w:val="left" w:pos="9100"/>
        </w:tabs>
        <w:ind w:left="851" w:right="849"/>
        <w:jc w:val="center"/>
        <w:rPr>
          <w:b/>
        </w:rPr>
      </w:pPr>
      <w:r>
        <w:rPr>
          <w:b/>
        </w:rPr>
        <w:t xml:space="preserve">О </w:t>
      </w:r>
      <w:r w:rsidR="00286527">
        <w:rPr>
          <w:b/>
        </w:rPr>
        <w:t xml:space="preserve">заключении договора на размещение объекта «Газопровод-ввод низкого давления до границы земельного участка № </w:t>
      </w:r>
      <w:r w:rsidR="00771289">
        <w:rPr>
          <w:b/>
        </w:rPr>
        <w:t>32</w:t>
      </w:r>
      <w:r w:rsidR="00286527">
        <w:rPr>
          <w:b/>
        </w:rPr>
        <w:t xml:space="preserve"> по ул. Соболя в </w:t>
      </w:r>
      <w:proofErr w:type="spellStart"/>
      <w:r w:rsidR="00286527">
        <w:rPr>
          <w:b/>
        </w:rPr>
        <w:t>х.Стефановский</w:t>
      </w:r>
      <w:proofErr w:type="spellEnd"/>
      <w:r w:rsidR="00286527">
        <w:rPr>
          <w:b/>
        </w:rPr>
        <w:t xml:space="preserve"> Северского района Краснодарского края» в границах земельного участка с условным кадастровым номером </w:t>
      </w:r>
      <w:proofErr w:type="gramStart"/>
      <w:r w:rsidR="00286527">
        <w:rPr>
          <w:b/>
        </w:rPr>
        <w:t>23:26:0701002:ЗУ</w:t>
      </w:r>
      <w:proofErr w:type="gramEnd"/>
      <w:r w:rsidR="00286527">
        <w:rPr>
          <w:b/>
        </w:rPr>
        <w:t>1, без предоставления земельного участка и установления сервитута</w:t>
      </w:r>
    </w:p>
    <w:p w:rsidR="00C31F16" w:rsidRDefault="00C31F16" w:rsidP="00986D00">
      <w:pPr>
        <w:tabs>
          <w:tab w:val="left" w:pos="5880"/>
          <w:tab w:val="left" w:pos="9100"/>
        </w:tabs>
        <w:ind w:left="851" w:right="849"/>
        <w:jc w:val="center"/>
      </w:pPr>
    </w:p>
    <w:p w:rsidR="00783553" w:rsidRDefault="0052699B" w:rsidP="00953563">
      <w:pPr>
        <w:ind w:right="38" w:firstLine="709"/>
        <w:jc w:val="both"/>
      </w:pPr>
      <w:r w:rsidRPr="003E7C65">
        <w:t xml:space="preserve">В соответствии с </w:t>
      </w:r>
      <w:r w:rsidR="00953563">
        <w:t xml:space="preserve">пунктом 3 статьи 39.36 Земельного кодекса Российской Федерации, постановлением Правительства Российской Федерации от </w:t>
      </w:r>
      <w:r w:rsidR="00BB198B">
        <w:t xml:space="preserve">      </w:t>
      </w:r>
      <w:r w:rsidR="001452EF">
        <w:t xml:space="preserve">         </w:t>
      </w:r>
      <w:r w:rsidR="00BB198B">
        <w:t xml:space="preserve">        </w:t>
      </w:r>
      <w:r w:rsidR="00953563">
        <w:t>3</w:t>
      </w:r>
      <w:r w:rsidR="006C1719">
        <w:t xml:space="preserve"> декабря 20</w:t>
      </w:r>
      <w:r w:rsidR="00953563">
        <w:t>14</w:t>
      </w:r>
      <w:r w:rsidR="006C1719">
        <w:t xml:space="preserve"> года № </w:t>
      </w:r>
      <w:r w:rsidR="00953563">
        <w:t>1300</w:t>
      </w:r>
      <w:r w:rsidR="006C1719">
        <w:t xml:space="preserve"> «</w:t>
      </w:r>
      <w:r w:rsidR="00953563" w:rsidRPr="00953563">
        <w:t>Об утверждении перечня видов объектов, размещение которых может осуществляться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</w:t>
      </w:r>
      <w:r w:rsidR="006C1719">
        <w:t xml:space="preserve">», </w:t>
      </w:r>
      <w:r w:rsidR="00953563">
        <w:t xml:space="preserve">постановлением главы администрации (губернатора) Краснодарского края от </w:t>
      </w:r>
      <w:r w:rsidR="001452EF">
        <w:t xml:space="preserve">         </w:t>
      </w:r>
      <w:r w:rsidR="00BB198B">
        <w:t xml:space="preserve">  </w:t>
      </w:r>
      <w:r w:rsidR="00953563">
        <w:t>6 июля 2015 года № 627 «Об установлении Порядка и условий размещения объектов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сервитута, публичного сервитута на территории Краснодарского края»</w:t>
      </w:r>
      <w:r w:rsidR="001B35CA">
        <w:t xml:space="preserve">, </w:t>
      </w:r>
      <w:r w:rsidR="00953563">
        <w:t>рассмотрев заявление АО «Газпром газораспределение Краснодар»</w:t>
      </w:r>
      <w:r w:rsidR="00A13F2F">
        <w:t>,</w:t>
      </w:r>
      <w:r w:rsidR="00630CDC">
        <w:t xml:space="preserve">  </w:t>
      </w:r>
      <w:r w:rsidR="001452EF">
        <w:t xml:space="preserve">       </w:t>
      </w:r>
      <w:r w:rsidR="00953563">
        <w:t xml:space="preserve">     </w:t>
      </w:r>
      <w:r w:rsidR="00E56C8A" w:rsidRPr="003E7C65">
        <w:t>п о с т а н о в л я ю :</w:t>
      </w:r>
    </w:p>
    <w:p w:rsidR="00297A8F" w:rsidRDefault="00297A8F" w:rsidP="00A1749B">
      <w:pPr>
        <w:ind w:firstLine="709"/>
        <w:jc w:val="both"/>
      </w:pPr>
      <w:r>
        <w:t xml:space="preserve">1. </w:t>
      </w:r>
      <w:r w:rsidR="00953563">
        <w:t xml:space="preserve">Заключить договор </w:t>
      </w:r>
      <w:r w:rsidR="00A1749B">
        <w:t xml:space="preserve">с АО «Газпром газораспределение Краснодар» </w:t>
      </w:r>
      <w:r w:rsidR="00953563">
        <w:t xml:space="preserve">на размещение объекта </w:t>
      </w:r>
      <w:r w:rsidR="00A1749B" w:rsidRPr="00A1749B">
        <w:t xml:space="preserve">«Газопровод-ввод низкого давления до границы земельного участка № </w:t>
      </w:r>
      <w:r w:rsidR="00771289">
        <w:t>32</w:t>
      </w:r>
      <w:r w:rsidR="00A1749B" w:rsidRPr="00A1749B">
        <w:t xml:space="preserve"> по ул. Соболя в </w:t>
      </w:r>
      <w:proofErr w:type="spellStart"/>
      <w:r w:rsidR="00A1749B" w:rsidRPr="00A1749B">
        <w:t>х.Стефановский</w:t>
      </w:r>
      <w:proofErr w:type="spellEnd"/>
      <w:r w:rsidR="00A1749B" w:rsidRPr="00A1749B">
        <w:t xml:space="preserve"> Северского района Краснодарского края» </w:t>
      </w:r>
      <w:r w:rsidR="00BB198B">
        <w:t xml:space="preserve">на землях, находящихся в муниципальной собственности, </w:t>
      </w:r>
      <w:r w:rsidR="00A1749B" w:rsidRPr="00A1749B">
        <w:t xml:space="preserve">в границах земельного участка с условным кадастровым номером </w:t>
      </w:r>
      <w:proofErr w:type="gramStart"/>
      <w:r w:rsidR="00A1749B" w:rsidRPr="00A1749B">
        <w:t>23:26:0701002:ЗУ</w:t>
      </w:r>
      <w:proofErr w:type="gramEnd"/>
      <w:r w:rsidR="00A1749B" w:rsidRPr="00A1749B">
        <w:t>1</w:t>
      </w:r>
      <w:r w:rsidR="00A1749B">
        <w:t xml:space="preserve"> согласно схеме границ земельного участка</w:t>
      </w:r>
      <w:r w:rsidR="00A1749B" w:rsidRPr="00A1749B">
        <w:t>, без предоставления земельного участка и установления сервитута</w:t>
      </w:r>
      <w:r w:rsidR="00A1749B">
        <w:t xml:space="preserve">, сроком на </w:t>
      </w:r>
      <w:r w:rsidR="00BB198B">
        <w:t xml:space="preserve"> </w:t>
      </w:r>
      <w:r w:rsidR="001452EF">
        <w:t xml:space="preserve">         </w:t>
      </w:r>
      <w:r w:rsidR="00BB198B">
        <w:t xml:space="preserve">      </w:t>
      </w:r>
      <w:r w:rsidR="00A1749B">
        <w:t>49 лет.</w:t>
      </w:r>
    </w:p>
    <w:p w:rsidR="00A1749B" w:rsidRPr="002317E6" w:rsidRDefault="00A1749B" w:rsidP="00A1749B">
      <w:pPr>
        <w:ind w:firstLine="709"/>
        <w:jc w:val="both"/>
      </w:pPr>
      <w:r>
        <w:lastRenderedPageBreak/>
        <w:t xml:space="preserve">2. </w:t>
      </w:r>
      <w:r w:rsidRPr="00E833CC">
        <w:t xml:space="preserve">Общему отделу администрации </w:t>
      </w:r>
      <w:r w:rsidRPr="00E833CC">
        <w:rPr>
          <w:color w:val="000000"/>
        </w:rPr>
        <w:t>Львовского сельского поселения Северского района</w:t>
      </w:r>
      <w:r w:rsidRPr="00E833CC">
        <w:t xml:space="preserve"> (</w:t>
      </w:r>
      <w:r>
        <w:t>Шандала И.В.</w:t>
      </w:r>
      <w:r w:rsidRPr="00E833CC">
        <w:t xml:space="preserve">) </w:t>
      </w:r>
      <w:r w:rsidRPr="00E833CC">
        <w:rPr>
          <w:spacing w:val="-2"/>
        </w:rPr>
        <w:t>разместить</w:t>
      </w:r>
      <w:r w:rsidRPr="00E833CC">
        <w:t xml:space="preserve"> настоящее постановление </w:t>
      </w:r>
      <w:r w:rsidRPr="00E833CC">
        <w:rPr>
          <w:spacing w:val="-2"/>
        </w:rPr>
        <w:t xml:space="preserve">на официальном сайте администрации </w:t>
      </w:r>
      <w:r w:rsidRPr="00E833CC">
        <w:rPr>
          <w:color w:val="000000"/>
        </w:rPr>
        <w:t>Львовского сельского поселения Северского района</w:t>
      </w:r>
      <w:r w:rsidRPr="00E833CC">
        <w:rPr>
          <w:spacing w:val="-2"/>
        </w:rPr>
        <w:t xml:space="preserve"> в информационно-телекоммуникационной сети «Интернет»</w:t>
      </w:r>
      <w:r>
        <w:t>.</w:t>
      </w:r>
    </w:p>
    <w:p w:rsidR="00F356FD" w:rsidRDefault="00BF5FD2" w:rsidP="006C2A49">
      <w:pPr>
        <w:ind w:right="38" w:firstLine="709"/>
        <w:jc w:val="both"/>
      </w:pPr>
      <w:r>
        <w:t>3</w:t>
      </w:r>
      <w:r w:rsidR="00F356FD">
        <w:t xml:space="preserve">. Контроль за выполнением настоящего постановления </w:t>
      </w:r>
      <w:r w:rsidR="00E94665">
        <w:t>оставляю за собой.</w:t>
      </w:r>
    </w:p>
    <w:p w:rsidR="00040800" w:rsidRDefault="00BF5FD2" w:rsidP="006C2A49">
      <w:pPr>
        <w:ind w:right="38" w:firstLine="709"/>
        <w:jc w:val="both"/>
      </w:pPr>
      <w:r>
        <w:t>4</w:t>
      </w:r>
      <w:r w:rsidR="00F356FD">
        <w:t>. Постановление вступа</w:t>
      </w:r>
      <w:r w:rsidR="00F922DE">
        <w:t>ет в силу со дня его подписания</w:t>
      </w:r>
      <w:r w:rsidR="00E94665">
        <w:t>.</w:t>
      </w:r>
    </w:p>
    <w:p w:rsidR="00AE6459" w:rsidRDefault="00AE6459" w:rsidP="006955AB">
      <w:pPr>
        <w:ind w:right="38"/>
        <w:jc w:val="both"/>
      </w:pPr>
    </w:p>
    <w:p w:rsidR="00AE6459" w:rsidRDefault="00AE6459" w:rsidP="006955AB">
      <w:pPr>
        <w:ind w:right="38"/>
        <w:jc w:val="both"/>
      </w:pPr>
    </w:p>
    <w:p w:rsidR="00AE6459" w:rsidRDefault="00AE6459" w:rsidP="006955AB">
      <w:pPr>
        <w:ind w:right="38"/>
        <w:jc w:val="both"/>
      </w:pPr>
    </w:p>
    <w:p w:rsidR="001F434A" w:rsidRDefault="001F434A" w:rsidP="001F434A">
      <w:pPr>
        <w:ind w:right="38"/>
        <w:jc w:val="both"/>
      </w:pPr>
      <w:r>
        <w:t>Исполняющий обязанности главы</w:t>
      </w:r>
    </w:p>
    <w:p w:rsidR="001F434A" w:rsidRDefault="001F434A" w:rsidP="001F434A">
      <w:pPr>
        <w:ind w:right="38"/>
        <w:jc w:val="both"/>
      </w:pPr>
      <w:r>
        <w:t>Львовского сельского поселения</w:t>
      </w:r>
    </w:p>
    <w:p w:rsidR="001F434A" w:rsidRPr="00AB06EF" w:rsidRDefault="001F434A" w:rsidP="001F434A">
      <w:r w:rsidRPr="00AB06EF">
        <w:t>Северского района                                                                                    Е.А. Коваль</w:t>
      </w:r>
    </w:p>
    <w:sectPr w:rsidR="001F434A" w:rsidRPr="00AB06EF" w:rsidSect="001F434A">
      <w:headerReference w:type="default" r:id="rId9"/>
      <w:pgSz w:w="11906" w:h="16838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784A" w:rsidRDefault="001D784A" w:rsidP="00AE6459">
      <w:r>
        <w:separator/>
      </w:r>
    </w:p>
  </w:endnote>
  <w:endnote w:type="continuationSeparator" w:id="0">
    <w:p w:rsidR="001D784A" w:rsidRDefault="001D784A" w:rsidP="00AE64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784A" w:rsidRDefault="001D784A" w:rsidP="00AE6459">
      <w:r>
        <w:separator/>
      </w:r>
    </w:p>
  </w:footnote>
  <w:footnote w:type="continuationSeparator" w:id="0">
    <w:p w:rsidR="001D784A" w:rsidRDefault="001D784A" w:rsidP="00AE64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255860"/>
      <w:docPartObj>
        <w:docPartGallery w:val="Page Numbers (Top of Page)"/>
        <w:docPartUnique/>
      </w:docPartObj>
    </w:sdtPr>
    <w:sdtEndPr/>
    <w:sdtContent>
      <w:p w:rsidR="00AE6459" w:rsidRDefault="00F45FDA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452E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AE6459" w:rsidRDefault="00AE6459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CF17B9B"/>
    <w:multiLevelType w:val="hybridMultilevel"/>
    <w:tmpl w:val="33F0104A"/>
    <w:lvl w:ilvl="0" w:tplc="CD304F64">
      <w:start w:val="1"/>
      <w:numFmt w:val="decimal"/>
      <w:lvlText w:val="%1."/>
      <w:lvlJc w:val="left"/>
      <w:pPr>
        <w:ind w:left="1969" w:hanging="12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rawingGridHorizontalSpacing w:val="140"/>
  <w:drawingGridVerticalSpacing w:val="381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1753"/>
    <w:rsid w:val="00040800"/>
    <w:rsid w:val="00040AB5"/>
    <w:rsid w:val="00040CED"/>
    <w:rsid w:val="00060D5B"/>
    <w:rsid w:val="00061324"/>
    <w:rsid w:val="0006491A"/>
    <w:rsid w:val="0007334E"/>
    <w:rsid w:val="00084A36"/>
    <w:rsid w:val="000C6AC2"/>
    <w:rsid w:val="000C7394"/>
    <w:rsid w:val="000D0FE3"/>
    <w:rsid w:val="000D611C"/>
    <w:rsid w:val="000F12E3"/>
    <w:rsid w:val="00104A8F"/>
    <w:rsid w:val="00113B82"/>
    <w:rsid w:val="0013266E"/>
    <w:rsid w:val="00137C4A"/>
    <w:rsid w:val="0014129D"/>
    <w:rsid w:val="001443E2"/>
    <w:rsid w:val="001452EF"/>
    <w:rsid w:val="0015217C"/>
    <w:rsid w:val="00161F14"/>
    <w:rsid w:val="00165E0B"/>
    <w:rsid w:val="00171841"/>
    <w:rsid w:val="001B35CA"/>
    <w:rsid w:val="001D34D5"/>
    <w:rsid w:val="001D784A"/>
    <w:rsid w:val="001E328C"/>
    <w:rsid w:val="001F434A"/>
    <w:rsid w:val="00201A3A"/>
    <w:rsid w:val="00205631"/>
    <w:rsid w:val="002120C5"/>
    <w:rsid w:val="00214DFE"/>
    <w:rsid w:val="00226EF0"/>
    <w:rsid w:val="002349F4"/>
    <w:rsid w:val="00240B10"/>
    <w:rsid w:val="00243B55"/>
    <w:rsid w:val="0026716A"/>
    <w:rsid w:val="002732EF"/>
    <w:rsid w:val="00273DE3"/>
    <w:rsid w:val="002852A8"/>
    <w:rsid w:val="00286527"/>
    <w:rsid w:val="00297A8F"/>
    <w:rsid w:val="002A36E1"/>
    <w:rsid w:val="002B0519"/>
    <w:rsid w:val="002B2BB0"/>
    <w:rsid w:val="002B6F6F"/>
    <w:rsid w:val="002F4224"/>
    <w:rsid w:val="003016F6"/>
    <w:rsid w:val="003018F7"/>
    <w:rsid w:val="00310A5A"/>
    <w:rsid w:val="003256E4"/>
    <w:rsid w:val="00330959"/>
    <w:rsid w:val="00351810"/>
    <w:rsid w:val="00363534"/>
    <w:rsid w:val="00377E7E"/>
    <w:rsid w:val="003846FB"/>
    <w:rsid w:val="003B4E73"/>
    <w:rsid w:val="003C04BC"/>
    <w:rsid w:val="003E2529"/>
    <w:rsid w:val="003E2D05"/>
    <w:rsid w:val="003E7C65"/>
    <w:rsid w:val="003F159F"/>
    <w:rsid w:val="003F393E"/>
    <w:rsid w:val="003F4E12"/>
    <w:rsid w:val="003F58A9"/>
    <w:rsid w:val="0040115E"/>
    <w:rsid w:val="0041318C"/>
    <w:rsid w:val="00433154"/>
    <w:rsid w:val="00447541"/>
    <w:rsid w:val="00455484"/>
    <w:rsid w:val="00461B8B"/>
    <w:rsid w:val="004915A9"/>
    <w:rsid w:val="00493708"/>
    <w:rsid w:val="00497B77"/>
    <w:rsid w:val="004A77DE"/>
    <w:rsid w:val="004C0DE9"/>
    <w:rsid w:val="004D76B3"/>
    <w:rsid w:val="004F325E"/>
    <w:rsid w:val="004F7398"/>
    <w:rsid w:val="0052699B"/>
    <w:rsid w:val="00530D58"/>
    <w:rsid w:val="00550318"/>
    <w:rsid w:val="00556237"/>
    <w:rsid w:val="00564079"/>
    <w:rsid w:val="005750A2"/>
    <w:rsid w:val="00581F20"/>
    <w:rsid w:val="005871EC"/>
    <w:rsid w:val="005A01E3"/>
    <w:rsid w:val="005A3C0F"/>
    <w:rsid w:val="005C2686"/>
    <w:rsid w:val="005E7F51"/>
    <w:rsid w:val="005F229F"/>
    <w:rsid w:val="0060538C"/>
    <w:rsid w:val="00606861"/>
    <w:rsid w:val="0060689F"/>
    <w:rsid w:val="00611A36"/>
    <w:rsid w:val="00620163"/>
    <w:rsid w:val="00630CDC"/>
    <w:rsid w:val="0065304C"/>
    <w:rsid w:val="00661608"/>
    <w:rsid w:val="0066344F"/>
    <w:rsid w:val="00667836"/>
    <w:rsid w:val="006704ED"/>
    <w:rsid w:val="006713B8"/>
    <w:rsid w:val="00671AD6"/>
    <w:rsid w:val="00674EEF"/>
    <w:rsid w:val="00682B2B"/>
    <w:rsid w:val="00686C0F"/>
    <w:rsid w:val="00691264"/>
    <w:rsid w:val="00693CBA"/>
    <w:rsid w:val="006955AB"/>
    <w:rsid w:val="006A7D0E"/>
    <w:rsid w:val="006C1719"/>
    <w:rsid w:val="006C2A49"/>
    <w:rsid w:val="006C6A4C"/>
    <w:rsid w:val="006D427E"/>
    <w:rsid w:val="006D55F1"/>
    <w:rsid w:val="006F1F8D"/>
    <w:rsid w:val="00702F18"/>
    <w:rsid w:val="007032A9"/>
    <w:rsid w:val="00710045"/>
    <w:rsid w:val="007155B5"/>
    <w:rsid w:val="007371DD"/>
    <w:rsid w:val="0074202A"/>
    <w:rsid w:val="00742A0B"/>
    <w:rsid w:val="007565F1"/>
    <w:rsid w:val="007636CB"/>
    <w:rsid w:val="00771289"/>
    <w:rsid w:val="00772E7D"/>
    <w:rsid w:val="00783553"/>
    <w:rsid w:val="00787E40"/>
    <w:rsid w:val="007A1F3D"/>
    <w:rsid w:val="007A6C7E"/>
    <w:rsid w:val="007D1568"/>
    <w:rsid w:val="007D4AC9"/>
    <w:rsid w:val="007D7D91"/>
    <w:rsid w:val="007E125A"/>
    <w:rsid w:val="007E4480"/>
    <w:rsid w:val="007F0F53"/>
    <w:rsid w:val="00803E28"/>
    <w:rsid w:val="008159ED"/>
    <w:rsid w:val="00862CAC"/>
    <w:rsid w:val="008646AF"/>
    <w:rsid w:val="00881A3B"/>
    <w:rsid w:val="008914E8"/>
    <w:rsid w:val="008A573F"/>
    <w:rsid w:val="008C112B"/>
    <w:rsid w:val="008C2CF7"/>
    <w:rsid w:val="008C57E5"/>
    <w:rsid w:val="008C5AC0"/>
    <w:rsid w:val="008D1B11"/>
    <w:rsid w:val="008D2CDD"/>
    <w:rsid w:val="008E2EC4"/>
    <w:rsid w:val="008E71C1"/>
    <w:rsid w:val="009037EB"/>
    <w:rsid w:val="00941326"/>
    <w:rsid w:val="00953563"/>
    <w:rsid w:val="00964A8A"/>
    <w:rsid w:val="00967804"/>
    <w:rsid w:val="00986D00"/>
    <w:rsid w:val="009A16E5"/>
    <w:rsid w:val="009C68E8"/>
    <w:rsid w:val="009D50FA"/>
    <w:rsid w:val="009F7911"/>
    <w:rsid w:val="00A13F2F"/>
    <w:rsid w:val="00A1749B"/>
    <w:rsid w:val="00A17597"/>
    <w:rsid w:val="00A302F9"/>
    <w:rsid w:val="00A31CFB"/>
    <w:rsid w:val="00A35C0F"/>
    <w:rsid w:val="00A47529"/>
    <w:rsid w:val="00A503B8"/>
    <w:rsid w:val="00A5140E"/>
    <w:rsid w:val="00A66057"/>
    <w:rsid w:val="00A71955"/>
    <w:rsid w:val="00A76DDA"/>
    <w:rsid w:val="00A80305"/>
    <w:rsid w:val="00A852C8"/>
    <w:rsid w:val="00A96988"/>
    <w:rsid w:val="00AA0AA1"/>
    <w:rsid w:val="00AC1D2C"/>
    <w:rsid w:val="00AC75BE"/>
    <w:rsid w:val="00AD5873"/>
    <w:rsid w:val="00AE6459"/>
    <w:rsid w:val="00B45CEB"/>
    <w:rsid w:val="00B63ACC"/>
    <w:rsid w:val="00B739DD"/>
    <w:rsid w:val="00B73E64"/>
    <w:rsid w:val="00B77772"/>
    <w:rsid w:val="00B94A24"/>
    <w:rsid w:val="00BB1753"/>
    <w:rsid w:val="00BB198B"/>
    <w:rsid w:val="00BC74C1"/>
    <w:rsid w:val="00BD3B1B"/>
    <w:rsid w:val="00BE6106"/>
    <w:rsid w:val="00BE63AF"/>
    <w:rsid w:val="00BF5FD2"/>
    <w:rsid w:val="00C049C1"/>
    <w:rsid w:val="00C26F60"/>
    <w:rsid w:val="00C31F16"/>
    <w:rsid w:val="00C510DF"/>
    <w:rsid w:val="00C5604E"/>
    <w:rsid w:val="00C57B31"/>
    <w:rsid w:val="00C60518"/>
    <w:rsid w:val="00C6595B"/>
    <w:rsid w:val="00C912FF"/>
    <w:rsid w:val="00CA0C62"/>
    <w:rsid w:val="00CB0D7D"/>
    <w:rsid w:val="00CD1EA2"/>
    <w:rsid w:val="00CF5886"/>
    <w:rsid w:val="00CF59E7"/>
    <w:rsid w:val="00D07919"/>
    <w:rsid w:val="00D52719"/>
    <w:rsid w:val="00D74486"/>
    <w:rsid w:val="00D76630"/>
    <w:rsid w:val="00D80760"/>
    <w:rsid w:val="00DB4504"/>
    <w:rsid w:val="00DE5120"/>
    <w:rsid w:val="00DF7CAE"/>
    <w:rsid w:val="00E33F97"/>
    <w:rsid w:val="00E43310"/>
    <w:rsid w:val="00E56C8A"/>
    <w:rsid w:val="00E724AE"/>
    <w:rsid w:val="00E76740"/>
    <w:rsid w:val="00E81D42"/>
    <w:rsid w:val="00E8412F"/>
    <w:rsid w:val="00E94665"/>
    <w:rsid w:val="00E970A2"/>
    <w:rsid w:val="00EA7A7F"/>
    <w:rsid w:val="00EB2A88"/>
    <w:rsid w:val="00EB4503"/>
    <w:rsid w:val="00EB7FC0"/>
    <w:rsid w:val="00EC2CED"/>
    <w:rsid w:val="00EC6459"/>
    <w:rsid w:val="00ED4DE9"/>
    <w:rsid w:val="00EE4ED6"/>
    <w:rsid w:val="00EE7E36"/>
    <w:rsid w:val="00EF08E2"/>
    <w:rsid w:val="00F172FD"/>
    <w:rsid w:val="00F20678"/>
    <w:rsid w:val="00F227CC"/>
    <w:rsid w:val="00F26C9B"/>
    <w:rsid w:val="00F30F1B"/>
    <w:rsid w:val="00F356FD"/>
    <w:rsid w:val="00F43099"/>
    <w:rsid w:val="00F45FDA"/>
    <w:rsid w:val="00F6201A"/>
    <w:rsid w:val="00F84000"/>
    <w:rsid w:val="00F922DE"/>
    <w:rsid w:val="00FA3646"/>
    <w:rsid w:val="00FA6CD1"/>
    <w:rsid w:val="00FB6E0C"/>
    <w:rsid w:val="00FC39A7"/>
    <w:rsid w:val="00FC4B62"/>
    <w:rsid w:val="00FC6F18"/>
    <w:rsid w:val="00FD031F"/>
    <w:rsid w:val="00FD08D1"/>
    <w:rsid w:val="00FD5C70"/>
    <w:rsid w:val="00FD61E8"/>
    <w:rsid w:val="00FE5420"/>
    <w:rsid w:val="00FF5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F7D3557-8D9C-445F-81F3-0FE735705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4E73"/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3B55"/>
    <w:rPr>
      <w:rFonts w:ascii="Segoe UI" w:hAnsi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243B55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AE645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E6459"/>
    <w:rPr>
      <w:sz w:val="28"/>
      <w:szCs w:val="28"/>
    </w:rPr>
  </w:style>
  <w:style w:type="paragraph" w:styleId="a7">
    <w:name w:val="footer"/>
    <w:basedOn w:val="a"/>
    <w:link w:val="a8"/>
    <w:uiPriority w:val="99"/>
    <w:semiHidden/>
    <w:unhideWhenUsed/>
    <w:rsid w:val="00AE645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AE6459"/>
    <w:rPr>
      <w:sz w:val="28"/>
      <w:szCs w:val="28"/>
    </w:rPr>
  </w:style>
  <w:style w:type="paragraph" w:styleId="a9">
    <w:name w:val="List Paragraph"/>
    <w:basedOn w:val="a"/>
    <w:uiPriority w:val="34"/>
    <w:qFormat/>
    <w:rsid w:val="00297A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874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4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4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5739A6-4C38-4427-9F16-2CE817B5F2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376</Words>
  <Characters>2147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О С Т А Н О В Л Е Н И Е</vt:lpstr>
    </vt:vector>
  </TitlesOfParts>
  <Company>Администрация</Company>
  <LinksUpToDate>false</LinksUpToDate>
  <CharactersWithSpaces>2518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О С Т А Н О В Л Е Н И Е</dc:title>
  <dc:creator>Копьютер 1</dc:creator>
  <cp:lastModifiedBy>Приемная</cp:lastModifiedBy>
  <cp:revision>4</cp:revision>
  <cp:lastPrinted>2025-10-03T07:01:00Z</cp:lastPrinted>
  <dcterms:created xsi:type="dcterms:W3CDTF">2025-10-03T07:00:00Z</dcterms:created>
  <dcterms:modified xsi:type="dcterms:W3CDTF">2025-10-03T07:02:00Z</dcterms:modified>
</cp:coreProperties>
</file>