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1F1" w:rsidRDefault="00397E30" w:rsidP="007951F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7951F1" w:rsidRPr="006E76BD" w:rsidRDefault="007951F1" w:rsidP="007951F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951F1" w:rsidRDefault="007951F1" w:rsidP="007951F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951F1" w:rsidRDefault="007951F1" w:rsidP="007951F1">
      <w:pPr>
        <w:spacing w:line="360" w:lineRule="auto"/>
        <w:jc w:val="center"/>
        <w:rPr>
          <w:b/>
        </w:rPr>
      </w:pPr>
    </w:p>
    <w:p w:rsidR="007951F1" w:rsidRDefault="007951F1" w:rsidP="007951F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951F1" w:rsidRPr="00154633" w:rsidRDefault="007951F1" w:rsidP="007951F1">
      <w:pPr>
        <w:spacing w:line="480" w:lineRule="auto"/>
        <w:jc w:val="center"/>
        <w:rPr>
          <w:b/>
        </w:rPr>
      </w:pPr>
    </w:p>
    <w:p w:rsidR="005F281B" w:rsidRDefault="005F281B" w:rsidP="005F281B">
      <w:r>
        <w:t xml:space="preserve">от </w:t>
      </w:r>
      <w:r>
        <w:rPr>
          <w:u w:val="single"/>
        </w:rPr>
        <w:t xml:space="preserve">   16.12.2016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</w:t>
      </w:r>
      <w:r>
        <w:rPr>
          <w:u w:val="single"/>
        </w:rPr>
        <w:t>56</w:t>
      </w:r>
    </w:p>
    <w:p w:rsidR="007951F1" w:rsidRDefault="007951F1" w:rsidP="007951F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951F1" w:rsidRDefault="007951F1" w:rsidP="007951F1">
      <w:pPr>
        <w:spacing w:line="480" w:lineRule="auto"/>
        <w:ind w:right="38"/>
        <w:jc w:val="center"/>
      </w:pPr>
    </w:p>
    <w:p w:rsidR="00682B2B" w:rsidRDefault="00ED4DE9" w:rsidP="007951F1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D2C3F">
        <w:rPr>
          <w:b/>
        </w:rPr>
        <w:t>ии з</w:t>
      </w:r>
      <w:r w:rsidR="00146A2D">
        <w:rPr>
          <w:b/>
        </w:rPr>
        <w:t>емельного участка П.А.</w:t>
      </w:r>
      <w:r w:rsidR="00CC140C">
        <w:rPr>
          <w:b/>
        </w:rPr>
        <w:t xml:space="preserve"> </w:t>
      </w:r>
      <w:r w:rsidR="00146A2D">
        <w:rPr>
          <w:b/>
        </w:rPr>
        <w:t>Ляшко</w:t>
      </w:r>
      <w:r w:rsidR="007951F1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146A2D">
        <w:rPr>
          <w:b/>
        </w:rPr>
        <w:t xml:space="preserve">дью </w:t>
      </w:r>
      <w:r w:rsidR="00CC140C">
        <w:rPr>
          <w:b/>
        </w:rPr>
        <w:t>121500</w:t>
      </w:r>
      <w:r w:rsidR="00682B2B">
        <w:rPr>
          <w:b/>
        </w:rPr>
        <w:t xml:space="preserve"> кв.</w:t>
      </w:r>
      <w:r w:rsidR="00FF6EA4">
        <w:rPr>
          <w:b/>
        </w:rPr>
        <w:t xml:space="preserve"> </w:t>
      </w:r>
      <w:r w:rsidR="00682B2B">
        <w:rPr>
          <w:b/>
        </w:rPr>
        <w:t>м</w:t>
      </w:r>
      <w:r w:rsidR="00CC140C">
        <w:rPr>
          <w:b/>
        </w:rPr>
        <w:t>,</w:t>
      </w:r>
      <w:r w:rsidR="00682B2B">
        <w:rPr>
          <w:b/>
        </w:rPr>
        <w:t xml:space="preserve"> </w:t>
      </w:r>
      <w:r w:rsidR="00CD2C3F">
        <w:rPr>
          <w:b/>
        </w:rPr>
        <w:t>расположенного н</w:t>
      </w:r>
      <w:r w:rsidR="00146A2D">
        <w:rPr>
          <w:b/>
        </w:rPr>
        <w:t xml:space="preserve">а северо-западной окраине </w:t>
      </w:r>
      <w:r w:rsidR="001D4728">
        <w:rPr>
          <w:b/>
        </w:rPr>
        <w:t>села Львовского,</w:t>
      </w:r>
      <w:r w:rsidR="00682B2B">
        <w:rPr>
          <w:b/>
        </w:rPr>
        <w:t xml:space="preserve"> в аренду сро</w:t>
      </w:r>
      <w:r w:rsidR="00480351">
        <w:rPr>
          <w:b/>
        </w:rPr>
        <w:t>ком на 15</w:t>
      </w:r>
      <w:r w:rsidR="001D4728">
        <w:rPr>
          <w:b/>
        </w:rPr>
        <w:t xml:space="preserve">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CC140C" w:rsidRDefault="00CC140C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876D8C" w:rsidRDefault="00426156" w:rsidP="00530D58">
      <w:pPr>
        <w:ind w:right="38" w:firstLine="840"/>
        <w:jc w:val="both"/>
      </w:pPr>
      <w:r>
        <w:t>Согласно постановлению администрации муниципального образ</w:t>
      </w:r>
      <w:r w:rsidR="00864EC7">
        <w:t>овани</w:t>
      </w:r>
      <w:r w:rsidR="00E2598C">
        <w:t>я Северский район от 21 апреля 2011 года № 785</w:t>
      </w:r>
      <w:r w:rsidR="00146A2D">
        <w:t xml:space="preserve"> «О предоставлении П.А.Ляшко</w:t>
      </w:r>
      <w:r>
        <w:t xml:space="preserve"> земельного участка</w:t>
      </w:r>
      <w:r w:rsidR="00C60DBB">
        <w:t xml:space="preserve"> площа</w:t>
      </w:r>
      <w:r w:rsidR="00E2598C">
        <w:t>дью 121500</w:t>
      </w:r>
      <w:r w:rsidR="00C60DBB">
        <w:t xml:space="preserve"> кв.м,</w:t>
      </w:r>
      <w:r>
        <w:t xml:space="preserve"> р</w:t>
      </w:r>
      <w:r w:rsidR="00146A2D">
        <w:t>асположенного на северо-западной</w:t>
      </w:r>
      <w:r w:rsidR="007E7A04">
        <w:t xml:space="preserve"> окраине с.Львовского,</w:t>
      </w:r>
      <w:r>
        <w:t xml:space="preserve"> в аренду сроком на 5 лет» и договор</w:t>
      </w:r>
      <w:r w:rsidR="007951F1">
        <w:t>у</w:t>
      </w:r>
      <w:r>
        <w:t xml:space="preserve"> аренды земельного участка для целей</w:t>
      </w:r>
      <w:r w:rsidR="007951F1">
        <w:t>,</w:t>
      </w:r>
      <w:r>
        <w:t xml:space="preserve"> не связанных со строительст</w:t>
      </w:r>
      <w:r w:rsidR="00864EC7">
        <w:t>вом</w:t>
      </w:r>
      <w:r w:rsidR="007951F1">
        <w:t>,</w:t>
      </w:r>
      <w:r w:rsidR="00864EC7">
        <w:t xml:space="preserve"> № 2600</w:t>
      </w:r>
      <w:r w:rsidR="00E2598C">
        <w:t>004914 от 21</w:t>
      </w:r>
      <w:r w:rsidR="00CC140C">
        <w:t xml:space="preserve"> июля </w:t>
      </w:r>
      <w:r w:rsidR="00864EC7">
        <w:t>2011</w:t>
      </w:r>
      <w:r w:rsidR="007E7A04">
        <w:t xml:space="preserve"> </w:t>
      </w:r>
      <w:r w:rsidR="00146A2D">
        <w:t>года Ляшко Петру Алексеевичу</w:t>
      </w:r>
      <w:r>
        <w:t xml:space="preserve"> предоставлен в аренду сроком на 5 лет земельный участок, расположен</w:t>
      </w:r>
      <w:r w:rsidR="00E250C6">
        <w:t xml:space="preserve">ный на </w:t>
      </w:r>
      <w:r w:rsidR="00146A2D">
        <w:t>северо-западной</w:t>
      </w:r>
      <w:r w:rsidR="002361AF">
        <w:t xml:space="preserve"> окраине с</w:t>
      </w:r>
      <w:r w:rsidR="00CC140C">
        <w:t xml:space="preserve">ела </w:t>
      </w:r>
      <w:r w:rsidR="002361AF">
        <w:t>Львовского</w:t>
      </w:r>
      <w:r w:rsidR="00876D8C">
        <w:t>, площа</w:t>
      </w:r>
      <w:r w:rsidR="00E2598C">
        <w:t>дью 121500</w:t>
      </w:r>
      <w:r w:rsidR="00876D8C">
        <w:t xml:space="preserve"> кв.м, с кадастровым номе</w:t>
      </w:r>
      <w:r w:rsidR="00E2598C">
        <w:t>ром 23:26:0701000:1810</w:t>
      </w:r>
      <w:r w:rsidR="00876D8C">
        <w:t>, предназна</w:t>
      </w:r>
      <w:r w:rsidR="002361AF">
        <w:t>ченный для сельскохозяйственного использования.</w:t>
      </w:r>
    </w:p>
    <w:p w:rsidR="00E56C8A" w:rsidRDefault="00876D8C" w:rsidP="00530D58">
      <w:pPr>
        <w:ind w:right="38" w:firstLine="840"/>
        <w:jc w:val="both"/>
      </w:pPr>
      <w:r>
        <w:t>Рас</w:t>
      </w:r>
      <w:r w:rsidR="002361AF">
        <w:t>см</w:t>
      </w:r>
      <w:r w:rsidR="00E250C6">
        <w:t>отрев з</w:t>
      </w:r>
      <w:r w:rsidR="00146A2D">
        <w:t>аявление П.А.</w:t>
      </w:r>
      <w:r w:rsidR="00FF6EA4">
        <w:t xml:space="preserve"> </w:t>
      </w:r>
      <w:r w:rsidR="00146A2D">
        <w:t>Ляшко</w:t>
      </w:r>
      <w:r w:rsidR="009D6775">
        <w:t xml:space="preserve"> о предоставлении земельного участка в аренду без проведения торгов</w:t>
      </w:r>
      <w:r>
        <w:t>,</w:t>
      </w:r>
      <w:r w:rsidR="009D6775">
        <w:t xml:space="preserve"> </w:t>
      </w:r>
      <w:r w:rsidR="002779CA">
        <w:t xml:space="preserve">руководствуясь пунктом 4 </w:t>
      </w:r>
      <w:r w:rsidR="008E71C1">
        <w:t xml:space="preserve">статьи 39.6, </w:t>
      </w:r>
      <w:r w:rsidR="0060538C">
        <w:t>подп</w:t>
      </w:r>
      <w:r w:rsidR="002779CA">
        <w:t>унктом 11</w:t>
      </w:r>
      <w:r w:rsidR="008E71C1">
        <w:t xml:space="preserve"> пункта 8 статьи 39.8 Земельного кодекса Российской Федерации</w:t>
      </w:r>
      <w:r w:rsidR="00CC140C">
        <w:t>, у</w:t>
      </w:r>
      <w:r w:rsidR="002779CA">
        <w:t>ставом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CC140C">
        <w:t xml:space="preserve">            </w:t>
      </w:r>
      <w:r w:rsidR="00FF6EA4">
        <w:t xml:space="preserve">                 </w:t>
      </w:r>
      <w:r w:rsidR="00CC140C">
        <w:t xml:space="preserve"> </w:t>
      </w:r>
      <w:r w:rsidR="00E56C8A">
        <w:t>п о с т а н о в л я ю :</w:t>
      </w:r>
    </w:p>
    <w:p w:rsidR="00A31CFB" w:rsidRDefault="0060538C" w:rsidP="00E56C8A">
      <w:pPr>
        <w:ind w:right="38" w:firstLine="840"/>
        <w:jc w:val="both"/>
      </w:pPr>
      <w:r>
        <w:t>1. Предост</w:t>
      </w:r>
      <w:r w:rsidR="00876D8C">
        <w:t xml:space="preserve">авить </w:t>
      </w:r>
      <w:r w:rsidR="00146A2D">
        <w:t>Ляшко Петру Алексеевичу</w:t>
      </w:r>
      <w:r w:rsidR="00876D8C">
        <w:t xml:space="preserve"> </w:t>
      </w:r>
      <w:r>
        <w:t>земельный участок площа</w:t>
      </w:r>
      <w:r w:rsidR="00E2598C">
        <w:t>дью 121500</w:t>
      </w:r>
      <w:r>
        <w:t xml:space="preserve"> кв.</w:t>
      </w:r>
      <w:r w:rsidR="007951F1">
        <w:t xml:space="preserve"> </w:t>
      </w:r>
      <w:r>
        <w:t>м с кадастровым номером 23:</w:t>
      </w:r>
      <w:r w:rsidR="00E2598C">
        <w:t>26:0701000:1810</w:t>
      </w:r>
      <w:r w:rsidR="002852A8">
        <w:t xml:space="preserve"> (земли населенных пунктов), расположен</w:t>
      </w:r>
      <w:r w:rsidR="00146A2D">
        <w:t>ный на северо-западной</w:t>
      </w:r>
      <w:r w:rsidR="002779CA">
        <w:t xml:space="preserve"> окраине села Львовского</w:t>
      </w:r>
      <w:r w:rsidR="00CE40D9">
        <w:t xml:space="preserve">, разрешенное использование: Пашни, сенокосы, пастбища, залежи, земли, занятые многолетними насаждениями (садами, виноградниками и другими), </w:t>
      </w:r>
      <w:r w:rsidR="00FF6EA4">
        <w:t>огороды, в</w:t>
      </w:r>
      <w:r w:rsidR="002852A8">
        <w:t xml:space="preserve"> аренду сро</w:t>
      </w:r>
      <w:r w:rsidR="00480351">
        <w:t>ком на 15</w:t>
      </w:r>
      <w:r w:rsidR="00CE40D9">
        <w:t xml:space="preserve"> лет.</w:t>
      </w:r>
    </w:p>
    <w:p w:rsidR="002852A8" w:rsidRDefault="00040800" w:rsidP="00CC140C">
      <w:pPr>
        <w:ind w:right="38" w:firstLine="840"/>
        <w:jc w:val="both"/>
      </w:pPr>
      <w:r>
        <w:t xml:space="preserve">2. </w:t>
      </w:r>
      <w:r w:rsidR="00CC140C">
        <w:t xml:space="preserve">Ведущему специалисту финансового отдела </w:t>
      </w:r>
      <w:r w:rsidR="00FE09DB">
        <w:t xml:space="preserve">Попову Э.В. </w:t>
      </w:r>
      <w:r w:rsidR="00CC140C">
        <w:t xml:space="preserve">в </w:t>
      </w:r>
      <w:r w:rsidR="002852A8">
        <w:t>ме</w:t>
      </w:r>
      <w:r w:rsidR="00CC140C">
        <w:t xml:space="preserve">сячный срок подготовить проект </w:t>
      </w:r>
      <w:r w:rsidR="002852A8">
        <w:t>договора аренды</w:t>
      </w:r>
      <w:r w:rsidR="00A409B0">
        <w:t xml:space="preserve"> зем</w:t>
      </w:r>
      <w:r w:rsidR="00CE40D9">
        <w:t>ельного уча</w:t>
      </w:r>
      <w:r w:rsidR="009F3A98">
        <w:t>стка с Ляшко Петром Алексеевичем</w:t>
      </w:r>
      <w:r w:rsidR="00CE40D9">
        <w:t xml:space="preserve"> </w:t>
      </w:r>
      <w:r w:rsidR="002852A8">
        <w:t xml:space="preserve">и </w:t>
      </w:r>
      <w:r w:rsidR="00CC140C">
        <w:t>обеспечить подписание сторонами.</w:t>
      </w:r>
    </w:p>
    <w:p w:rsidR="00CC140C" w:rsidRDefault="002852A8" w:rsidP="00E56C8A">
      <w:pPr>
        <w:ind w:right="38" w:firstLine="840"/>
        <w:jc w:val="both"/>
      </w:pPr>
      <w:r>
        <w:t>3</w:t>
      </w:r>
      <w:r w:rsidR="00A409B0">
        <w:t xml:space="preserve">. </w:t>
      </w:r>
      <w:r w:rsidR="00CC140C">
        <w:t xml:space="preserve">Рекомендовать </w:t>
      </w:r>
      <w:r w:rsidR="009F3A98">
        <w:t>Ляшко Петру Алексеевичу</w:t>
      </w:r>
      <w:r w:rsidR="00FA6824">
        <w:t>:</w:t>
      </w:r>
    </w:p>
    <w:p w:rsidR="002852A8" w:rsidRDefault="00CC140C" w:rsidP="00E56C8A">
      <w:pPr>
        <w:ind w:right="38" w:firstLine="840"/>
        <w:jc w:val="both"/>
      </w:pPr>
      <w:r>
        <w:lastRenderedPageBreak/>
        <w:t xml:space="preserve">а) </w:t>
      </w:r>
      <w:r w:rsidR="009D50FA">
        <w:t>в т</w:t>
      </w:r>
      <w:r w:rsidR="002852A8"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</w:t>
      </w:r>
      <w:r>
        <w:t>;</w:t>
      </w:r>
    </w:p>
    <w:p w:rsidR="00040800" w:rsidRDefault="00CC140C" w:rsidP="00E56C8A">
      <w:pPr>
        <w:ind w:right="38" w:firstLine="840"/>
        <w:jc w:val="both"/>
      </w:pPr>
      <w:r>
        <w:t>б)</w:t>
      </w:r>
      <w:r w:rsidR="009D50FA">
        <w:t xml:space="preserve"> обратиться в администрацию муниципального образования Северский район для расторжения </w:t>
      </w:r>
      <w:r w:rsidR="00F356FD">
        <w:t>договора аренды земельного участ</w:t>
      </w:r>
      <w:r w:rsidR="00E250C6">
        <w:t>ка от 2</w:t>
      </w:r>
      <w:r w:rsidR="00E2598C">
        <w:t>2 июля</w:t>
      </w:r>
      <w:r w:rsidR="009F3A98">
        <w:t xml:space="preserve"> 2011</w:t>
      </w:r>
      <w:r w:rsidR="00E2598C">
        <w:t xml:space="preserve"> года № 2600004914</w:t>
      </w:r>
      <w:r w:rsidR="00F356FD">
        <w:t>.</w:t>
      </w:r>
    </w:p>
    <w:p w:rsidR="00B568F8" w:rsidRDefault="00CC140C" w:rsidP="00E56C8A">
      <w:pPr>
        <w:ind w:right="38" w:firstLine="840"/>
        <w:jc w:val="both"/>
        <w:rPr>
          <w:color w:val="000000"/>
        </w:rPr>
      </w:pPr>
      <w:r>
        <w:t>4</w:t>
      </w:r>
      <w:r w:rsidR="00F356FD">
        <w:t>. В случае неисполнения пункта 3, постановление подлежит отмене в установленном законом порядке.</w:t>
      </w:r>
      <w:r w:rsidR="00B568F8" w:rsidRPr="00B568F8">
        <w:rPr>
          <w:color w:val="000000"/>
        </w:rPr>
        <w:t xml:space="preserve"> </w:t>
      </w:r>
    </w:p>
    <w:p w:rsidR="00F356FD" w:rsidRDefault="00FE09DB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AA44A8">
        <w:t xml:space="preserve"> на</w:t>
      </w:r>
      <w:r w:rsidR="003D201B">
        <w:t xml:space="preserve"> на</w:t>
      </w:r>
      <w:r w:rsidR="00AA44A8">
        <w:t>чальника финансового отдела Шабадинова Р.Ш</w:t>
      </w:r>
      <w:r w:rsidR="003D201B">
        <w:t>.</w:t>
      </w:r>
    </w:p>
    <w:p w:rsidR="007636CB" w:rsidRDefault="00FE09DB" w:rsidP="00F922DE">
      <w:pPr>
        <w:ind w:right="38" w:firstLine="840"/>
        <w:jc w:val="both"/>
      </w:pPr>
      <w:r>
        <w:t>6</w:t>
      </w:r>
      <w:r w:rsidR="00F356FD">
        <w:t>. Постановление вступа</w:t>
      </w:r>
      <w:r w:rsidR="00F922DE">
        <w:t>ет в силу со дня его подписания</w:t>
      </w:r>
      <w:r w:rsidR="008A6A53">
        <w:t>.</w:t>
      </w:r>
    </w:p>
    <w:p w:rsidR="00486B57" w:rsidRDefault="00486B57" w:rsidP="00F922DE">
      <w:pPr>
        <w:ind w:right="38" w:firstLine="840"/>
        <w:jc w:val="both"/>
      </w:pPr>
    </w:p>
    <w:p w:rsidR="00486B57" w:rsidRDefault="00486B57" w:rsidP="007951F1">
      <w:pPr>
        <w:ind w:right="38"/>
        <w:jc w:val="both"/>
      </w:pPr>
    </w:p>
    <w:p w:rsidR="00486B57" w:rsidRDefault="00486B57" w:rsidP="00F922DE">
      <w:pPr>
        <w:ind w:right="38" w:firstLine="840"/>
        <w:jc w:val="both"/>
      </w:pPr>
    </w:p>
    <w:p w:rsidR="007951F1" w:rsidRDefault="007951F1" w:rsidP="007951F1">
      <w:pPr>
        <w:ind w:right="38"/>
        <w:jc w:val="both"/>
      </w:pPr>
      <w:r>
        <w:t>Глава Львовского сельского поселения</w:t>
      </w:r>
    </w:p>
    <w:p w:rsidR="007951F1" w:rsidRDefault="007951F1" w:rsidP="007951F1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FA682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E30" w:rsidRDefault="00397E30" w:rsidP="00FA6824">
      <w:r>
        <w:separator/>
      </w:r>
    </w:p>
  </w:endnote>
  <w:endnote w:type="continuationSeparator" w:id="0">
    <w:p w:rsidR="00397E30" w:rsidRDefault="00397E30" w:rsidP="00FA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E30" w:rsidRDefault="00397E30" w:rsidP="00FA6824">
      <w:r>
        <w:separator/>
      </w:r>
    </w:p>
  </w:footnote>
  <w:footnote w:type="continuationSeparator" w:id="0">
    <w:p w:rsidR="00397E30" w:rsidRDefault="00397E30" w:rsidP="00FA6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24" w:rsidRDefault="00AB386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281B">
      <w:rPr>
        <w:noProof/>
      </w:rPr>
      <w:t>2</w:t>
    </w:r>
    <w:r>
      <w:rPr>
        <w:noProof/>
      </w:rPr>
      <w:fldChar w:fldCharType="end"/>
    </w:r>
  </w:p>
  <w:p w:rsidR="00FA6824" w:rsidRDefault="00FA68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40800"/>
    <w:rsid w:val="0007334E"/>
    <w:rsid w:val="000D0FE3"/>
    <w:rsid w:val="000D611C"/>
    <w:rsid w:val="000F12E3"/>
    <w:rsid w:val="00113B82"/>
    <w:rsid w:val="00137C4A"/>
    <w:rsid w:val="001443E2"/>
    <w:rsid w:val="00146A2D"/>
    <w:rsid w:val="0015217C"/>
    <w:rsid w:val="001D4728"/>
    <w:rsid w:val="001F0350"/>
    <w:rsid w:val="00201A3A"/>
    <w:rsid w:val="00205631"/>
    <w:rsid w:val="002120C5"/>
    <w:rsid w:val="00214DFE"/>
    <w:rsid w:val="00217D79"/>
    <w:rsid w:val="002349F4"/>
    <w:rsid w:val="002361AF"/>
    <w:rsid w:val="00240B10"/>
    <w:rsid w:val="00243B55"/>
    <w:rsid w:val="0026716A"/>
    <w:rsid w:val="002732EF"/>
    <w:rsid w:val="002779CA"/>
    <w:rsid w:val="002852A8"/>
    <w:rsid w:val="003016F6"/>
    <w:rsid w:val="003018F7"/>
    <w:rsid w:val="00310A5A"/>
    <w:rsid w:val="003256E4"/>
    <w:rsid w:val="00351810"/>
    <w:rsid w:val="0037307C"/>
    <w:rsid w:val="00377E7E"/>
    <w:rsid w:val="00397E30"/>
    <w:rsid w:val="003A12D2"/>
    <w:rsid w:val="003B4E73"/>
    <w:rsid w:val="003D201B"/>
    <w:rsid w:val="003E2529"/>
    <w:rsid w:val="003F393E"/>
    <w:rsid w:val="0041318C"/>
    <w:rsid w:val="00426156"/>
    <w:rsid w:val="00480351"/>
    <w:rsid w:val="00486B57"/>
    <w:rsid w:val="004915A9"/>
    <w:rsid w:val="00497B77"/>
    <w:rsid w:val="004C0DE9"/>
    <w:rsid w:val="004D16F2"/>
    <w:rsid w:val="004D76B3"/>
    <w:rsid w:val="004F325E"/>
    <w:rsid w:val="004F7398"/>
    <w:rsid w:val="005140DD"/>
    <w:rsid w:val="00530D58"/>
    <w:rsid w:val="00562809"/>
    <w:rsid w:val="005750A2"/>
    <w:rsid w:val="005A3C0F"/>
    <w:rsid w:val="005F229F"/>
    <w:rsid w:val="005F281B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B24C7"/>
    <w:rsid w:val="006C6A4C"/>
    <w:rsid w:val="006D55F1"/>
    <w:rsid w:val="006F1F8D"/>
    <w:rsid w:val="00710045"/>
    <w:rsid w:val="007371DD"/>
    <w:rsid w:val="007636CB"/>
    <w:rsid w:val="00787E40"/>
    <w:rsid w:val="007951F1"/>
    <w:rsid w:val="007963D3"/>
    <w:rsid w:val="007A1F3D"/>
    <w:rsid w:val="007D1568"/>
    <w:rsid w:val="007D4AC9"/>
    <w:rsid w:val="007E125A"/>
    <w:rsid w:val="007E7A04"/>
    <w:rsid w:val="00803E28"/>
    <w:rsid w:val="008159ED"/>
    <w:rsid w:val="00862CAC"/>
    <w:rsid w:val="00864EC7"/>
    <w:rsid w:val="00876D8C"/>
    <w:rsid w:val="00877F3D"/>
    <w:rsid w:val="00881A3B"/>
    <w:rsid w:val="008A573F"/>
    <w:rsid w:val="008A6A53"/>
    <w:rsid w:val="008B2B8C"/>
    <w:rsid w:val="008E71C1"/>
    <w:rsid w:val="00964A8A"/>
    <w:rsid w:val="00967804"/>
    <w:rsid w:val="00986D00"/>
    <w:rsid w:val="009A16E5"/>
    <w:rsid w:val="009C68E8"/>
    <w:rsid w:val="009D50FA"/>
    <w:rsid w:val="009D6775"/>
    <w:rsid w:val="009F3A98"/>
    <w:rsid w:val="00A31CFB"/>
    <w:rsid w:val="00A409B0"/>
    <w:rsid w:val="00A503B8"/>
    <w:rsid w:val="00A5140E"/>
    <w:rsid w:val="00A66057"/>
    <w:rsid w:val="00A76DDA"/>
    <w:rsid w:val="00A80305"/>
    <w:rsid w:val="00AA0AA1"/>
    <w:rsid w:val="00AA44A8"/>
    <w:rsid w:val="00AB3864"/>
    <w:rsid w:val="00AC75BE"/>
    <w:rsid w:val="00B45CEB"/>
    <w:rsid w:val="00B568F8"/>
    <w:rsid w:val="00B739DD"/>
    <w:rsid w:val="00B73E64"/>
    <w:rsid w:val="00B77772"/>
    <w:rsid w:val="00B94A24"/>
    <w:rsid w:val="00BB1753"/>
    <w:rsid w:val="00BC74C1"/>
    <w:rsid w:val="00BD50AE"/>
    <w:rsid w:val="00BE6106"/>
    <w:rsid w:val="00BE63AF"/>
    <w:rsid w:val="00C26F60"/>
    <w:rsid w:val="00C31F16"/>
    <w:rsid w:val="00C510DF"/>
    <w:rsid w:val="00C60DBB"/>
    <w:rsid w:val="00C912FF"/>
    <w:rsid w:val="00CC140C"/>
    <w:rsid w:val="00CD267E"/>
    <w:rsid w:val="00CD2C3F"/>
    <w:rsid w:val="00CE40D9"/>
    <w:rsid w:val="00CF59E7"/>
    <w:rsid w:val="00D07919"/>
    <w:rsid w:val="00D52719"/>
    <w:rsid w:val="00D74486"/>
    <w:rsid w:val="00DA6CA6"/>
    <w:rsid w:val="00DB4504"/>
    <w:rsid w:val="00E250C6"/>
    <w:rsid w:val="00E2598C"/>
    <w:rsid w:val="00E32070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824"/>
    <w:rsid w:val="00FA6CD1"/>
    <w:rsid w:val="00FC4B62"/>
    <w:rsid w:val="00FC6F18"/>
    <w:rsid w:val="00FD08D1"/>
    <w:rsid w:val="00FD2109"/>
    <w:rsid w:val="00FD5C70"/>
    <w:rsid w:val="00FD61E8"/>
    <w:rsid w:val="00FE09DB"/>
    <w:rsid w:val="00FE5420"/>
    <w:rsid w:val="00FF23E5"/>
    <w:rsid w:val="00FF5B01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4CDA40-C967-42CF-A6E2-CE4C2EA9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A68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6824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FA68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A682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A9AC5-9B97-4D4F-A06A-37CAEFA8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2016-12-16T11:28:00Z</cp:lastPrinted>
  <dcterms:created xsi:type="dcterms:W3CDTF">2016-12-16T11:29:00Z</dcterms:created>
  <dcterms:modified xsi:type="dcterms:W3CDTF">2016-12-16T11:29:00Z</dcterms:modified>
</cp:coreProperties>
</file>