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D0" w:rsidRDefault="00792CD0" w:rsidP="00792CD0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CD0" w:rsidRPr="006E76BD" w:rsidRDefault="00792CD0" w:rsidP="00792CD0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792CD0" w:rsidRDefault="00792CD0" w:rsidP="00792CD0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792CD0" w:rsidRDefault="00792CD0" w:rsidP="00792CD0">
      <w:pPr>
        <w:spacing w:line="360" w:lineRule="auto"/>
        <w:jc w:val="center"/>
        <w:rPr>
          <w:b/>
        </w:rPr>
      </w:pPr>
    </w:p>
    <w:p w:rsidR="00792CD0" w:rsidRDefault="00792CD0" w:rsidP="00792C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92CD0" w:rsidRPr="00154633" w:rsidRDefault="00792CD0" w:rsidP="00792CD0">
      <w:pPr>
        <w:spacing w:line="480" w:lineRule="auto"/>
        <w:jc w:val="center"/>
        <w:rPr>
          <w:b/>
        </w:rPr>
      </w:pPr>
    </w:p>
    <w:p w:rsidR="00792CD0" w:rsidRPr="00136D1B" w:rsidRDefault="00792CD0" w:rsidP="00792CD0">
      <w:r w:rsidRPr="00136D1B">
        <w:t xml:space="preserve">от </w:t>
      </w:r>
      <w:r w:rsidR="0022555A">
        <w:rPr>
          <w:u w:val="single"/>
        </w:rPr>
        <w:t xml:space="preserve">   07.04.2016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22555A">
        <w:t xml:space="preserve">                       </w:t>
      </w:r>
      <w:r w:rsidRPr="00136D1B">
        <w:t>№</w:t>
      </w:r>
      <w:r>
        <w:t xml:space="preserve"> </w:t>
      </w:r>
      <w:r w:rsidR="0022555A">
        <w:rPr>
          <w:u w:val="single"/>
        </w:rPr>
        <w:t xml:space="preserve">  61</w:t>
      </w:r>
    </w:p>
    <w:p w:rsidR="00792CD0" w:rsidRDefault="00792CD0" w:rsidP="00792CD0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792CD0" w:rsidRDefault="00792CD0" w:rsidP="00792CD0">
      <w:pPr>
        <w:spacing w:line="480" w:lineRule="auto"/>
        <w:ind w:right="38"/>
        <w:jc w:val="center"/>
      </w:pPr>
    </w:p>
    <w:p w:rsidR="005C4EEB" w:rsidRPr="005C4EEB" w:rsidRDefault="00685E46" w:rsidP="00E831E1">
      <w:pPr>
        <w:pStyle w:val="1"/>
        <w:tabs>
          <w:tab w:val="left" w:pos="851"/>
        </w:tabs>
        <w:spacing w:before="0" w:after="0"/>
        <w:ind w:left="851" w:right="84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постановление администрации Львовского сельского поселения Северского района от            1 декабря 2015 года № 157 «</w:t>
      </w:r>
      <w:r w:rsidR="005C4EEB" w:rsidRPr="00615A8E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административного регламента исполнения администрацией </w:t>
      </w:r>
      <w:r w:rsidR="005C4EEB">
        <w:rPr>
          <w:rFonts w:ascii="Times New Roman" w:hAnsi="Times New Roman" w:cs="Times New Roman"/>
          <w:color w:val="auto"/>
          <w:sz w:val="28"/>
          <w:szCs w:val="28"/>
        </w:rPr>
        <w:t>Львовского сельского</w:t>
      </w:r>
      <w:r w:rsidR="005C4EEB" w:rsidRPr="00615A8E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Северского района муниципальной функции </w:t>
      </w:r>
      <w:r w:rsidR="005C4EEB">
        <w:rPr>
          <w:rFonts w:ascii="Times New Roman" w:hAnsi="Times New Roman" w:cs="Times New Roman"/>
          <w:color w:val="auto"/>
          <w:sz w:val="28"/>
          <w:szCs w:val="28"/>
        </w:rPr>
        <w:t xml:space="preserve">«Осуществления </w:t>
      </w:r>
      <w:r w:rsidR="005C4EEB">
        <w:rPr>
          <w:rFonts w:ascii="Times New Roman" w:eastAsiaTheme="minorEastAsia" w:hAnsi="Times New Roman" w:cs="Times New Roman"/>
          <w:color w:val="auto"/>
          <w:sz w:val="28"/>
          <w:szCs w:val="28"/>
        </w:rPr>
        <w:t>муниципального земельного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</w:t>
      </w:r>
      <w:r w:rsidR="005C4E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контроля на территории Львовского сельского </w:t>
      </w:r>
      <w:r w:rsidR="00792CD0">
        <w:rPr>
          <w:rFonts w:ascii="Times New Roman" w:eastAsiaTheme="minorEastAsia" w:hAnsi="Times New Roman" w:cs="Times New Roman"/>
          <w:color w:val="auto"/>
          <w:sz w:val="28"/>
          <w:szCs w:val="28"/>
        </w:rPr>
        <w:t>поселения Северского</w:t>
      </w:r>
      <w:r w:rsidR="005C4EEB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района</w:t>
      </w:r>
      <w:r w:rsidR="005C4EEB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5C4EEB" w:rsidRDefault="005C4EEB" w:rsidP="00E831E1">
      <w:pPr>
        <w:tabs>
          <w:tab w:val="left" w:pos="851"/>
        </w:tabs>
        <w:jc w:val="center"/>
      </w:pPr>
      <w:bookmarkStart w:id="0" w:name="sub_1"/>
    </w:p>
    <w:p w:rsidR="009C64AA" w:rsidRDefault="009C64AA" w:rsidP="00E831E1">
      <w:pPr>
        <w:tabs>
          <w:tab w:val="left" w:pos="851"/>
        </w:tabs>
        <w:jc w:val="center"/>
      </w:pPr>
    </w:p>
    <w:p w:rsidR="005C4EEB" w:rsidRPr="008746FE" w:rsidRDefault="005C4EEB" w:rsidP="00E831E1">
      <w:pPr>
        <w:tabs>
          <w:tab w:val="left" w:pos="851"/>
        </w:tabs>
        <w:ind w:firstLine="851"/>
        <w:jc w:val="both"/>
      </w:pPr>
      <w:r w:rsidRPr="00615A8E">
        <w:t>В</w:t>
      </w:r>
      <w:r w:rsidR="00685E46">
        <w:t xml:space="preserve"> целях приведения муниципального правового акта требованиям действующего законодательства, на основании статьи </w:t>
      </w:r>
      <w:r w:rsidR="008746FE">
        <w:t xml:space="preserve">65 устава </w:t>
      </w:r>
      <w:r w:rsidR="008746FE" w:rsidRPr="008746FE">
        <w:rPr>
          <w:rFonts w:eastAsiaTheme="minorEastAsia"/>
          <w:color w:val="auto"/>
        </w:rPr>
        <w:t>Львовского сельского поселения Северского района</w:t>
      </w:r>
      <w:r w:rsidRPr="008746FE">
        <w:t xml:space="preserve"> п о с </w:t>
      </w:r>
      <w:proofErr w:type="gramStart"/>
      <w:r w:rsidRPr="008746FE">
        <w:t>т</w:t>
      </w:r>
      <w:proofErr w:type="gramEnd"/>
      <w:r w:rsidRPr="008746FE">
        <w:t xml:space="preserve"> а н о в л я ю:</w:t>
      </w:r>
    </w:p>
    <w:p w:rsidR="008746FE" w:rsidRDefault="00F06106" w:rsidP="00792CD0">
      <w:pPr>
        <w:pStyle w:val="1"/>
        <w:tabs>
          <w:tab w:val="left" w:pos="0"/>
        </w:tabs>
        <w:spacing w:before="0" w:after="0"/>
        <w:ind w:right="-1"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 </w:t>
      </w:r>
      <w:r w:rsidR="008746FE"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>Внести в</w:t>
      </w:r>
      <w:r w:rsidR="001A707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приложение к </w:t>
      </w:r>
      <w:r w:rsidR="008746FE"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</w:t>
      </w:r>
      <w:r w:rsidR="001A7070">
        <w:rPr>
          <w:rFonts w:ascii="Times New Roman" w:hAnsi="Times New Roman" w:cs="Times New Roman"/>
          <w:b w:val="0"/>
          <w:color w:val="auto"/>
          <w:sz w:val="28"/>
          <w:szCs w:val="28"/>
        </w:rPr>
        <w:t>ю</w:t>
      </w:r>
      <w:r w:rsidR="008746FE"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Львовского сельского поселения </w:t>
      </w:r>
      <w:r w:rsidR="008746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Северского района от </w:t>
      </w:r>
      <w:r w:rsidR="008746FE"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>1 декабря 2015 года № 157</w:t>
      </w:r>
      <w:r w:rsidR="00792CD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92CD0"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8746FE"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>Об утверждении административного регламента исполнения администрацией Львовского сельского поселения Северского района муниципальной функции</w:t>
      </w:r>
      <w:r w:rsidR="00792CD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746FE"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«Осуществления </w:t>
      </w:r>
      <w:r w:rsidR="008746FE" w:rsidRPr="008746FE">
        <w:rPr>
          <w:rFonts w:ascii="Times New Roman" w:eastAsiaTheme="minorEastAsia" w:hAnsi="Times New Roman" w:cs="Times New Roman"/>
          <w:b w:val="0"/>
          <w:color w:val="auto"/>
          <w:sz w:val="28"/>
          <w:szCs w:val="28"/>
        </w:rPr>
        <w:t>муниципального земельного</w:t>
      </w:r>
      <w:r w:rsidR="008746FE">
        <w:rPr>
          <w:rFonts w:ascii="Times New Roman" w:eastAsiaTheme="minorEastAsia" w:hAnsi="Times New Roman" w:cs="Times New Roman"/>
          <w:b w:val="0"/>
          <w:color w:val="auto"/>
          <w:sz w:val="28"/>
          <w:szCs w:val="28"/>
        </w:rPr>
        <w:t xml:space="preserve"> </w:t>
      </w:r>
      <w:r w:rsidR="008746FE" w:rsidRPr="008746FE">
        <w:rPr>
          <w:rFonts w:ascii="Times New Roman" w:eastAsiaTheme="minorEastAsia" w:hAnsi="Times New Roman" w:cs="Times New Roman"/>
          <w:b w:val="0"/>
          <w:color w:val="auto"/>
          <w:sz w:val="28"/>
          <w:szCs w:val="28"/>
        </w:rPr>
        <w:t>контроля на территории Львовского сельского поселения</w:t>
      </w:r>
      <w:r w:rsidR="008746FE">
        <w:rPr>
          <w:rFonts w:ascii="Times New Roman" w:eastAsiaTheme="minorEastAsia" w:hAnsi="Times New Roman" w:cs="Times New Roman"/>
          <w:b w:val="0"/>
          <w:color w:val="auto"/>
          <w:sz w:val="28"/>
          <w:szCs w:val="28"/>
        </w:rPr>
        <w:t xml:space="preserve"> </w:t>
      </w:r>
      <w:r w:rsidR="008746FE" w:rsidRPr="008746FE">
        <w:rPr>
          <w:rFonts w:ascii="Times New Roman" w:eastAsiaTheme="minorEastAsia" w:hAnsi="Times New Roman" w:cs="Times New Roman"/>
          <w:b w:val="0"/>
          <w:color w:val="auto"/>
          <w:sz w:val="28"/>
          <w:szCs w:val="28"/>
        </w:rPr>
        <w:t>Северского района</w:t>
      </w:r>
      <w:r w:rsidR="008746FE" w:rsidRPr="008746FE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8746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следующ</w:t>
      </w:r>
      <w:r w:rsidR="001A7070">
        <w:rPr>
          <w:rFonts w:ascii="Times New Roman" w:hAnsi="Times New Roman" w:cs="Times New Roman"/>
          <w:b w:val="0"/>
          <w:color w:val="auto"/>
          <w:sz w:val="28"/>
          <w:szCs w:val="28"/>
        </w:rPr>
        <w:t>ие</w:t>
      </w:r>
      <w:r w:rsidR="008746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изменени</w:t>
      </w:r>
      <w:r w:rsidR="001A7070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8746FE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8746FE" w:rsidRDefault="00792CD0" w:rsidP="00792CD0">
      <w:pPr>
        <w:ind w:firstLine="851"/>
        <w:jc w:val="both"/>
      </w:pPr>
      <w:r>
        <w:t xml:space="preserve">а) </w:t>
      </w:r>
      <w:r w:rsidR="008746FE">
        <w:t xml:space="preserve">исключить </w:t>
      </w:r>
      <w:r w:rsidR="001A7070">
        <w:t>подпункт 3 пункта 1.5.2</w:t>
      </w:r>
      <w:r w:rsidR="008746FE">
        <w:t xml:space="preserve"> под</w:t>
      </w:r>
      <w:r w:rsidR="001A7070">
        <w:t>раздела 1.5 раздела 1;</w:t>
      </w:r>
    </w:p>
    <w:p w:rsidR="001A7070" w:rsidRPr="008746FE" w:rsidRDefault="00792CD0" w:rsidP="00792CD0">
      <w:pPr>
        <w:ind w:firstLine="851"/>
        <w:jc w:val="both"/>
      </w:pPr>
      <w:r>
        <w:t xml:space="preserve">б) </w:t>
      </w:r>
      <w:r w:rsidR="001A7070">
        <w:t>подпункты 4-11 пункта 1.5.2 подраздела 1.5 раздела 1 считать соответственно подпунктами 3-10 вышеуказанного пункта.</w:t>
      </w:r>
    </w:p>
    <w:bookmarkEnd w:id="0"/>
    <w:p w:rsidR="005C4EEB" w:rsidRDefault="005C4EEB" w:rsidP="00792CD0">
      <w:pPr>
        <w:tabs>
          <w:tab w:val="left" w:pos="851"/>
        </w:tabs>
        <w:ind w:firstLine="851"/>
        <w:jc w:val="both"/>
      </w:pPr>
      <w:r w:rsidRPr="00615A8E">
        <w:t xml:space="preserve">2. Общему отделу администрации </w:t>
      </w:r>
      <w:r>
        <w:t>Львовского</w:t>
      </w:r>
      <w:r w:rsidRPr="00615A8E">
        <w:t xml:space="preserve"> </w:t>
      </w:r>
      <w:r w:rsidR="00323497">
        <w:t xml:space="preserve">сельского </w:t>
      </w:r>
      <w:r w:rsidRPr="00615A8E">
        <w:t>поселения Северского района (</w:t>
      </w:r>
      <w:r>
        <w:t>Васильева</w:t>
      </w:r>
      <w:r w:rsidRPr="00615A8E">
        <w:t>) опубликовать настоящее постано</w:t>
      </w:r>
      <w:r w:rsidR="008746FE">
        <w:t>вление</w:t>
      </w:r>
      <w:r w:rsidR="00792CD0">
        <w:t xml:space="preserve"> </w:t>
      </w:r>
      <w:r w:rsidR="008746FE">
        <w:t>в установленном порядке.</w:t>
      </w:r>
    </w:p>
    <w:p w:rsidR="005C4EEB" w:rsidRDefault="008746FE" w:rsidP="00792CD0">
      <w:pPr>
        <w:pStyle w:val="a9"/>
        <w:tabs>
          <w:tab w:val="left" w:pos="851"/>
        </w:tabs>
        <w:spacing w:after="0"/>
        <w:ind w:firstLine="851"/>
        <w:jc w:val="both"/>
      </w:pPr>
      <w:r>
        <w:t>3</w:t>
      </w:r>
      <w:r w:rsidR="00F06106">
        <w:t xml:space="preserve">. </w:t>
      </w:r>
      <w:r w:rsidR="005C4EEB" w:rsidRPr="00615A8E">
        <w:t xml:space="preserve">Постановление вступает в силу со дня </w:t>
      </w:r>
      <w:r w:rsidR="005C4EEB">
        <w:t xml:space="preserve">его </w:t>
      </w:r>
      <w:r w:rsidR="005C4EEB" w:rsidRPr="00615A8E">
        <w:t>официального опубликова</w:t>
      </w:r>
      <w:r w:rsidR="005C4EEB">
        <w:t>ния.</w:t>
      </w:r>
    </w:p>
    <w:p w:rsidR="005C4EEB" w:rsidRDefault="005C4EEB" w:rsidP="00E831E1">
      <w:pPr>
        <w:pStyle w:val="a9"/>
        <w:spacing w:after="0"/>
        <w:jc w:val="both"/>
      </w:pPr>
    </w:p>
    <w:p w:rsidR="009C64AA" w:rsidRDefault="009C64AA" w:rsidP="00E831E1">
      <w:pPr>
        <w:pStyle w:val="a9"/>
        <w:spacing w:after="0"/>
        <w:jc w:val="both"/>
      </w:pPr>
    </w:p>
    <w:p w:rsidR="00792CD0" w:rsidRDefault="00792CD0" w:rsidP="00E831E1">
      <w:pPr>
        <w:pStyle w:val="a9"/>
        <w:spacing w:after="0"/>
        <w:jc w:val="both"/>
      </w:pPr>
    </w:p>
    <w:p w:rsidR="009C64AA" w:rsidRDefault="009C64AA" w:rsidP="005C4EEB">
      <w:pPr>
        <w:ind w:right="38"/>
      </w:pPr>
      <w:r>
        <w:t>Исполняющий обязанности г</w:t>
      </w:r>
      <w:r w:rsidR="00E831E1">
        <w:t>лав</w:t>
      </w:r>
      <w:r>
        <w:t>ы</w:t>
      </w:r>
    </w:p>
    <w:p w:rsidR="005C4EEB" w:rsidRPr="00DF5237" w:rsidRDefault="005C4EEB" w:rsidP="005C4EEB">
      <w:pPr>
        <w:ind w:right="38"/>
      </w:pPr>
      <w:r w:rsidRPr="00DF5237">
        <w:t>Львовского сельского поселения</w:t>
      </w:r>
    </w:p>
    <w:p w:rsidR="00792CD0" w:rsidRDefault="005C4EEB" w:rsidP="0022555A">
      <w:pPr>
        <w:ind w:right="57"/>
      </w:pPr>
      <w:r w:rsidRPr="00F95E2E">
        <w:t xml:space="preserve">Северского района                                            </w:t>
      </w:r>
      <w:r w:rsidR="009C64AA">
        <w:t xml:space="preserve">                               </w:t>
      </w:r>
      <w:r w:rsidRPr="00F95E2E">
        <w:t xml:space="preserve">     </w:t>
      </w:r>
      <w:r w:rsidR="009C64AA">
        <w:t xml:space="preserve">Д.Н. </w:t>
      </w:r>
      <w:proofErr w:type="spellStart"/>
      <w:r w:rsidR="009C64AA">
        <w:t>Таранюк</w:t>
      </w:r>
      <w:proofErr w:type="spellEnd"/>
      <w:r w:rsidR="00792CD0">
        <w:t xml:space="preserve"> </w:t>
      </w:r>
      <w:bookmarkStart w:id="1" w:name="_GoBack"/>
      <w:bookmarkEnd w:id="1"/>
    </w:p>
    <w:sectPr w:rsidR="00792CD0" w:rsidSect="00792CD0">
      <w:headerReference w:type="default" r:id="rId8"/>
      <w:pgSz w:w="11906" w:h="16838"/>
      <w:pgMar w:top="851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109" w:rsidRDefault="00774109" w:rsidP="00E842D7">
      <w:r>
        <w:separator/>
      </w:r>
    </w:p>
  </w:endnote>
  <w:endnote w:type="continuationSeparator" w:id="0">
    <w:p w:rsidR="00774109" w:rsidRDefault="00774109" w:rsidP="00E8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109" w:rsidRDefault="00774109" w:rsidP="00E842D7">
      <w:r>
        <w:separator/>
      </w:r>
    </w:p>
  </w:footnote>
  <w:footnote w:type="continuationSeparator" w:id="0">
    <w:p w:rsidR="00774109" w:rsidRDefault="00774109" w:rsidP="00E842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uto"/>
      </w:rPr>
      <w:id w:val="-2113424193"/>
      <w:docPartObj>
        <w:docPartGallery w:val="Page Numbers (Top of Page)"/>
        <w:docPartUnique/>
      </w:docPartObj>
    </w:sdtPr>
    <w:sdtEndPr/>
    <w:sdtContent>
      <w:p w:rsidR="00685E46" w:rsidRDefault="00F5784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5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85E46" w:rsidRDefault="00685E4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6F0"/>
    <w:rsid w:val="00067CD8"/>
    <w:rsid w:val="000B6F41"/>
    <w:rsid w:val="000C66F0"/>
    <w:rsid w:val="00122174"/>
    <w:rsid w:val="0017317A"/>
    <w:rsid w:val="001A7070"/>
    <w:rsid w:val="001B4C4B"/>
    <w:rsid w:val="001C6806"/>
    <w:rsid w:val="001E6121"/>
    <w:rsid w:val="00215318"/>
    <w:rsid w:val="0022555A"/>
    <w:rsid w:val="002306C0"/>
    <w:rsid w:val="00233260"/>
    <w:rsid w:val="00237FC1"/>
    <w:rsid w:val="00262BEA"/>
    <w:rsid w:val="002A16CC"/>
    <w:rsid w:val="002C2851"/>
    <w:rsid w:val="002D5296"/>
    <w:rsid w:val="002E3386"/>
    <w:rsid w:val="002E673F"/>
    <w:rsid w:val="00305C68"/>
    <w:rsid w:val="0031457A"/>
    <w:rsid w:val="00323497"/>
    <w:rsid w:val="00335101"/>
    <w:rsid w:val="003358E0"/>
    <w:rsid w:val="00364623"/>
    <w:rsid w:val="003A1B64"/>
    <w:rsid w:val="003B109F"/>
    <w:rsid w:val="003F51B6"/>
    <w:rsid w:val="004049B9"/>
    <w:rsid w:val="00410748"/>
    <w:rsid w:val="00440D64"/>
    <w:rsid w:val="0052540E"/>
    <w:rsid w:val="00544416"/>
    <w:rsid w:val="00565B25"/>
    <w:rsid w:val="005A729D"/>
    <w:rsid w:val="005C4EEB"/>
    <w:rsid w:val="00635392"/>
    <w:rsid w:val="006561E9"/>
    <w:rsid w:val="00685E46"/>
    <w:rsid w:val="006906C9"/>
    <w:rsid w:val="006B1D4A"/>
    <w:rsid w:val="006C0AA9"/>
    <w:rsid w:val="006D2E60"/>
    <w:rsid w:val="00737C4E"/>
    <w:rsid w:val="007559B9"/>
    <w:rsid w:val="00774109"/>
    <w:rsid w:val="00782226"/>
    <w:rsid w:val="00782385"/>
    <w:rsid w:val="00792CD0"/>
    <w:rsid w:val="00795C85"/>
    <w:rsid w:val="008012C7"/>
    <w:rsid w:val="0081270B"/>
    <w:rsid w:val="00815B2F"/>
    <w:rsid w:val="008226F0"/>
    <w:rsid w:val="008746FE"/>
    <w:rsid w:val="00897C9D"/>
    <w:rsid w:val="008B3BB9"/>
    <w:rsid w:val="00917F39"/>
    <w:rsid w:val="0093149C"/>
    <w:rsid w:val="009666C1"/>
    <w:rsid w:val="009937FB"/>
    <w:rsid w:val="009B7732"/>
    <w:rsid w:val="009C64AA"/>
    <w:rsid w:val="009F2032"/>
    <w:rsid w:val="00A00603"/>
    <w:rsid w:val="00A10C0F"/>
    <w:rsid w:val="00AC693F"/>
    <w:rsid w:val="00AD45E8"/>
    <w:rsid w:val="00AE0FD2"/>
    <w:rsid w:val="00B05427"/>
    <w:rsid w:val="00B05464"/>
    <w:rsid w:val="00B51CE0"/>
    <w:rsid w:val="00B9541E"/>
    <w:rsid w:val="00BA667D"/>
    <w:rsid w:val="00C07243"/>
    <w:rsid w:val="00C21DC8"/>
    <w:rsid w:val="00C57452"/>
    <w:rsid w:val="00C66C5D"/>
    <w:rsid w:val="00CB4A31"/>
    <w:rsid w:val="00CC519D"/>
    <w:rsid w:val="00CD1256"/>
    <w:rsid w:val="00CD3594"/>
    <w:rsid w:val="00CE2033"/>
    <w:rsid w:val="00D043C5"/>
    <w:rsid w:val="00D052DA"/>
    <w:rsid w:val="00D05723"/>
    <w:rsid w:val="00D747DF"/>
    <w:rsid w:val="00DA4FB0"/>
    <w:rsid w:val="00DA7BEC"/>
    <w:rsid w:val="00DE423C"/>
    <w:rsid w:val="00DE70E1"/>
    <w:rsid w:val="00E12F09"/>
    <w:rsid w:val="00E219EF"/>
    <w:rsid w:val="00E22D07"/>
    <w:rsid w:val="00E41A80"/>
    <w:rsid w:val="00E56579"/>
    <w:rsid w:val="00E831E1"/>
    <w:rsid w:val="00E842D7"/>
    <w:rsid w:val="00E92ADF"/>
    <w:rsid w:val="00F06106"/>
    <w:rsid w:val="00F30C4C"/>
    <w:rsid w:val="00F57848"/>
    <w:rsid w:val="00F73A33"/>
    <w:rsid w:val="00F82892"/>
    <w:rsid w:val="00F912A6"/>
    <w:rsid w:val="00FB6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82B4B-8D45-4AD5-B1F2-ACE01CE3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032"/>
    <w:pPr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A667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F2032"/>
    <w:rPr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9F2032"/>
    <w:pPr>
      <w:spacing w:after="120"/>
      <w:ind w:left="283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9F203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Nonformat">
    <w:name w:val="ConsNonformat"/>
    <w:rsid w:val="009F203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docaccesstitle">
    <w:name w:val="docaccess_title"/>
    <w:basedOn w:val="a0"/>
    <w:rsid w:val="009F2032"/>
  </w:style>
  <w:style w:type="character" w:customStyle="1" w:styleId="10">
    <w:name w:val="Заголовок 1 Знак"/>
    <w:basedOn w:val="a0"/>
    <w:link w:val="1"/>
    <w:uiPriority w:val="99"/>
    <w:rsid w:val="00BA667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Заголовок статьи"/>
    <w:basedOn w:val="a"/>
    <w:next w:val="a"/>
    <w:uiPriority w:val="99"/>
    <w:rsid w:val="00BA667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color w:val="auto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BA667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auto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BA667D"/>
    <w:rPr>
      <w:rFonts w:ascii="Times New Roman" w:hAnsi="Times New Roman" w:cs="Times New Roman" w:hint="default"/>
      <w:b w:val="0"/>
      <w:bCs w:val="0"/>
      <w:color w:val="000000"/>
    </w:rPr>
  </w:style>
  <w:style w:type="paragraph" w:styleId="a9">
    <w:name w:val="Body Text"/>
    <w:basedOn w:val="a"/>
    <w:link w:val="aa"/>
    <w:uiPriority w:val="99"/>
    <w:unhideWhenUsed/>
    <w:rsid w:val="005C4EE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5C4EEB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C4E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C4EEB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E842D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842D7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f">
    <w:name w:val="footer"/>
    <w:basedOn w:val="a"/>
    <w:link w:val="af0"/>
    <w:uiPriority w:val="99"/>
    <w:unhideWhenUsed/>
    <w:rsid w:val="00E842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842D7"/>
    <w:rPr>
      <w:rFonts w:ascii="Times New Roman" w:eastAsia="Calibri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C25A3-8520-471F-A656-1BC69C564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Львовская</cp:lastModifiedBy>
  <cp:revision>2</cp:revision>
  <cp:lastPrinted>2016-04-07T12:19:00Z</cp:lastPrinted>
  <dcterms:created xsi:type="dcterms:W3CDTF">2016-04-07T12:19:00Z</dcterms:created>
  <dcterms:modified xsi:type="dcterms:W3CDTF">2016-04-07T12:19:00Z</dcterms:modified>
</cp:coreProperties>
</file>