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EF0" w:rsidRDefault="0078180D" w:rsidP="004C1EF0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4C1EF0" w:rsidRPr="006E76BD" w:rsidRDefault="004C1EF0" w:rsidP="004C1EF0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4C1EF0" w:rsidRDefault="004C1EF0" w:rsidP="004C1EF0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4C1EF0" w:rsidRDefault="004C1EF0" w:rsidP="004C1EF0">
      <w:pPr>
        <w:spacing w:line="360" w:lineRule="auto"/>
        <w:jc w:val="center"/>
        <w:rPr>
          <w:b/>
        </w:rPr>
      </w:pPr>
    </w:p>
    <w:p w:rsidR="004C1EF0" w:rsidRDefault="004C1EF0" w:rsidP="004C1E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C1EF0" w:rsidRPr="00154633" w:rsidRDefault="004C1EF0" w:rsidP="004C1EF0">
      <w:pPr>
        <w:spacing w:line="480" w:lineRule="auto"/>
        <w:jc w:val="center"/>
        <w:rPr>
          <w:b/>
        </w:rPr>
      </w:pPr>
    </w:p>
    <w:p w:rsidR="00AA25F0" w:rsidRDefault="00AA25F0" w:rsidP="00AA25F0">
      <w:r>
        <w:t xml:space="preserve">от </w:t>
      </w:r>
      <w:r>
        <w:rPr>
          <w:u w:val="single"/>
        </w:rPr>
        <w:t xml:space="preserve">   21.12.2016   </w:t>
      </w:r>
      <w:r>
        <w:t xml:space="preserve">                                                                                                № </w:t>
      </w:r>
      <w:r>
        <w:rPr>
          <w:u w:val="single"/>
        </w:rPr>
        <w:t xml:space="preserve">  26</w:t>
      </w:r>
      <w:r w:rsidR="001E3BE9">
        <w:rPr>
          <w:u w:val="single"/>
        </w:rPr>
        <w:t>1</w:t>
      </w:r>
      <w:bookmarkStart w:id="0" w:name="_GoBack"/>
      <w:bookmarkEnd w:id="0"/>
    </w:p>
    <w:p w:rsidR="004C1EF0" w:rsidRDefault="004C1EF0" w:rsidP="004C1EF0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4C1EF0" w:rsidRDefault="004C1EF0" w:rsidP="004C1EF0">
      <w:pPr>
        <w:spacing w:line="480" w:lineRule="auto"/>
        <w:ind w:right="38"/>
        <w:jc w:val="center"/>
      </w:pPr>
    </w:p>
    <w:p w:rsidR="00BE6106" w:rsidRDefault="003B4E73" w:rsidP="004C1EF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 w:rsidRPr="00E76740">
        <w:rPr>
          <w:b/>
        </w:rPr>
        <w:t xml:space="preserve">О присвоении </w:t>
      </w:r>
      <w:r w:rsidR="00F227CC">
        <w:rPr>
          <w:b/>
        </w:rPr>
        <w:t xml:space="preserve">новых </w:t>
      </w:r>
      <w:r w:rsidR="00FC6F18" w:rsidRPr="00E76740">
        <w:rPr>
          <w:b/>
        </w:rPr>
        <w:t>адрес</w:t>
      </w:r>
      <w:r w:rsidR="00F227CC">
        <w:rPr>
          <w:b/>
        </w:rPr>
        <w:t>ов</w:t>
      </w:r>
      <w:r w:rsidR="00B739DD">
        <w:rPr>
          <w:b/>
        </w:rPr>
        <w:t xml:space="preserve"> </w:t>
      </w:r>
      <w:r w:rsidR="00A76DDA">
        <w:rPr>
          <w:b/>
        </w:rPr>
        <w:t>земельн</w:t>
      </w:r>
      <w:r w:rsidR="00F227CC">
        <w:rPr>
          <w:b/>
        </w:rPr>
        <w:t>ым</w:t>
      </w:r>
      <w:r w:rsidR="00A76DDA">
        <w:rPr>
          <w:b/>
        </w:rPr>
        <w:t xml:space="preserve"> </w:t>
      </w:r>
      <w:r w:rsidR="00BE6106">
        <w:rPr>
          <w:b/>
        </w:rPr>
        <w:t>участк</w:t>
      </w:r>
      <w:r w:rsidR="00F227CC">
        <w:rPr>
          <w:b/>
        </w:rPr>
        <w:t>ам, образуемым при разделе земельного участка</w:t>
      </w:r>
      <w:r w:rsidR="00B73E64">
        <w:rPr>
          <w:b/>
        </w:rPr>
        <w:t xml:space="preserve"> </w:t>
      </w:r>
      <w:r w:rsidR="004C1EF0">
        <w:rPr>
          <w:b/>
        </w:rPr>
        <w:t xml:space="preserve">в селе Львовском </w:t>
      </w:r>
      <w:r w:rsidR="00B73E64">
        <w:rPr>
          <w:b/>
        </w:rPr>
        <w:t xml:space="preserve">по улице </w:t>
      </w:r>
      <w:r w:rsidR="00F67E35">
        <w:rPr>
          <w:b/>
        </w:rPr>
        <w:t>Пролетарской</w:t>
      </w:r>
      <w:r w:rsidR="004C1EF0">
        <w:rPr>
          <w:b/>
        </w:rPr>
        <w:t>,</w:t>
      </w:r>
      <w:r w:rsidR="00F67E35">
        <w:rPr>
          <w:b/>
        </w:rPr>
        <w:t xml:space="preserve"> 43</w:t>
      </w:r>
    </w:p>
    <w:p w:rsidR="004C1EF0" w:rsidRDefault="004C1EF0" w:rsidP="004C1EF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4C1EF0" w:rsidRDefault="004C1EF0" w:rsidP="004C1EF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FA6DD2" w:rsidRDefault="002732EF" w:rsidP="004C1EF0">
      <w:pPr>
        <w:ind w:right="38" w:firstLine="851"/>
        <w:jc w:val="both"/>
      </w:pPr>
      <w:r>
        <w:t>Согласно свидетельств</w:t>
      </w:r>
      <w:r w:rsidR="004C1EF0">
        <w:t>ам</w:t>
      </w:r>
      <w:r>
        <w:t xml:space="preserve"> о государственной регистрации права от </w:t>
      </w:r>
      <w:r w:rsidR="00FC6C03">
        <w:t>29</w:t>
      </w:r>
      <w:r>
        <w:t xml:space="preserve"> </w:t>
      </w:r>
      <w:r w:rsidR="00080CC4">
        <w:t>де</w:t>
      </w:r>
      <w:r w:rsidR="00FC6C03">
        <w:t>кабря 2014</w:t>
      </w:r>
      <w:r w:rsidR="004C1EF0">
        <w:t xml:space="preserve"> года</w:t>
      </w:r>
      <w:r w:rsidR="00FC6C03">
        <w:t xml:space="preserve"> </w:t>
      </w:r>
      <w:r w:rsidR="00EB4503">
        <w:t>сери</w:t>
      </w:r>
      <w:r w:rsidR="004C1EF0">
        <w:t>я</w:t>
      </w:r>
      <w:r w:rsidR="00EB4503">
        <w:t xml:space="preserve"> 23-А</w:t>
      </w:r>
      <w:r w:rsidR="00FC6C03">
        <w:t>Н</w:t>
      </w:r>
      <w:r>
        <w:t xml:space="preserve"> № </w:t>
      </w:r>
      <w:r w:rsidR="00FC6C03">
        <w:t>591055</w:t>
      </w:r>
      <w:r w:rsidR="004C1EF0">
        <w:t>,</w:t>
      </w:r>
      <w:r w:rsidR="00080CC4">
        <w:t xml:space="preserve"> </w:t>
      </w:r>
      <w:r w:rsidR="004C1EF0">
        <w:t xml:space="preserve">от 12 ноября 2015 года серия АА    № 708571 </w:t>
      </w:r>
      <w:r w:rsidR="00FC6C03">
        <w:t xml:space="preserve">Шуба Светлане Петровне </w:t>
      </w:r>
      <w:r w:rsidR="004C1EF0">
        <w:t>и Алейникову Виталию Александровичу принадлежит</w:t>
      </w:r>
      <w:r w:rsidR="00FC6C03">
        <w:t xml:space="preserve"> </w:t>
      </w:r>
      <w:r w:rsidR="004C1EF0">
        <w:t xml:space="preserve">по </w:t>
      </w:r>
      <w:r w:rsidR="00FC6C03">
        <w:t xml:space="preserve">½ доли в праве общей долевой собственности </w:t>
      </w:r>
      <w:r w:rsidR="00FA6DD2">
        <w:t>з</w:t>
      </w:r>
      <w:r w:rsidR="00F86B16">
        <w:t>емельного участка</w:t>
      </w:r>
      <w:r w:rsidR="00FA6DD2">
        <w:t xml:space="preserve"> площадью 2491</w:t>
      </w:r>
      <w:r w:rsidR="004C1EF0">
        <w:t xml:space="preserve"> кв. м (</w:t>
      </w:r>
      <w:r w:rsidR="00FA6DD2">
        <w:t>земли населенных пунктов</w:t>
      </w:r>
      <w:r w:rsidR="00CD4310">
        <w:t xml:space="preserve"> – личное подсобное хозяйство</w:t>
      </w:r>
      <w:r w:rsidR="004C1EF0">
        <w:t>)</w:t>
      </w:r>
      <w:r w:rsidR="00FA6DD2">
        <w:t xml:space="preserve">, </w:t>
      </w:r>
      <w:r w:rsidR="00F86B16">
        <w:t>расположенного в селе Львовском по улице Пролетарской</w:t>
      </w:r>
      <w:r w:rsidR="004C1EF0">
        <w:t>,</w:t>
      </w:r>
      <w:r w:rsidR="00F86B16">
        <w:t xml:space="preserve"> 43</w:t>
      </w:r>
      <w:r w:rsidR="00FA6DD2">
        <w:t xml:space="preserve">. </w:t>
      </w:r>
    </w:p>
    <w:p w:rsidR="005D5879" w:rsidRDefault="002732EF" w:rsidP="00CD4310">
      <w:pPr>
        <w:ind w:right="38" w:firstLine="851"/>
        <w:jc w:val="both"/>
      </w:pPr>
      <w:r>
        <w:t xml:space="preserve">На основании проекта раздела земельного участка произведен раздел </w:t>
      </w:r>
      <w:r w:rsidR="00A23215">
        <w:t xml:space="preserve">вышеуказанного </w:t>
      </w:r>
      <w:r>
        <w:t>земельного участка</w:t>
      </w:r>
      <w:r w:rsidR="00A23215">
        <w:t xml:space="preserve"> </w:t>
      </w:r>
      <w:r w:rsidR="00CD4310">
        <w:t xml:space="preserve">площадью 2491 кв. м </w:t>
      </w:r>
      <w:r>
        <w:t>на два самостоятельных земельных участ</w:t>
      </w:r>
      <w:r w:rsidR="00CD4310">
        <w:t xml:space="preserve">ка: </w:t>
      </w:r>
      <w:r>
        <w:t xml:space="preserve">площадью </w:t>
      </w:r>
      <w:r w:rsidR="0029584B">
        <w:t>1246</w:t>
      </w:r>
      <w:r>
        <w:t xml:space="preserve"> кв.м</w:t>
      </w:r>
      <w:r w:rsidR="00CD4310">
        <w:t xml:space="preserve"> с</w:t>
      </w:r>
      <w:r w:rsidR="0029584B">
        <w:t xml:space="preserve"> кадастровы</w:t>
      </w:r>
      <w:r w:rsidR="00CD4310">
        <w:t>м</w:t>
      </w:r>
      <w:r w:rsidR="0029584B">
        <w:t xml:space="preserve"> номер</w:t>
      </w:r>
      <w:r w:rsidR="00CD4310">
        <w:t>ом</w:t>
      </w:r>
      <w:r w:rsidR="0029584B">
        <w:t xml:space="preserve"> 23:26:0703011:207</w:t>
      </w:r>
      <w:r w:rsidR="00CD4310">
        <w:t xml:space="preserve"> и </w:t>
      </w:r>
      <w:r w:rsidR="0029584B">
        <w:t>площадью 1245 кв.м</w:t>
      </w:r>
      <w:r w:rsidR="00CD4310">
        <w:t xml:space="preserve"> с </w:t>
      </w:r>
      <w:r w:rsidR="0029584B">
        <w:t>кадастровы</w:t>
      </w:r>
      <w:r w:rsidR="00CD4310">
        <w:t xml:space="preserve">м номером </w:t>
      </w:r>
      <w:r w:rsidR="0029584B">
        <w:t>23:26:0703011:206</w:t>
      </w:r>
      <w:r w:rsidR="00CD4310">
        <w:t>.</w:t>
      </w:r>
      <w:r w:rsidR="005D5879" w:rsidRPr="005D5879">
        <w:t xml:space="preserve"> </w:t>
      </w:r>
    </w:p>
    <w:p w:rsidR="005D5879" w:rsidRDefault="005D5879" w:rsidP="004C1EF0">
      <w:pPr>
        <w:ind w:right="38" w:firstLine="851"/>
        <w:jc w:val="both"/>
      </w:pPr>
      <w:r>
        <w:t>Рассмотрев заявления Шуба С</w:t>
      </w:r>
      <w:r w:rsidR="00CD4310">
        <w:t xml:space="preserve">.П. и </w:t>
      </w:r>
      <w:r>
        <w:t>Алейникова В.А.</w:t>
      </w:r>
      <w:r w:rsidR="00CD4310">
        <w:t>,</w:t>
      </w:r>
      <w:r>
        <w:t xml:space="preserve"> в соответствии со статьями 11.2-11.9 Земельного кодекса Российской Федерации, уставом Львовского сельского поселения Северского района, п о с т а н о в л я ю: </w:t>
      </w:r>
    </w:p>
    <w:p w:rsidR="002732EF" w:rsidRDefault="002732EF" w:rsidP="004C1EF0">
      <w:pPr>
        <w:ind w:right="38" w:firstLine="851"/>
        <w:jc w:val="both"/>
      </w:pPr>
      <w:r>
        <w:t xml:space="preserve">1. Присвоить земельным участкам, образуемым при разделе земельного участка площадью </w:t>
      </w:r>
      <w:r w:rsidR="00334674">
        <w:t>2491</w:t>
      </w:r>
      <w:r>
        <w:t xml:space="preserve"> кв.м, расположенного по адресу: </w:t>
      </w:r>
      <w:r w:rsidR="00334674">
        <w:t>с</w:t>
      </w:r>
      <w:r w:rsidR="00CD4310">
        <w:t xml:space="preserve">ело </w:t>
      </w:r>
      <w:r w:rsidR="00334674">
        <w:t>Львовское</w:t>
      </w:r>
      <w:r w:rsidR="00CD4310">
        <w:t>,</w:t>
      </w:r>
      <w:r w:rsidR="00334674">
        <w:t xml:space="preserve"> ул</w:t>
      </w:r>
      <w:r w:rsidR="00CD4310">
        <w:t>ица</w:t>
      </w:r>
      <w:r w:rsidR="00334674">
        <w:t xml:space="preserve"> Пролетарская</w:t>
      </w:r>
      <w:r w:rsidR="00CD4310">
        <w:t>,</w:t>
      </w:r>
      <w:r w:rsidR="00334674">
        <w:t xml:space="preserve"> 43</w:t>
      </w:r>
      <w:r>
        <w:t>, новые адреса:</w:t>
      </w:r>
    </w:p>
    <w:p w:rsidR="002732EF" w:rsidRDefault="002732EF" w:rsidP="004C1EF0">
      <w:pPr>
        <w:ind w:right="38" w:firstLine="851"/>
        <w:jc w:val="both"/>
      </w:pPr>
      <w:r>
        <w:t xml:space="preserve">а) земельному участку </w:t>
      </w:r>
      <w:r w:rsidR="00334674">
        <w:t>площадью 1246 кв.</w:t>
      </w:r>
      <w:r w:rsidR="007F77D7">
        <w:t>м с</w:t>
      </w:r>
      <w:r w:rsidR="00334674" w:rsidRPr="00334674">
        <w:t xml:space="preserve"> </w:t>
      </w:r>
      <w:r w:rsidR="00A84EB7">
        <w:t>кадастровым</w:t>
      </w:r>
      <w:r w:rsidR="00334674">
        <w:t xml:space="preserve"> номер</w:t>
      </w:r>
      <w:r w:rsidR="00A84EB7">
        <w:t>ом</w:t>
      </w:r>
      <w:r w:rsidR="00334674">
        <w:t xml:space="preserve"> 23:26:0703011:207</w:t>
      </w:r>
      <w:r w:rsidR="00A84EB7">
        <w:t xml:space="preserve"> адрес</w:t>
      </w:r>
      <w:r>
        <w:t xml:space="preserve">: </w:t>
      </w:r>
      <w:r w:rsidR="00A84EB7">
        <w:t>село Львовское</w:t>
      </w:r>
      <w:r w:rsidR="00182C26">
        <w:t xml:space="preserve">, улица </w:t>
      </w:r>
      <w:r w:rsidR="00A84EB7">
        <w:t>Пролетарская</w:t>
      </w:r>
      <w:r w:rsidR="00CD4310">
        <w:t>,</w:t>
      </w:r>
      <w:r w:rsidR="00A84EB7">
        <w:t xml:space="preserve"> 43</w:t>
      </w:r>
      <w:r w:rsidR="00CD4310">
        <w:t>;</w:t>
      </w:r>
    </w:p>
    <w:p w:rsidR="00A84EB7" w:rsidRDefault="002732EF" w:rsidP="004C1EF0">
      <w:pPr>
        <w:ind w:right="38" w:firstLine="851"/>
        <w:jc w:val="both"/>
      </w:pPr>
      <w:r>
        <w:t xml:space="preserve">б) </w:t>
      </w:r>
      <w:r w:rsidR="00A84EB7">
        <w:t xml:space="preserve">земельному участку площадью </w:t>
      </w:r>
      <w:r w:rsidR="00CD4310">
        <w:t>1245 кв.м</w:t>
      </w:r>
      <w:r w:rsidR="00A84EB7">
        <w:t xml:space="preserve"> с</w:t>
      </w:r>
      <w:r w:rsidR="00A84EB7" w:rsidRPr="00334674">
        <w:t xml:space="preserve"> </w:t>
      </w:r>
      <w:r w:rsidR="00A84EB7">
        <w:t>кадастровы</w:t>
      </w:r>
      <w:r w:rsidR="00CD4310">
        <w:t>м</w:t>
      </w:r>
      <w:r w:rsidR="00A84EB7">
        <w:t xml:space="preserve"> номер</w:t>
      </w:r>
      <w:r w:rsidR="00CD4310">
        <w:t>ом</w:t>
      </w:r>
      <w:r w:rsidR="00A84EB7">
        <w:t xml:space="preserve"> 23:26:0703011:</w:t>
      </w:r>
      <w:r w:rsidR="00CD4310">
        <w:t>206 адрес</w:t>
      </w:r>
      <w:r w:rsidR="00A84EB7">
        <w:t>: село Львовское, улица Пролетарская 43а</w:t>
      </w:r>
    </w:p>
    <w:p w:rsidR="007636CB" w:rsidRDefault="002732EF" w:rsidP="00CD4310">
      <w:pPr>
        <w:ind w:right="38" w:firstLine="851"/>
        <w:jc w:val="both"/>
      </w:pPr>
      <w:r>
        <w:t>2. Постановление вступает в силу со дня его подписания.</w:t>
      </w:r>
    </w:p>
    <w:p w:rsidR="00CD4310" w:rsidRDefault="00CD4310" w:rsidP="00CD4310">
      <w:pPr>
        <w:ind w:right="38" w:firstLine="851"/>
        <w:jc w:val="both"/>
      </w:pPr>
    </w:p>
    <w:p w:rsidR="00CD4310" w:rsidRDefault="00CD4310" w:rsidP="00CD4310">
      <w:pPr>
        <w:ind w:right="38" w:firstLine="851"/>
        <w:jc w:val="both"/>
      </w:pPr>
    </w:p>
    <w:p w:rsidR="00CD4310" w:rsidRDefault="00CD4310" w:rsidP="00CD4310">
      <w:pPr>
        <w:ind w:right="38" w:firstLine="851"/>
        <w:jc w:val="both"/>
      </w:pPr>
    </w:p>
    <w:p w:rsidR="004C1EF0" w:rsidRDefault="00CD4310" w:rsidP="004C1EF0">
      <w:pPr>
        <w:ind w:right="38"/>
        <w:jc w:val="both"/>
      </w:pPr>
      <w:r>
        <w:t>Гл</w:t>
      </w:r>
      <w:r w:rsidR="004C1EF0">
        <w:t>ава Львовского сельского поселения</w:t>
      </w:r>
    </w:p>
    <w:p w:rsidR="008B0000" w:rsidRPr="003016F6" w:rsidRDefault="004C1EF0" w:rsidP="00AA25F0">
      <w:r>
        <w:t>Северского района                                                                                   А.Д. Усатый</w:t>
      </w:r>
    </w:p>
    <w:sectPr w:rsidR="008B0000" w:rsidRPr="003016F6" w:rsidSect="00CD4310">
      <w:headerReference w:type="default" r:id="rId7"/>
      <w:pgSz w:w="11906" w:h="16838"/>
      <w:pgMar w:top="1134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80D" w:rsidRDefault="0078180D" w:rsidP="004C1EF0">
      <w:r>
        <w:separator/>
      </w:r>
    </w:p>
  </w:endnote>
  <w:endnote w:type="continuationSeparator" w:id="0">
    <w:p w:rsidR="0078180D" w:rsidRDefault="0078180D" w:rsidP="004C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80D" w:rsidRDefault="0078180D" w:rsidP="004C1EF0">
      <w:r>
        <w:separator/>
      </w:r>
    </w:p>
  </w:footnote>
  <w:footnote w:type="continuationSeparator" w:id="0">
    <w:p w:rsidR="0078180D" w:rsidRDefault="0078180D" w:rsidP="004C1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F0" w:rsidRDefault="004C1EF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A25F0">
      <w:rPr>
        <w:noProof/>
      </w:rPr>
      <w:t>2</w:t>
    </w:r>
    <w:r>
      <w:fldChar w:fldCharType="end"/>
    </w:r>
  </w:p>
  <w:p w:rsidR="004C1EF0" w:rsidRDefault="004C1EF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7334E"/>
    <w:rsid w:val="000778C9"/>
    <w:rsid w:val="00080CC4"/>
    <w:rsid w:val="000C7E08"/>
    <w:rsid w:val="000D0FE3"/>
    <w:rsid w:val="000D611C"/>
    <w:rsid w:val="001443E2"/>
    <w:rsid w:val="00172779"/>
    <w:rsid w:val="00182C26"/>
    <w:rsid w:val="001E3BE9"/>
    <w:rsid w:val="00214DFE"/>
    <w:rsid w:val="002349F4"/>
    <w:rsid w:val="00240B10"/>
    <w:rsid w:val="0026716A"/>
    <w:rsid w:val="002732EF"/>
    <w:rsid w:val="002945D2"/>
    <w:rsid w:val="0029584B"/>
    <w:rsid w:val="003016F6"/>
    <w:rsid w:val="003018F7"/>
    <w:rsid w:val="00316C1E"/>
    <w:rsid w:val="003256E4"/>
    <w:rsid w:val="00334674"/>
    <w:rsid w:val="00351810"/>
    <w:rsid w:val="003B4E73"/>
    <w:rsid w:val="0045652A"/>
    <w:rsid w:val="00460A13"/>
    <w:rsid w:val="004915A9"/>
    <w:rsid w:val="00497B77"/>
    <w:rsid w:val="004C0DE9"/>
    <w:rsid w:val="004C1EF0"/>
    <w:rsid w:val="004F325E"/>
    <w:rsid w:val="005145C3"/>
    <w:rsid w:val="005750A2"/>
    <w:rsid w:val="005D5879"/>
    <w:rsid w:val="005F229F"/>
    <w:rsid w:val="00600823"/>
    <w:rsid w:val="0060689F"/>
    <w:rsid w:val="00611A36"/>
    <w:rsid w:val="00667836"/>
    <w:rsid w:val="00686C0F"/>
    <w:rsid w:val="00691264"/>
    <w:rsid w:val="006955AB"/>
    <w:rsid w:val="006A7D0E"/>
    <w:rsid w:val="006C6A4C"/>
    <w:rsid w:val="006D55F1"/>
    <w:rsid w:val="00710045"/>
    <w:rsid w:val="007371DD"/>
    <w:rsid w:val="007636CB"/>
    <w:rsid w:val="0078180D"/>
    <w:rsid w:val="00787E40"/>
    <w:rsid w:val="007A1F3D"/>
    <w:rsid w:val="007D4AC9"/>
    <w:rsid w:val="007E125A"/>
    <w:rsid w:val="007F77D7"/>
    <w:rsid w:val="00803E28"/>
    <w:rsid w:val="00862CAC"/>
    <w:rsid w:val="00881A3B"/>
    <w:rsid w:val="008B0000"/>
    <w:rsid w:val="00964A8A"/>
    <w:rsid w:val="009A16E5"/>
    <w:rsid w:val="009C68E8"/>
    <w:rsid w:val="00A053A1"/>
    <w:rsid w:val="00A23215"/>
    <w:rsid w:val="00A76DDA"/>
    <w:rsid w:val="00A80305"/>
    <w:rsid w:val="00A84EB7"/>
    <w:rsid w:val="00AA25F0"/>
    <w:rsid w:val="00B413C7"/>
    <w:rsid w:val="00B67CE4"/>
    <w:rsid w:val="00B739DD"/>
    <w:rsid w:val="00B73E64"/>
    <w:rsid w:val="00B77772"/>
    <w:rsid w:val="00BB1753"/>
    <w:rsid w:val="00BC74C1"/>
    <w:rsid w:val="00BE6106"/>
    <w:rsid w:val="00BE63AF"/>
    <w:rsid w:val="00C26F60"/>
    <w:rsid w:val="00C510DF"/>
    <w:rsid w:val="00C912FF"/>
    <w:rsid w:val="00C92BB2"/>
    <w:rsid w:val="00CD4310"/>
    <w:rsid w:val="00CF59E7"/>
    <w:rsid w:val="00D42C3F"/>
    <w:rsid w:val="00D52719"/>
    <w:rsid w:val="00D74486"/>
    <w:rsid w:val="00DE1E56"/>
    <w:rsid w:val="00E76740"/>
    <w:rsid w:val="00E81D42"/>
    <w:rsid w:val="00E83A27"/>
    <w:rsid w:val="00E970A2"/>
    <w:rsid w:val="00EB4503"/>
    <w:rsid w:val="00EC6459"/>
    <w:rsid w:val="00F172FD"/>
    <w:rsid w:val="00F227CC"/>
    <w:rsid w:val="00F43099"/>
    <w:rsid w:val="00F67E35"/>
    <w:rsid w:val="00F84000"/>
    <w:rsid w:val="00F86B16"/>
    <w:rsid w:val="00FA6CD1"/>
    <w:rsid w:val="00FA6DD2"/>
    <w:rsid w:val="00FC4B62"/>
    <w:rsid w:val="00FC6C03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45DA7D-5E0F-42B9-A123-B3AC7F59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C3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145C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C1E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C1EF0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4C1E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C1EF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2016-12-22T12:02:00Z</cp:lastPrinted>
  <dcterms:created xsi:type="dcterms:W3CDTF">2016-12-22T07:17:00Z</dcterms:created>
  <dcterms:modified xsi:type="dcterms:W3CDTF">2016-12-22T12:02:00Z</dcterms:modified>
</cp:coreProperties>
</file>