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1E5F8E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467E19" w:rsidRDefault="00467E19" w:rsidP="00467E19">
      <w:r>
        <w:t xml:space="preserve">от </w:t>
      </w:r>
      <w:r>
        <w:rPr>
          <w:u w:val="single"/>
        </w:rPr>
        <w:t xml:space="preserve">   21.12.2016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26</w:t>
      </w:r>
      <w:r>
        <w:rPr>
          <w:u w:val="single"/>
        </w:rPr>
        <w:t>8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682B2B" w:rsidRDefault="00ED4DE9" w:rsidP="00E25415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6595B">
        <w:rPr>
          <w:b/>
        </w:rPr>
        <w:t>ии земельного</w:t>
      </w:r>
      <w:r w:rsidR="00E73435">
        <w:rPr>
          <w:b/>
        </w:rPr>
        <w:t xml:space="preserve"> у</w:t>
      </w:r>
      <w:r w:rsidR="00664026">
        <w:rPr>
          <w:b/>
        </w:rPr>
        <w:t xml:space="preserve">частка </w:t>
      </w:r>
      <w:r w:rsidR="00F84641">
        <w:rPr>
          <w:b/>
        </w:rPr>
        <w:t>Н.Н. Майорникову</w:t>
      </w:r>
      <w:r>
        <w:rPr>
          <w:b/>
        </w:rPr>
        <w:t xml:space="preserve">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F84641">
        <w:rPr>
          <w:b/>
        </w:rPr>
        <w:t>дью 2500</w:t>
      </w:r>
      <w:r w:rsidR="00682B2B">
        <w:rPr>
          <w:b/>
        </w:rPr>
        <w:t xml:space="preserve"> кв.</w:t>
      </w:r>
      <w:r w:rsidR="00E25415">
        <w:rPr>
          <w:b/>
        </w:rPr>
        <w:t xml:space="preserve"> </w:t>
      </w:r>
      <w:r w:rsidR="00682B2B">
        <w:rPr>
          <w:b/>
        </w:rPr>
        <w:t>м</w:t>
      </w:r>
      <w:r w:rsidR="00E25415">
        <w:rPr>
          <w:b/>
        </w:rPr>
        <w:t>,</w:t>
      </w:r>
      <w:r w:rsidR="00682B2B">
        <w:rPr>
          <w:b/>
        </w:rPr>
        <w:t xml:space="preserve"> расположенного </w:t>
      </w:r>
      <w:r w:rsidR="00E25415">
        <w:rPr>
          <w:b/>
        </w:rPr>
        <w:t xml:space="preserve">в хуторе Стефановском по улице </w:t>
      </w:r>
      <w:r w:rsidR="00C6595B">
        <w:rPr>
          <w:b/>
        </w:rPr>
        <w:t>Степной</w:t>
      </w:r>
      <w:r w:rsidR="00682B2B">
        <w:rPr>
          <w:b/>
        </w:rPr>
        <w:t>,</w:t>
      </w:r>
      <w:r w:rsidR="00F84641">
        <w:rPr>
          <w:b/>
        </w:rPr>
        <w:t xml:space="preserve"> 16</w:t>
      </w:r>
      <w:r w:rsidR="00E25415">
        <w:rPr>
          <w:b/>
        </w:rPr>
        <w:t>а,</w:t>
      </w:r>
      <w:r w:rsidR="00C6595B">
        <w:rPr>
          <w:b/>
        </w:rPr>
        <w:t xml:space="preserve"> 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E25415" w:rsidRDefault="00E25415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1D065E" w:rsidRDefault="00C6595B" w:rsidP="00530D58">
      <w:pPr>
        <w:ind w:right="38" w:firstLine="840"/>
        <w:jc w:val="both"/>
      </w:pPr>
      <w:r>
        <w:t>Согласно постановлению администрации Львовского сельского поселения Северского р</w:t>
      </w:r>
      <w:r w:rsidR="00664026">
        <w:t xml:space="preserve">айона от </w:t>
      </w:r>
      <w:r w:rsidR="00F84641">
        <w:t>5 октября  2016 года № 168</w:t>
      </w:r>
      <w:r>
        <w:t xml:space="preserve"> «О предварительном согласовании предо</w:t>
      </w:r>
      <w:r w:rsidR="00C049C1">
        <w:t>ставления земе</w:t>
      </w:r>
      <w:r w:rsidR="00B51F6B">
        <w:t xml:space="preserve">льного </w:t>
      </w:r>
      <w:r w:rsidR="00664026">
        <w:t xml:space="preserve">участка </w:t>
      </w:r>
      <w:r w:rsidR="00F84641">
        <w:t>Н.Н. Майорникову</w:t>
      </w:r>
      <w:r>
        <w:t xml:space="preserve"> и утверждения схемы расположения земельного участка</w:t>
      </w:r>
      <w:r w:rsidR="008E71C1">
        <w:t>,</w:t>
      </w:r>
      <w:r>
        <w:t xml:space="preserve"> расположенного</w:t>
      </w:r>
      <w:r w:rsidR="00E25415">
        <w:t xml:space="preserve"> по адресу:</w:t>
      </w:r>
      <w:r>
        <w:t xml:space="preserve"> </w:t>
      </w:r>
      <w:r w:rsidR="00E25415">
        <w:t>хутор</w:t>
      </w:r>
      <w:r>
        <w:t xml:space="preserve"> Стефановск</w:t>
      </w:r>
      <w:r w:rsidR="00E25415">
        <w:t>ий</w:t>
      </w:r>
      <w:r>
        <w:t xml:space="preserve"> </w:t>
      </w:r>
      <w:r w:rsidR="00E25415">
        <w:t>улица</w:t>
      </w:r>
      <w:r w:rsidR="009975E7">
        <w:t xml:space="preserve"> Ст</w:t>
      </w:r>
      <w:r w:rsidR="00F84641">
        <w:t>епная</w:t>
      </w:r>
      <w:r w:rsidR="00E25415">
        <w:t>,</w:t>
      </w:r>
      <w:r w:rsidR="00F84641">
        <w:t xml:space="preserve"> 16а</w:t>
      </w:r>
      <w:r w:rsidR="00E25415">
        <w:t>, в кадастровом квартале 23:26:0701002</w:t>
      </w:r>
      <w:r w:rsidR="00664026">
        <w:t>»</w:t>
      </w:r>
      <w:r w:rsidR="00F84641">
        <w:t>,</w:t>
      </w:r>
      <w:r w:rsidR="00664026">
        <w:t xml:space="preserve"> </w:t>
      </w:r>
      <w:r w:rsidR="00F84641">
        <w:t>Н.Н. Майорникову</w:t>
      </w:r>
      <w:r>
        <w:t xml:space="preserve"> предварительно согласовано предоставление земельного участка</w:t>
      </w:r>
      <w:r w:rsidR="00E25415">
        <w:t xml:space="preserve"> </w:t>
      </w:r>
      <w:r w:rsidR="002B6F6F">
        <w:t>в кадастровом квартале 23:26:0701002 площадью</w:t>
      </w:r>
      <w:r w:rsidR="00F84641">
        <w:t xml:space="preserve"> 2500</w:t>
      </w:r>
      <w:r w:rsidR="002B6F6F">
        <w:t xml:space="preserve"> кв.м, из земель населенных пунктов, расположенного</w:t>
      </w:r>
      <w:r w:rsidR="00F84641">
        <w:t xml:space="preserve"> </w:t>
      </w:r>
      <w:r w:rsidR="00E25415">
        <w:t>в хуторе</w:t>
      </w:r>
      <w:r w:rsidR="001D065E">
        <w:t xml:space="preserve"> </w:t>
      </w:r>
      <w:r w:rsidR="00F84641">
        <w:t>Стефановском по ул</w:t>
      </w:r>
      <w:r w:rsidR="00E25415">
        <w:t xml:space="preserve">ице </w:t>
      </w:r>
      <w:r w:rsidR="00F84641">
        <w:t>Степн</w:t>
      </w:r>
      <w:r w:rsidR="00E25415">
        <w:t>ой,</w:t>
      </w:r>
      <w:r w:rsidR="00F84641">
        <w:t xml:space="preserve"> 16а</w:t>
      </w:r>
      <w:r w:rsidR="002B6F6F">
        <w:t xml:space="preserve">, с разрешенным использованием </w:t>
      </w:r>
      <w:r w:rsidR="00F84641">
        <w:t>–</w:t>
      </w:r>
      <w:r w:rsidR="00E25415">
        <w:t xml:space="preserve"> 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огородничества).</w:t>
      </w:r>
      <w:r w:rsidR="004F77B8">
        <w:t xml:space="preserve"> </w:t>
      </w:r>
    </w:p>
    <w:p w:rsidR="00E56C8A" w:rsidRDefault="00B51F6B" w:rsidP="00530D58">
      <w:pPr>
        <w:ind w:right="38" w:firstLine="840"/>
        <w:jc w:val="both"/>
      </w:pPr>
      <w:r>
        <w:t>Рассмотрев за</w:t>
      </w:r>
      <w:r w:rsidR="00664026">
        <w:t xml:space="preserve">явление </w:t>
      </w:r>
      <w:r w:rsidR="00E25415">
        <w:t>Майорникова Н.Н.</w:t>
      </w:r>
      <w:r w:rsidR="002B6F6F">
        <w:t xml:space="preserve">, в соответствии с </w:t>
      </w:r>
      <w:r w:rsidR="00E25415">
        <w:t xml:space="preserve">подпунктом 19 пункта </w:t>
      </w:r>
      <w:r w:rsidR="002B6F6F">
        <w:t xml:space="preserve">2 статьи 39.6, </w:t>
      </w:r>
      <w:r w:rsidR="006713B8">
        <w:t xml:space="preserve">статьей 39.15 Земельного кодекса Российской Федерации, </w:t>
      </w:r>
      <w:r w:rsidR="00E25415">
        <w:t>у</w:t>
      </w:r>
      <w:r w:rsidR="00F26C9B">
        <w:t>ста</w:t>
      </w:r>
      <w:r w:rsidR="006713B8">
        <w:t>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E25415">
        <w:t xml:space="preserve">                      </w:t>
      </w:r>
      <w:r w:rsidR="00E56C8A">
        <w:t>п о с т а н о в л я ю :</w:t>
      </w:r>
    </w:p>
    <w:p w:rsidR="00A31CFB" w:rsidRDefault="0060538C" w:rsidP="00E56C8A">
      <w:pPr>
        <w:ind w:right="38" w:firstLine="840"/>
        <w:jc w:val="both"/>
      </w:pPr>
      <w:r>
        <w:t>1. Предост</w:t>
      </w:r>
      <w:r w:rsidR="006713B8">
        <w:t>а</w:t>
      </w:r>
      <w:r w:rsidR="00C049C1">
        <w:t>вит</w:t>
      </w:r>
      <w:r w:rsidR="009975E7">
        <w:t xml:space="preserve">ь </w:t>
      </w:r>
      <w:r w:rsidR="004F77B8">
        <w:t xml:space="preserve">Майорникову Николаю Николаевичу </w:t>
      </w:r>
      <w:r>
        <w:t>земельный участок площа</w:t>
      </w:r>
      <w:r w:rsidR="004F77B8">
        <w:t>дью 2500</w:t>
      </w:r>
      <w:r>
        <w:t xml:space="preserve"> кв.м с кадастровым номером 23:</w:t>
      </w:r>
      <w:r w:rsidR="004F77B8">
        <w:t>26:0701002:398</w:t>
      </w:r>
      <w:r w:rsidR="002852A8">
        <w:t xml:space="preserve"> (земли населенных пунктов), расположенный </w:t>
      </w:r>
      <w:r w:rsidR="00E25415">
        <w:t xml:space="preserve">в хуторе </w:t>
      </w:r>
      <w:r w:rsidR="002852A8">
        <w:t>С</w:t>
      </w:r>
      <w:r w:rsidR="00C049C1">
        <w:t>тефановском по ул</w:t>
      </w:r>
      <w:r w:rsidR="00E25415">
        <w:t xml:space="preserve">ице </w:t>
      </w:r>
      <w:r w:rsidR="001F7B7B">
        <w:t>С</w:t>
      </w:r>
      <w:r w:rsidR="004F77B8">
        <w:t>тепной, 16а</w:t>
      </w:r>
      <w:r w:rsidR="00E25415">
        <w:t xml:space="preserve">, </w:t>
      </w:r>
      <w:r w:rsidR="006713B8">
        <w:t>с разрешенным использованием «отдельно стоящие усадебные жилые дома</w:t>
      </w:r>
      <w:r w:rsidR="004F77B8">
        <w:t>;</w:t>
      </w:r>
      <w:r w:rsidR="006713B8">
        <w:t xml:space="preserve">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огородничества)», в аренду сроком на 20 лет.</w:t>
      </w:r>
    </w:p>
    <w:p w:rsidR="002852A8" w:rsidRDefault="00040800" w:rsidP="006713B8">
      <w:pPr>
        <w:ind w:right="38" w:firstLine="840"/>
        <w:jc w:val="both"/>
      </w:pPr>
      <w:r>
        <w:lastRenderedPageBreak/>
        <w:t xml:space="preserve">2. </w:t>
      </w:r>
      <w:r w:rsidR="00E25415">
        <w:t>Ведущему специалисту финансового отдела Попову Э.В.</w:t>
      </w:r>
      <w:r w:rsidR="002852A8">
        <w:t xml:space="preserve"> в ме</w:t>
      </w:r>
      <w:r w:rsidR="00E25415">
        <w:t xml:space="preserve">сячный срок подготовить проект </w:t>
      </w:r>
      <w:r w:rsidR="002852A8">
        <w:t>договора аренды</w:t>
      </w:r>
      <w:r w:rsidR="00AC1D2C">
        <w:t xml:space="preserve"> земельного участка </w:t>
      </w:r>
      <w:r w:rsidR="00664026">
        <w:t xml:space="preserve">с </w:t>
      </w:r>
      <w:r w:rsidR="004F77B8">
        <w:t>Н.Н. Майорниковым</w:t>
      </w:r>
      <w:r w:rsidR="002852A8">
        <w:t xml:space="preserve"> и </w:t>
      </w:r>
      <w:r w:rsidR="00E25415">
        <w:t>обеспечить подписание сторонами.</w:t>
      </w:r>
    </w:p>
    <w:p w:rsidR="00040800" w:rsidRDefault="002852A8" w:rsidP="00AC1D2C">
      <w:pPr>
        <w:ind w:right="38" w:firstLine="840"/>
        <w:jc w:val="both"/>
      </w:pPr>
      <w:r>
        <w:t>3</w:t>
      </w:r>
      <w:r w:rsidR="00664026">
        <w:t xml:space="preserve">. </w:t>
      </w:r>
      <w:r w:rsidR="004F77B8">
        <w:t xml:space="preserve">Майорникову Николаю Николаевичу </w:t>
      </w:r>
      <w:r w:rsidR="009D50FA">
        <w:t>в т</w:t>
      </w:r>
      <w:r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</w:t>
      </w:r>
      <w:r w:rsidR="00E25415">
        <w:t>о</w:t>
      </w:r>
      <w:r w:rsidR="009D50FA">
        <w:t>ставить в администрацию Львовского сельского поселения Северского района сведения о регистрации.</w:t>
      </w:r>
    </w:p>
    <w:p w:rsidR="00F356FD" w:rsidRDefault="00AC1D2C" w:rsidP="00E56C8A">
      <w:pPr>
        <w:ind w:right="38" w:firstLine="840"/>
        <w:jc w:val="both"/>
      </w:pPr>
      <w:r>
        <w:t>4</w:t>
      </w:r>
      <w:r w:rsidR="00F356FD">
        <w:t>. Контроль за выполнением настоящего постановления возложить</w:t>
      </w:r>
      <w:r w:rsidR="007C53C0">
        <w:t xml:space="preserve"> на начальника финансового отдела Шабадинова Р.Ш.</w:t>
      </w:r>
    </w:p>
    <w:p w:rsidR="007636CB" w:rsidRDefault="00AC1D2C" w:rsidP="00F922DE">
      <w:pPr>
        <w:ind w:right="38" w:firstLine="840"/>
        <w:jc w:val="both"/>
      </w:pPr>
      <w:r>
        <w:t>5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6955AB" w:rsidRDefault="00D52719" w:rsidP="006955AB">
      <w:pPr>
        <w:ind w:right="38"/>
        <w:jc w:val="both"/>
      </w:pPr>
      <w:r>
        <w:t xml:space="preserve">Глава </w:t>
      </w:r>
      <w:r w:rsidR="006955AB">
        <w:t xml:space="preserve">Львовского сельского поселения </w:t>
      </w:r>
    </w:p>
    <w:p w:rsidR="00EE4ED6" w:rsidRDefault="006955AB" w:rsidP="006955AB">
      <w:pPr>
        <w:ind w:right="38"/>
        <w:jc w:val="both"/>
      </w:pPr>
      <w:r w:rsidRPr="003016F6">
        <w:t xml:space="preserve">Северского района                                                      </w:t>
      </w:r>
      <w:r w:rsidR="00AC75BE">
        <w:t xml:space="preserve">          </w:t>
      </w:r>
      <w:r w:rsidR="00D52719" w:rsidRPr="003016F6">
        <w:t xml:space="preserve">            </w:t>
      </w:r>
      <w:r w:rsidR="00EE4ED6">
        <w:t xml:space="preserve">      </w:t>
      </w:r>
      <w:r w:rsidR="00243B55">
        <w:t xml:space="preserve"> </w:t>
      </w:r>
      <w:r w:rsidR="00EE4ED6">
        <w:t>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E25415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F8E" w:rsidRDefault="001E5F8E" w:rsidP="00E25415">
      <w:r>
        <w:separator/>
      </w:r>
    </w:p>
  </w:endnote>
  <w:endnote w:type="continuationSeparator" w:id="0">
    <w:p w:rsidR="001E5F8E" w:rsidRDefault="001E5F8E" w:rsidP="00E25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F8E" w:rsidRDefault="001E5F8E" w:rsidP="00E25415">
      <w:r>
        <w:separator/>
      </w:r>
    </w:p>
  </w:footnote>
  <w:footnote w:type="continuationSeparator" w:id="0">
    <w:p w:rsidR="001E5F8E" w:rsidRDefault="001E5F8E" w:rsidP="00E254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415" w:rsidRDefault="00E2541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67E19">
      <w:rPr>
        <w:noProof/>
      </w:rPr>
      <w:t>2</w:t>
    </w:r>
    <w:r>
      <w:fldChar w:fldCharType="end"/>
    </w:r>
  </w:p>
  <w:p w:rsidR="00E25415" w:rsidRDefault="00E254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113B82"/>
    <w:rsid w:val="00137C4A"/>
    <w:rsid w:val="001443E2"/>
    <w:rsid w:val="0015217C"/>
    <w:rsid w:val="001D065E"/>
    <w:rsid w:val="001E5F8E"/>
    <w:rsid w:val="001F7B7B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B6F6F"/>
    <w:rsid w:val="003016F6"/>
    <w:rsid w:val="003018F7"/>
    <w:rsid w:val="00310A5A"/>
    <w:rsid w:val="003256E4"/>
    <w:rsid w:val="00351810"/>
    <w:rsid w:val="00377E7E"/>
    <w:rsid w:val="003B4E73"/>
    <w:rsid w:val="003E2529"/>
    <w:rsid w:val="003F393E"/>
    <w:rsid w:val="0041318C"/>
    <w:rsid w:val="00422657"/>
    <w:rsid w:val="00455484"/>
    <w:rsid w:val="00467E19"/>
    <w:rsid w:val="004915A9"/>
    <w:rsid w:val="00497B77"/>
    <w:rsid w:val="004C0DE9"/>
    <w:rsid w:val="004D76B3"/>
    <w:rsid w:val="004F325E"/>
    <w:rsid w:val="004F7398"/>
    <w:rsid w:val="004F77B8"/>
    <w:rsid w:val="00530D58"/>
    <w:rsid w:val="005750A2"/>
    <w:rsid w:val="005A3C0F"/>
    <w:rsid w:val="005F229F"/>
    <w:rsid w:val="0060538C"/>
    <w:rsid w:val="0060689F"/>
    <w:rsid w:val="00611A36"/>
    <w:rsid w:val="00620163"/>
    <w:rsid w:val="0066344F"/>
    <w:rsid w:val="00664026"/>
    <w:rsid w:val="00667836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6F2C52"/>
    <w:rsid w:val="00710045"/>
    <w:rsid w:val="007371DD"/>
    <w:rsid w:val="007636CB"/>
    <w:rsid w:val="00787E40"/>
    <w:rsid w:val="007A1F3D"/>
    <w:rsid w:val="007C53C0"/>
    <w:rsid w:val="007D1568"/>
    <w:rsid w:val="007D4AC9"/>
    <w:rsid w:val="007E125A"/>
    <w:rsid w:val="00801643"/>
    <w:rsid w:val="00803E28"/>
    <w:rsid w:val="008159ED"/>
    <w:rsid w:val="00862CAC"/>
    <w:rsid w:val="00881A3B"/>
    <w:rsid w:val="008A573F"/>
    <w:rsid w:val="008E71C1"/>
    <w:rsid w:val="008F4CE8"/>
    <w:rsid w:val="00964A8A"/>
    <w:rsid w:val="00967804"/>
    <w:rsid w:val="00986D00"/>
    <w:rsid w:val="009975E7"/>
    <w:rsid w:val="009A16E5"/>
    <w:rsid w:val="009C68E8"/>
    <w:rsid w:val="009D50FA"/>
    <w:rsid w:val="00A31CFB"/>
    <w:rsid w:val="00A503B8"/>
    <w:rsid w:val="00A5140E"/>
    <w:rsid w:val="00A66057"/>
    <w:rsid w:val="00A76DDA"/>
    <w:rsid w:val="00A80305"/>
    <w:rsid w:val="00AA0AA1"/>
    <w:rsid w:val="00AC1D2C"/>
    <w:rsid w:val="00AC75BE"/>
    <w:rsid w:val="00B45CEB"/>
    <w:rsid w:val="00B51F6B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510DF"/>
    <w:rsid w:val="00C6595B"/>
    <w:rsid w:val="00C912FF"/>
    <w:rsid w:val="00CF59E7"/>
    <w:rsid w:val="00D07919"/>
    <w:rsid w:val="00D52719"/>
    <w:rsid w:val="00D74486"/>
    <w:rsid w:val="00DB4504"/>
    <w:rsid w:val="00E25415"/>
    <w:rsid w:val="00E56C8A"/>
    <w:rsid w:val="00E724AE"/>
    <w:rsid w:val="00E73435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84641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42BD48-29C8-471B-B8B5-9A4C3EC6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54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5415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254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5415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2016-12-21T07:29:00Z</cp:lastPrinted>
  <dcterms:created xsi:type="dcterms:W3CDTF">2016-12-21T07:29:00Z</dcterms:created>
  <dcterms:modified xsi:type="dcterms:W3CDTF">2016-12-21T07:29:00Z</dcterms:modified>
</cp:coreProperties>
</file>