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E51DB9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25pt;height:59.25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E51DB9" w:rsidRDefault="00530D58" w:rsidP="00530D58">
      <w:pPr>
        <w:rPr>
          <w:u w:val="single"/>
        </w:rPr>
      </w:pPr>
      <w:r w:rsidRPr="00136D1B">
        <w:t xml:space="preserve">от </w:t>
      </w:r>
      <w:r w:rsidR="00E51DB9">
        <w:rPr>
          <w:u w:val="single"/>
        </w:rPr>
        <w:t xml:space="preserve">   27.03.2017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E51DB9">
        <w:t xml:space="preserve">                        </w:t>
      </w:r>
      <w:r w:rsidRPr="00136D1B">
        <w:t>№</w:t>
      </w:r>
      <w:r>
        <w:t xml:space="preserve"> </w:t>
      </w:r>
      <w:r w:rsidR="00E51DB9">
        <w:rPr>
          <w:u w:val="single"/>
        </w:rPr>
        <w:t xml:space="preserve">  35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5F2E19" w:rsidRDefault="005F2E19" w:rsidP="005F2E19">
      <w:pPr>
        <w:ind w:left="851" w:right="849"/>
        <w:jc w:val="center"/>
        <w:rPr>
          <w:b/>
          <w:bCs/>
        </w:rPr>
      </w:pPr>
      <w:r>
        <w:rPr>
          <w:b/>
          <w:bCs/>
        </w:rPr>
        <w:t>Об отмене некоторых постановлений администрации Львовского сельского поселения Северского района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4B1576" w:rsidRDefault="004B1576" w:rsidP="00304542">
      <w:pPr>
        <w:tabs>
          <w:tab w:val="left" w:pos="5880"/>
          <w:tab w:val="left" w:pos="9100"/>
        </w:tabs>
        <w:ind w:right="849"/>
      </w:pPr>
    </w:p>
    <w:p w:rsidR="004B1576" w:rsidRDefault="004B1576" w:rsidP="004B1576">
      <w:pPr>
        <w:ind w:right="38" w:firstLine="840"/>
        <w:jc w:val="both"/>
      </w:pPr>
      <w:r w:rsidRPr="0018252B">
        <w:t xml:space="preserve">В связи с </w:t>
      </w:r>
      <w:r>
        <w:t xml:space="preserve">необходимостью приведения муниципальных правовых актов в соответствие действующему законодательству, руководствуясь подпунктами 5, 7 пункта 2 статьи 39.18, подпунктом 2 пункта 2 статьи 39.15 Земельного кодекса Российской Федерации, в соответствии с уставом Львовского сельского поселения Северского </w:t>
      </w:r>
      <w:proofErr w:type="gramStart"/>
      <w:r>
        <w:t xml:space="preserve">района, </w:t>
      </w:r>
      <w:r w:rsidR="00304542">
        <w:t xml:space="preserve"> </w:t>
      </w:r>
      <w:r>
        <w:t>п</w:t>
      </w:r>
      <w:proofErr w:type="gramEnd"/>
      <w:r>
        <w:t xml:space="preserve"> о с т а н о в л я ю :</w:t>
      </w:r>
    </w:p>
    <w:p w:rsidR="004B1576" w:rsidRDefault="005F2E19" w:rsidP="004B1576">
      <w:pPr>
        <w:tabs>
          <w:tab w:val="left" w:pos="7540"/>
        </w:tabs>
        <w:ind w:right="-1" w:firstLine="851"/>
        <w:jc w:val="both"/>
        <w:rPr>
          <w:b/>
        </w:rPr>
      </w:pPr>
      <w:r w:rsidRPr="0073380D">
        <w:rPr>
          <w:color w:val="000000"/>
        </w:rPr>
        <w:t>1. Отменить</w:t>
      </w:r>
      <w:r>
        <w:rPr>
          <w:color w:val="000000"/>
        </w:rPr>
        <w:t xml:space="preserve"> следующие постановления </w:t>
      </w:r>
      <w:r w:rsidRPr="00E03D34">
        <w:rPr>
          <w:bCs/>
        </w:rPr>
        <w:t>администрации Львовского сельского посе</w:t>
      </w:r>
      <w:r w:rsidRPr="00F76AFB">
        <w:rPr>
          <w:bCs/>
        </w:rPr>
        <w:t>ления Северского района</w:t>
      </w:r>
      <w:r>
        <w:rPr>
          <w:bCs/>
        </w:rPr>
        <w:t>:</w:t>
      </w:r>
      <w:r w:rsidR="00A84C1B">
        <w:rPr>
          <w:b/>
        </w:rPr>
        <w:t xml:space="preserve"> </w:t>
      </w:r>
    </w:p>
    <w:p w:rsidR="00304542" w:rsidRPr="00304542" w:rsidRDefault="004B1576" w:rsidP="00304542">
      <w:pPr>
        <w:tabs>
          <w:tab w:val="left" w:pos="7540"/>
        </w:tabs>
        <w:ind w:right="-1" w:firstLine="851"/>
        <w:jc w:val="both"/>
      </w:pPr>
      <w:r>
        <w:rPr>
          <w:bCs/>
        </w:rPr>
        <w:t>а</w:t>
      </w:r>
      <w:r w:rsidR="004F3F14">
        <w:rPr>
          <w:bCs/>
        </w:rPr>
        <w:t xml:space="preserve">) </w:t>
      </w:r>
      <w:r w:rsidR="00304542">
        <w:t>от 27 июля 2016 года № 135 «</w:t>
      </w:r>
      <w:r w:rsidR="00304542" w:rsidRPr="00304542">
        <w:t>О предварительном согласовании предоставления земельного участка Н.В. Селивановой</w:t>
      </w:r>
      <w:r w:rsidR="00AB21E1">
        <w:t xml:space="preserve"> </w:t>
      </w:r>
      <w:r w:rsidR="00304542" w:rsidRPr="00304542">
        <w:t>и утверждения схемы расположения земельного участка, расположенного в селе Львовском по улице Пионерской, 19</w:t>
      </w:r>
      <w:r w:rsidR="00304542">
        <w:t>»</w:t>
      </w:r>
      <w:r w:rsidRPr="00304542">
        <w:t>;</w:t>
      </w:r>
    </w:p>
    <w:p w:rsidR="001F509E" w:rsidRPr="00304542" w:rsidRDefault="00304542" w:rsidP="00304542">
      <w:pPr>
        <w:tabs>
          <w:tab w:val="left" w:pos="7540"/>
        </w:tabs>
        <w:ind w:right="-1" w:firstLine="851"/>
        <w:jc w:val="both"/>
      </w:pPr>
      <w:r w:rsidRPr="00304542">
        <w:t>б</w:t>
      </w:r>
      <w:r>
        <w:t>)</w:t>
      </w:r>
      <w:r w:rsidRPr="00304542">
        <w:t xml:space="preserve"> </w:t>
      </w:r>
      <w:r>
        <w:t>от 27 июля 2016 года № 136 «</w:t>
      </w:r>
      <w:r w:rsidRPr="004B1576">
        <w:t xml:space="preserve">О предварительном согласовании предоставления земельного участка В.А. </w:t>
      </w:r>
      <w:proofErr w:type="spellStart"/>
      <w:r w:rsidRPr="004B1576">
        <w:t>Кулиничу</w:t>
      </w:r>
      <w:proofErr w:type="spellEnd"/>
      <w:r w:rsidRPr="004B1576">
        <w:t xml:space="preserve"> и утверждения схемы расположения земельного участка расположенного, в селе Львовском по улице Пионерской</w:t>
      </w:r>
      <w:r w:rsidRPr="00304542">
        <w:t>, 12»</w:t>
      </w:r>
      <w:r w:rsidR="001F509E" w:rsidRPr="00304542">
        <w:t>.</w:t>
      </w:r>
    </w:p>
    <w:p w:rsidR="00F356FD" w:rsidRDefault="000D2EFD" w:rsidP="004960AD">
      <w:pPr>
        <w:tabs>
          <w:tab w:val="left" w:pos="7540"/>
        </w:tabs>
        <w:ind w:right="-1" w:firstLine="851"/>
        <w:jc w:val="both"/>
      </w:pPr>
      <w:r>
        <w:t>2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304542">
        <w:t xml:space="preserve">начальника финансового отдела </w:t>
      </w:r>
      <w:proofErr w:type="spellStart"/>
      <w:r w:rsidR="00304542">
        <w:t>Шабадинова</w:t>
      </w:r>
      <w:proofErr w:type="spellEnd"/>
      <w:r w:rsidR="00304542">
        <w:t xml:space="preserve"> Р.Ш</w:t>
      </w:r>
      <w:r w:rsidR="003D201B">
        <w:t>.</w:t>
      </w:r>
    </w:p>
    <w:p w:rsidR="007636CB" w:rsidRDefault="000D2EFD" w:rsidP="00F922DE">
      <w:pPr>
        <w:ind w:right="38" w:firstLine="840"/>
        <w:jc w:val="both"/>
      </w:pPr>
      <w:r>
        <w:t>3</w:t>
      </w:r>
      <w:r w:rsidR="00EC353C">
        <w:t xml:space="preserve">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AB21E1" w:rsidRDefault="00AB21E1" w:rsidP="006955AB">
      <w:pPr>
        <w:ind w:right="38"/>
        <w:jc w:val="both"/>
      </w:pPr>
      <w:r>
        <w:t>Исполняющий обязанности главы</w:t>
      </w:r>
    </w:p>
    <w:p w:rsidR="006955AB" w:rsidRDefault="006955AB" w:rsidP="006955AB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EE4ED6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304542">
        <w:t xml:space="preserve"> </w:t>
      </w:r>
      <w:r w:rsidR="00AB21E1">
        <w:t xml:space="preserve">      Д.Н. </w:t>
      </w:r>
      <w:proofErr w:type="spellStart"/>
      <w:r w:rsidR="00AB21E1">
        <w:t>Таранюк</w:t>
      </w:r>
      <w:proofErr w:type="spellEnd"/>
    </w:p>
    <w:p w:rsidR="00530D58" w:rsidRDefault="00530D58" w:rsidP="002559F0">
      <w:bookmarkStart w:id="0" w:name="_GoBack"/>
      <w:bookmarkEnd w:id="0"/>
    </w:p>
    <w:sectPr w:rsidR="00530D58" w:rsidSect="00AB21E1">
      <w:pgSz w:w="11906" w:h="16838"/>
      <w:pgMar w:top="1134" w:right="567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33FFD"/>
    <w:rsid w:val="00040800"/>
    <w:rsid w:val="0007334E"/>
    <w:rsid w:val="000D0FE3"/>
    <w:rsid w:val="000D2EFD"/>
    <w:rsid w:val="000D611C"/>
    <w:rsid w:val="000F12E3"/>
    <w:rsid w:val="000F2969"/>
    <w:rsid w:val="00100D81"/>
    <w:rsid w:val="00113B82"/>
    <w:rsid w:val="00114DCD"/>
    <w:rsid w:val="00125152"/>
    <w:rsid w:val="00137C4A"/>
    <w:rsid w:val="00143172"/>
    <w:rsid w:val="001443E2"/>
    <w:rsid w:val="0015217C"/>
    <w:rsid w:val="001D70D6"/>
    <w:rsid w:val="001F509E"/>
    <w:rsid w:val="00201A3A"/>
    <w:rsid w:val="00205631"/>
    <w:rsid w:val="002120C5"/>
    <w:rsid w:val="00214DFE"/>
    <w:rsid w:val="002349F4"/>
    <w:rsid w:val="00240B10"/>
    <w:rsid w:val="00243B55"/>
    <w:rsid w:val="002559F0"/>
    <w:rsid w:val="0026716A"/>
    <w:rsid w:val="002732EF"/>
    <w:rsid w:val="002852A8"/>
    <w:rsid w:val="0029403B"/>
    <w:rsid w:val="002E1B7F"/>
    <w:rsid w:val="003016F6"/>
    <w:rsid w:val="003018F7"/>
    <w:rsid w:val="00304542"/>
    <w:rsid w:val="00310A5A"/>
    <w:rsid w:val="003256E4"/>
    <w:rsid w:val="003260AE"/>
    <w:rsid w:val="00351810"/>
    <w:rsid w:val="00377E7E"/>
    <w:rsid w:val="00380290"/>
    <w:rsid w:val="003B1CDB"/>
    <w:rsid w:val="003B4E73"/>
    <w:rsid w:val="003D201B"/>
    <w:rsid w:val="003E1AA5"/>
    <w:rsid w:val="003E2529"/>
    <w:rsid w:val="003F393E"/>
    <w:rsid w:val="0041318C"/>
    <w:rsid w:val="00426156"/>
    <w:rsid w:val="004433D7"/>
    <w:rsid w:val="004915A9"/>
    <w:rsid w:val="004960AD"/>
    <w:rsid w:val="00497B77"/>
    <w:rsid w:val="004B1289"/>
    <w:rsid w:val="004B1576"/>
    <w:rsid w:val="004C0DE9"/>
    <w:rsid w:val="004D389A"/>
    <w:rsid w:val="004D76B3"/>
    <w:rsid w:val="004F325E"/>
    <w:rsid w:val="004F3F14"/>
    <w:rsid w:val="004F7398"/>
    <w:rsid w:val="00502D1A"/>
    <w:rsid w:val="00530D58"/>
    <w:rsid w:val="005750A2"/>
    <w:rsid w:val="005757C2"/>
    <w:rsid w:val="00582964"/>
    <w:rsid w:val="0059674E"/>
    <w:rsid w:val="005A3C0F"/>
    <w:rsid w:val="005A56AF"/>
    <w:rsid w:val="005F229F"/>
    <w:rsid w:val="005F2E19"/>
    <w:rsid w:val="0060538C"/>
    <w:rsid w:val="0060689F"/>
    <w:rsid w:val="00611A36"/>
    <w:rsid w:val="00620163"/>
    <w:rsid w:val="00626146"/>
    <w:rsid w:val="0066344F"/>
    <w:rsid w:val="00667836"/>
    <w:rsid w:val="00682B2B"/>
    <w:rsid w:val="00686C0F"/>
    <w:rsid w:val="00687326"/>
    <w:rsid w:val="00691264"/>
    <w:rsid w:val="006955AB"/>
    <w:rsid w:val="006A7D0E"/>
    <w:rsid w:val="006C6A4C"/>
    <w:rsid w:val="006D55F1"/>
    <w:rsid w:val="006E14E0"/>
    <w:rsid w:val="006E6E3C"/>
    <w:rsid w:val="006F1F8D"/>
    <w:rsid w:val="006F3452"/>
    <w:rsid w:val="00710045"/>
    <w:rsid w:val="0073380D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17DA"/>
    <w:rsid w:val="00876D8C"/>
    <w:rsid w:val="00881A3B"/>
    <w:rsid w:val="008A573F"/>
    <w:rsid w:val="008E71C1"/>
    <w:rsid w:val="009603E8"/>
    <w:rsid w:val="00964A8A"/>
    <w:rsid w:val="00967804"/>
    <w:rsid w:val="00986D00"/>
    <w:rsid w:val="009A16E5"/>
    <w:rsid w:val="009C68E8"/>
    <w:rsid w:val="009D50FA"/>
    <w:rsid w:val="00A31CFB"/>
    <w:rsid w:val="00A409B0"/>
    <w:rsid w:val="00A503B8"/>
    <w:rsid w:val="00A5140E"/>
    <w:rsid w:val="00A66057"/>
    <w:rsid w:val="00A76DDA"/>
    <w:rsid w:val="00A80305"/>
    <w:rsid w:val="00A84C1B"/>
    <w:rsid w:val="00AA0AA1"/>
    <w:rsid w:val="00AB21E1"/>
    <w:rsid w:val="00AC75BE"/>
    <w:rsid w:val="00AD732A"/>
    <w:rsid w:val="00AF0A25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B4F5F"/>
    <w:rsid w:val="00BC74C1"/>
    <w:rsid w:val="00BE6106"/>
    <w:rsid w:val="00BE63AF"/>
    <w:rsid w:val="00C26F60"/>
    <w:rsid w:val="00C31F16"/>
    <w:rsid w:val="00C510DF"/>
    <w:rsid w:val="00C81779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51DB9"/>
    <w:rsid w:val="00E56C8A"/>
    <w:rsid w:val="00E67C2F"/>
    <w:rsid w:val="00E724AE"/>
    <w:rsid w:val="00E76740"/>
    <w:rsid w:val="00E81D42"/>
    <w:rsid w:val="00E970A2"/>
    <w:rsid w:val="00EA18D9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5280"/>
    <w:rsid w:val="00F06B83"/>
    <w:rsid w:val="00F172FD"/>
    <w:rsid w:val="00F227CC"/>
    <w:rsid w:val="00F26C9B"/>
    <w:rsid w:val="00F30F1B"/>
    <w:rsid w:val="00F356FD"/>
    <w:rsid w:val="00F43099"/>
    <w:rsid w:val="00F84000"/>
    <w:rsid w:val="00F922DE"/>
    <w:rsid w:val="00FA07B9"/>
    <w:rsid w:val="00FA6CD1"/>
    <w:rsid w:val="00FB7E18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C3ACA-924F-4191-9579-5AB80698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9403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9"/>
    <w:rsid w:val="0029403B"/>
    <w:rPr>
      <w:rFonts w:ascii="Arial" w:eastAsia="Times New Roman" w:hAnsi="Arial" w:cs="Arial"/>
      <w:b/>
      <w:bCs/>
      <w:color w:val="26282F"/>
      <w:sz w:val="26"/>
      <w:szCs w:val="26"/>
    </w:rPr>
  </w:style>
  <w:style w:type="character" w:customStyle="1" w:styleId="a5">
    <w:name w:val="Гипертекстовая ссылка"/>
    <w:uiPriority w:val="99"/>
    <w:rsid w:val="0029403B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2017-03-28T10:28:00Z</cp:lastPrinted>
  <dcterms:created xsi:type="dcterms:W3CDTF">2017-03-28T10:29:00Z</dcterms:created>
  <dcterms:modified xsi:type="dcterms:W3CDTF">2017-03-28T10:29:00Z</dcterms:modified>
</cp:coreProperties>
</file>