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63" w:rsidRDefault="00D40B0B" w:rsidP="00B22563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B22563" w:rsidRPr="006E76BD" w:rsidRDefault="00B22563" w:rsidP="00B22563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B22563" w:rsidRDefault="00B22563" w:rsidP="00B22563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B22563" w:rsidRDefault="00B22563" w:rsidP="00B22563">
      <w:pPr>
        <w:spacing w:line="360" w:lineRule="auto"/>
        <w:jc w:val="center"/>
        <w:rPr>
          <w:b/>
        </w:rPr>
      </w:pPr>
    </w:p>
    <w:p w:rsidR="00B22563" w:rsidRDefault="00B22563" w:rsidP="00B2256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22563" w:rsidRPr="00154633" w:rsidRDefault="00B22563" w:rsidP="00B22563">
      <w:pPr>
        <w:spacing w:line="480" w:lineRule="auto"/>
        <w:jc w:val="center"/>
        <w:rPr>
          <w:b/>
        </w:rPr>
      </w:pPr>
    </w:p>
    <w:p w:rsidR="00B22563" w:rsidRPr="00136D1B" w:rsidRDefault="00B22563" w:rsidP="00B22563">
      <w:r w:rsidRPr="00136D1B">
        <w:t xml:space="preserve">от </w:t>
      </w:r>
      <w:r w:rsidR="008A51E6">
        <w:rPr>
          <w:u w:val="single"/>
        </w:rPr>
        <w:t xml:space="preserve">   01.02.2017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8A51E6">
        <w:t xml:space="preserve">                       </w:t>
      </w:r>
      <w:r w:rsidRPr="00136D1B">
        <w:t>№</w:t>
      </w:r>
      <w:r>
        <w:t xml:space="preserve"> </w:t>
      </w:r>
      <w:r w:rsidR="008A51E6">
        <w:rPr>
          <w:u w:val="single"/>
        </w:rPr>
        <w:t xml:space="preserve">  09</w:t>
      </w:r>
    </w:p>
    <w:p w:rsidR="00B22563" w:rsidRDefault="00B22563" w:rsidP="00B22563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B22563" w:rsidRDefault="00B22563" w:rsidP="00B22563">
      <w:pPr>
        <w:spacing w:line="480" w:lineRule="auto"/>
        <w:ind w:right="38"/>
        <w:jc w:val="center"/>
      </w:pPr>
    </w:p>
    <w:p w:rsidR="00277AA7" w:rsidRDefault="005B49F3" w:rsidP="00A55E33">
      <w:pPr>
        <w:ind w:left="851" w:right="566"/>
        <w:jc w:val="center"/>
      </w:pPr>
      <w:r>
        <w:rPr>
          <w:b/>
        </w:rPr>
        <w:t xml:space="preserve">О </w:t>
      </w:r>
      <w:r w:rsidR="00787C1F">
        <w:rPr>
          <w:b/>
        </w:rPr>
        <w:t>переводе</w:t>
      </w:r>
      <w:r w:rsidR="0046591B">
        <w:rPr>
          <w:b/>
        </w:rPr>
        <w:t xml:space="preserve"> объект</w:t>
      </w:r>
      <w:r w:rsidR="002A1ED9">
        <w:rPr>
          <w:b/>
        </w:rPr>
        <w:t>а</w:t>
      </w:r>
      <w:r w:rsidR="0046591B">
        <w:rPr>
          <w:b/>
        </w:rPr>
        <w:t xml:space="preserve"> имущества</w:t>
      </w:r>
      <w:r w:rsidR="002A1ED9">
        <w:rPr>
          <w:b/>
        </w:rPr>
        <w:t xml:space="preserve"> в реестр муниципальной собственности Львовского сельского поселения Северского района</w:t>
      </w:r>
    </w:p>
    <w:p w:rsidR="00CA00CC" w:rsidRDefault="00CA00CC" w:rsidP="00146AFE">
      <w:pPr>
        <w:ind w:firstLine="700"/>
        <w:jc w:val="both"/>
      </w:pPr>
    </w:p>
    <w:p w:rsidR="00BA2050" w:rsidRDefault="00BA2050" w:rsidP="00146AFE">
      <w:pPr>
        <w:ind w:firstLine="700"/>
        <w:jc w:val="both"/>
      </w:pPr>
    </w:p>
    <w:p w:rsidR="00787C1F" w:rsidRDefault="00737E2D" w:rsidP="001A5095">
      <w:pPr>
        <w:ind w:firstLine="851"/>
        <w:jc w:val="both"/>
      </w:pPr>
      <w:r>
        <w:t>В соответствии с п</w:t>
      </w:r>
      <w:r w:rsidR="00B22563">
        <w:t>унктом</w:t>
      </w:r>
      <w:r>
        <w:t xml:space="preserve"> 2 ст</w:t>
      </w:r>
      <w:r w:rsidR="00B22563">
        <w:t>атьи</w:t>
      </w:r>
      <w:r>
        <w:t xml:space="preserve"> 39.9</w:t>
      </w:r>
      <w:r w:rsidR="00F15BE8">
        <w:t xml:space="preserve"> </w:t>
      </w:r>
      <w:r w:rsidR="00B22563">
        <w:t>З</w:t>
      </w:r>
      <w:r w:rsidR="00F15BE8">
        <w:t xml:space="preserve">емельного </w:t>
      </w:r>
      <w:r w:rsidR="00B22563">
        <w:t>кодекса Российской Федерации, у</w:t>
      </w:r>
      <w:r w:rsidR="00F15BE8">
        <w:t xml:space="preserve">ставом Львовского сельского поселения Северского района, </w:t>
      </w:r>
      <w:r w:rsidR="005226EF">
        <w:t>н</w:t>
      </w:r>
      <w:r w:rsidR="00AC4925">
        <w:t xml:space="preserve">а основании </w:t>
      </w:r>
      <w:r w:rsidR="00A73CBC">
        <w:t>постановления администрации Львовского сельского поселения Северского рай</w:t>
      </w:r>
      <w:r w:rsidR="006D1CD5">
        <w:t xml:space="preserve">она от </w:t>
      </w:r>
      <w:r w:rsidR="00B22563">
        <w:t>19 октября</w:t>
      </w:r>
      <w:r w:rsidR="006D1CD5">
        <w:t xml:space="preserve"> 2016 года</w:t>
      </w:r>
      <w:r w:rsidR="00B22563">
        <w:t xml:space="preserve"> № 193</w:t>
      </w:r>
      <w:r w:rsidR="00AC4925">
        <w:t xml:space="preserve"> </w:t>
      </w:r>
      <w:r w:rsidR="00A73CBC">
        <w:t>«</w:t>
      </w:r>
      <w:r w:rsidR="00B22563" w:rsidRPr="00B22563">
        <w:t>Об утверждении схемы расположения земельных участков на кадастровом плане, расположенных на территории Львовского сельского поселения Северского района</w:t>
      </w:r>
      <w:r w:rsidR="00C8612B">
        <w:t>»</w:t>
      </w:r>
      <w:r w:rsidR="00B22563">
        <w:t>,</w:t>
      </w:r>
      <w:r w:rsidR="00A73CBC">
        <w:t xml:space="preserve"> </w:t>
      </w:r>
      <w:r w:rsidR="00AC4925">
        <w:t>в</w:t>
      </w:r>
      <w:r w:rsidR="00CA00CC">
        <w:t xml:space="preserve"> целях </w:t>
      </w:r>
      <w:r w:rsidR="009D6E17">
        <w:t xml:space="preserve">учета </w:t>
      </w:r>
      <w:r w:rsidR="00AC4925">
        <w:t xml:space="preserve">объектов имущества </w:t>
      </w:r>
      <w:r w:rsidR="00CA00CC">
        <w:t xml:space="preserve">муниципальной собственности Львовского сельского поселения Северского района, </w:t>
      </w:r>
      <w:r w:rsidR="002A1ED9">
        <w:t>п о с т а н о в л я ю:</w:t>
      </w:r>
      <w:r w:rsidR="00787C1F" w:rsidRPr="00787C1F">
        <w:t xml:space="preserve"> </w:t>
      </w:r>
    </w:p>
    <w:p w:rsidR="00E25228" w:rsidRDefault="00787C1F" w:rsidP="00774BFE">
      <w:pPr>
        <w:ind w:firstLine="851"/>
        <w:jc w:val="both"/>
      </w:pPr>
      <w:r>
        <w:t>1.</w:t>
      </w:r>
      <w:r w:rsidR="001A5095">
        <w:t xml:space="preserve"> </w:t>
      </w:r>
      <w:r>
        <w:t>Объект имущества</w:t>
      </w:r>
      <w:r w:rsidR="00B22563">
        <w:t xml:space="preserve"> «</w:t>
      </w:r>
      <w:r w:rsidR="00A55E33">
        <w:t>З</w:t>
      </w:r>
      <w:r w:rsidR="0041294D">
        <w:t xml:space="preserve">емельный участок площадью </w:t>
      </w:r>
      <w:r w:rsidR="00C8612B">
        <w:t xml:space="preserve">47207 </w:t>
      </w:r>
      <w:r w:rsidR="00B22563">
        <w:t xml:space="preserve"> кв. м</w:t>
      </w:r>
      <w:r w:rsidR="0041294D">
        <w:t xml:space="preserve"> (земли населенных пунктов) </w:t>
      </w:r>
      <w:r w:rsidR="00792D32">
        <w:t>с к</w:t>
      </w:r>
      <w:r w:rsidR="008C4671">
        <w:t>адастровым номером 23:26:0703014:35</w:t>
      </w:r>
      <w:r w:rsidR="00B22563">
        <w:t>,</w:t>
      </w:r>
      <w:r w:rsidR="00792D32">
        <w:t xml:space="preserve"> </w:t>
      </w:r>
      <w:r w:rsidR="0041294D">
        <w:t>расположенный по адресу: Краснодарский край, Северский</w:t>
      </w:r>
      <w:r w:rsidR="00B22563">
        <w:t xml:space="preserve"> район</w:t>
      </w:r>
      <w:r w:rsidR="0041294D">
        <w:t>, с</w:t>
      </w:r>
      <w:r w:rsidR="00B22563">
        <w:t xml:space="preserve">ело </w:t>
      </w:r>
      <w:r w:rsidR="0041294D">
        <w:t>Львовское,</w:t>
      </w:r>
      <w:r w:rsidR="006D1CD5">
        <w:t xml:space="preserve">  разрешенное </w:t>
      </w:r>
      <w:r w:rsidR="0041294D">
        <w:t>использование</w:t>
      </w:r>
      <w:r w:rsidR="00792D32">
        <w:t xml:space="preserve"> </w:t>
      </w:r>
      <w:r w:rsidR="00A55E33">
        <w:t xml:space="preserve">- </w:t>
      </w:r>
      <w:r w:rsidR="008C4671">
        <w:t>для размещения полигона твердых бытовых отходов</w:t>
      </w:r>
      <w:r w:rsidR="00B22563">
        <w:t>»</w:t>
      </w:r>
      <w:r w:rsidR="00EC6874">
        <w:t xml:space="preserve"> </w:t>
      </w:r>
      <w:r w:rsidR="00EE535E">
        <w:t xml:space="preserve">учесть </w:t>
      </w:r>
      <w:r w:rsidR="000216ED">
        <w:t xml:space="preserve">как объект Львовского сельского поселения Северского района </w:t>
      </w:r>
      <w:r>
        <w:t xml:space="preserve">в реестре муниципальной собственности Львовского сельского поселения Северского района в разделе «Муниципальная казна» </w:t>
      </w:r>
      <w:r w:rsidR="000216ED">
        <w:t>с</w:t>
      </w:r>
      <w:r w:rsidR="00A55E33">
        <w:t>о</w:t>
      </w:r>
      <w:r w:rsidR="000216ED">
        <w:t xml:space="preserve"> стоимостью </w:t>
      </w:r>
      <w:r w:rsidR="008C4671">
        <w:t>15640151</w:t>
      </w:r>
      <w:r w:rsidR="00A55E33">
        <w:t xml:space="preserve">,17 рубля </w:t>
      </w:r>
      <w:r w:rsidR="00593417">
        <w:t>(</w:t>
      </w:r>
      <w:r w:rsidR="004327F1">
        <w:t xml:space="preserve">пятнадцать </w:t>
      </w:r>
      <w:r w:rsidR="008C4671">
        <w:t xml:space="preserve"> </w:t>
      </w:r>
      <w:r w:rsidR="00CC41DB">
        <w:t xml:space="preserve"> мил</w:t>
      </w:r>
      <w:r w:rsidR="008C4671">
        <w:t>лион</w:t>
      </w:r>
      <w:r w:rsidR="004327F1">
        <w:t>ов</w:t>
      </w:r>
      <w:r w:rsidR="00CC41DB">
        <w:t xml:space="preserve"> </w:t>
      </w:r>
      <w:r w:rsidR="00A55E33">
        <w:t xml:space="preserve">шестьсот сорок </w:t>
      </w:r>
      <w:r w:rsidR="004327F1">
        <w:t>тысяч</w:t>
      </w:r>
      <w:r w:rsidR="008C4671">
        <w:t xml:space="preserve"> сто пятьдесят один</w:t>
      </w:r>
      <w:r w:rsidR="00A55E33">
        <w:t xml:space="preserve"> </w:t>
      </w:r>
      <w:r w:rsidR="00593417">
        <w:t>руб</w:t>
      </w:r>
      <w:r w:rsidR="008C4671">
        <w:t>ль</w:t>
      </w:r>
      <w:r w:rsidR="004327F1">
        <w:t xml:space="preserve"> 17 копеек</w:t>
      </w:r>
      <w:r w:rsidR="00A55E33">
        <w:t>).</w:t>
      </w:r>
    </w:p>
    <w:p w:rsidR="000216ED" w:rsidRDefault="000216ED" w:rsidP="00774BFE">
      <w:pPr>
        <w:ind w:firstLine="851"/>
        <w:jc w:val="both"/>
      </w:pPr>
      <w:r>
        <w:t xml:space="preserve">2. Начальнику финансового отдела </w:t>
      </w:r>
      <w:proofErr w:type="spellStart"/>
      <w:r w:rsidR="00AD62F2">
        <w:t>Шабадинову</w:t>
      </w:r>
      <w:proofErr w:type="spellEnd"/>
      <w:r w:rsidR="00AD62F2">
        <w:t xml:space="preserve"> Р.Ш.</w:t>
      </w:r>
      <w:r w:rsidR="001A5095">
        <w:t xml:space="preserve"> </w:t>
      </w:r>
      <w:r>
        <w:t>внести соответствующие изменения в реестр муниципальной собственности Львовского сельского поселения Северского района.</w:t>
      </w:r>
    </w:p>
    <w:p w:rsidR="00A55E33" w:rsidRDefault="000216ED" w:rsidP="00A55E33">
      <w:pPr>
        <w:ind w:firstLine="851"/>
        <w:jc w:val="both"/>
      </w:pPr>
      <w:r>
        <w:t>3</w:t>
      </w:r>
      <w:r w:rsidR="00E07E84">
        <w:t xml:space="preserve">. </w:t>
      </w:r>
      <w:r w:rsidR="0046591B">
        <w:t xml:space="preserve">Контроль за выполнением настоящего </w:t>
      </w:r>
      <w:r w:rsidR="00E25228">
        <w:t>постановления</w:t>
      </w:r>
      <w:r w:rsidR="0046591B">
        <w:t xml:space="preserve"> </w:t>
      </w:r>
      <w:r w:rsidR="00E07E84">
        <w:t xml:space="preserve">возложить на начальника финансового отдела </w:t>
      </w:r>
      <w:proofErr w:type="spellStart"/>
      <w:r w:rsidR="00BA2050">
        <w:t>Шабадинова</w:t>
      </w:r>
      <w:proofErr w:type="spellEnd"/>
      <w:r w:rsidR="00BA2050">
        <w:t xml:space="preserve"> Р.Ш.</w:t>
      </w:r>
    </w:p>
    <w:p w:rsidR="005B49F3" w:rsidRDefault="000216ED" w:rsidP="008C4B1F">
      <w:pPr>
        <w:ind w:firstLine="851"/>
        <w:jc w:val="both"/>
      </w:pPr>
      <w:r>
        <w:t>4</w:t>
      </w:r>
      <w:r w:rsidR="00E25228">
        <w:t xml:space="preserve">. </w:t>
      </w:r>
      <w:r w:rsidR="00774BFE">
        <w:t xml:space="preserve">Постановление вступает в силу </w:t>
      </w:r>
      <w:r w:rsidR="00BA2050">
        <w:t>со дня подписания</w:t>
      </w:r>
      <w:r w:rsidR="001C5D37">
        <w:t xml:space="preserve"> и </w:t>
      </w:r>
      <w:r w:rsidR="00A55E33">
        <w:t>распространяется</w:t>
      </w:r>
      <w:r w:rsidR="001C5D37">
        <w:t xml:space="preserve"> на правоотношения</w:t>
      </w:r>
      <w:r w:rsidR="00A55E33">
        <w:t>,</w:t>
      </w:r>
      <w:r w:rsidR="001C5D37">
        <w:t xml:space="preserve"> возникшие с 1 января 2017 года</w:t>
      </w:r>
      <w:r w:rsidR="008C4B1F">
        <w:t>.</w:t>
      </w:r>
      <w:r w:rsidR="00BA2050">
        <w:t xml:space="preserve"> </w:t>
      </w:r>
    </w:p>
    <w:p w:rsidR="006413A2" w:rsidRPr="00A55E33" w:rsidRDefault="006413A2" w:rsidP="00C9446C">
      <w:pPr>
        <w:jc w:val="both"/>
        <w:rPr>
          <w:sz w:val="24"/>
          <w:szCs w:val="24"/>
        </w:rPr>
      </w:pPr>
    </w:p>
    <w:p w:rsidR="00A55E33" w:rsidRPr="00A55E33" w:rsidRDefault="00A55E33" w:rsidP="00C9446C">
      <w:pPr>
        <w:jc w:val="both"/>
        <w:rPr>
          <w:sz w:val="24"/>
          <w:szCs w:val="24"/>
        </w:rPr>
      </w:pPr>
    </w:p>
    <w:p w:rsidR="00A55E33" w:rsidRPr="00A55E33" w:rsidRDefault="00A55E33" w:rsidP="00C9446C">
      <w:pPr>
        <w:jc w:val="both"/>
        <w:rPr>
          <w:sz w:val="24"/>
          <w:szCs w:val="24"/>
        </w:rPr>
      </w:pPr>
    </w:p>
    <w:p w:rsidR="00B95BF7" w:rsidRDefault="00B95BF7" w:rsidP="00B95BF7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1A5095" w:rsidRDefault="00B95BF7" w:rsidP="008A51E6">
      <w:pPr>
        <w:ind w:right="38"/>
        <w:jc w:val="both"/>
      </w:pPr>
      <w:r w:rsidRPr="003016F6">
        <w:t xml:space="preserve">Северского района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</w:t>
      </w:r>
      <w:r w:rsidR="00A55E33">
        <w:t xml:space="preserve">         </w:t>
      </w:r>
      <w:r>
        <w:t>А.Д. Усатый</w:t>
      </w:r>
      <w:bookmarkStart w:id="0" w:name="_GoBack"/>
      <w:bookmarkEnd w:id="0"/>
    </w:p>
    <w:sectPr w:rsidR="001A5095" w:rsidSect="00A55E33">
      <w:headerReference w:type="even" r:id="rId8"/>
      <w:headerReference w:type="default" r:id="rId9"/>
      <w:pgSz w:w="11906" w:h="16838"/>
      <w:pgMar w:top="1134" w:right="567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B0B" w:rsidRDefault="00D40B0B">
      <w:r>
        <w:separator/>
      </w:r>
    </w:p>
  </w:endnote>
  <w:endnote w:type="continuationSeparator" w:id="0">
    <w:p w:rsidR="00D40B0B" w:rsidRDefault="00D4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B0B" w:rsidRDefault="00D40B0B">
      <w:r>
        <w:separator/>
      </w:r>
    </w:p>
  </w:footnote>
  <w:footnote w:type="continuationSeparator" w:id="0">
    <w:p w:rsidR="00D40B0B" w:rsidRDefault="00D40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240" w:rsidRDefault="00485901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324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3240" w:rsidRDefault="001F324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240" w:rsidRDefault="00485901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324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51E6">
      <w:rPr>
        <w:rStyle w:val="a5"/>
        <w:noProof/>
      </w:rPr>
      <w:t>2</w:t>
    </w:r>
    <w:r>
      <w:rPr>
        <w:rStyle w:val="a5"/>
      </w:rPr>
      <w:fldChar w:fldCharType="end"/>
    </w:r>
  </w:p>
  <w:p w:rsidR="001F3240" w:rsidRDefault="001F32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11C53"/>
    <w:multiLevelType w:val="hybridMultilevel"/>
    <w:tmpl w:val="9B48C8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1B407B5"/>
    <w:multiLevelType w:val="hybridMultilevel"/>
    <w:tmpl w:val="CF7073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F04AA3"/>
    <w:multiLevelType w:val="hybridMultilevel"/>
    <w:tmpl w:val="39281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694403"/>
    <w:multiLevelType w:val="hybridMultilevel"/>
    <w:tmpl w:val="BBDC63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4B22"/>
    <w:rsid w:val="00015ADD"/>
    <w:rsid w:val="000216ED"/>
    <w:rsid w:val="00037619"/>
    <w:rsid w:val="0005477A"/>
    <w:rsid w:val="000B66B9"/>
    <w:rsid w:val="000C6528"/>
    <w:rsid w:val="000D250C"/>
    <w:rsid w:val="001055F1"/>
    <w:rsid w:val="00112934"/>
    <w:rsid w:val="00116680"/>
    <w:rsid w:val="00146AFE"/>
    <w:rsid w:val="00152DB6"/>
    <w:rsid w:val="00153373"/>
    <w:rsid w:val="001563BB"/>
    <w:rsid w:val="00187562"/>
    <w:rsid w:val="0019753A"/>
    <w:rsid w:val="001A5095"/>
    <w:rsid w:val="001C5D37"/>
    <w:rsid w:val="001E55DC"/>
    <w:rsid w:val="001E73BD"/>
    <w:rsid w:val="001F0E53"/>
    <w:rsid w:val="001F195D"/>
    <w:rsid w:val="001F3240"/>
    <w:rsid w:val="001F5772"/>
    <w:rsid w:val="001F60A6"/>
    <w:rsid w:val="00277AA7"/>
    <w:rsid w:val="0028363B"/>
    <w:rsid w:val="00296E97"/>
    <w:rsid w:val="002A1ED9"/>
    <w:rsid w:val="002F33CB"/>
    <w:rsid w:val="00313C0A"/>
    <w:rsid w:val="00331D98"/>
    <w:rsid w:val="00360696"/>
    <w:rsid w:val="00373253"/>
    <w:rsid w:val="003861F2"/>
    <w:rsid w:val="00387A11"/>
    <w:rsid w:val="003B2237"/>
    <w:rsid w:val="003B2ED5"/>
    <w:rsid w:val="0040605F"/>
    <w:rsid w:val="0041294D"/>
    <w:rsid w:val="00424CDB"/>
    <w:rsid w:val="00425485"/>
    <w:rsid w:val="004327F1"/>
    <w:rsid w:val="00442E9F"/>
    <w:rsid w:val="00446102"/>
    <w:rsid w:val="0046591B"/>
    <w:rsid w:val="00485901"/>
    <w:rsid w:val="004B293F"/>
    <w:rsid w:val="004C0287"/>
    <w:rsid w:val="004D5E5D"/>
    <w:rsid w:val="004D6DF4"/>
    <w:rsid w:val="004E2E1B"/>
    <w:rsid w:val="0050120D"/>
    <w:rsid w:val="0050607C"/>
    <w:rsid w:val="00506846"/>
    <w:rsid w:val="005226EF"/>
    <w:rsid w:val="00547DE4"/>
    <w:rsid w:val="00557315"/>
    <w:rsid w:val="00565C83"/>
    <w:rsid w:val="005664FF"/>
    <w:rsid w:val="005870CA"/>
    <w:rsid w:val="00593417"/>
    <w:rsid w:val="005B49F3"/>
    <w:rsid w:val="005B6508"/>
    <w:rsid w:val="005C7B28"/>
    <w:rsid w:val="005D0889"/>
    <w:rsid w:val="00604701"/>
    <w:rsid w:val="00605FC0"/>
    <w:rsid w:val="00621449"/>
    <w:rsid w:val="00621ECF"/>
    <w:rsid w:val="006260EF"/>
    <w:rsid w:val="00636188"/>
    <w:rsid w:val="006413A2"/>
    <w:rsid w:val="006C77BA"/>
    <w:rsid w:val="006D1CD5"/>
    <w:rsid w:val="006E04AA"/>
    <w:rsid w:val="00737E2D"/>
    <w:rsid w:val="00773228"/>
    <w:rsid w:val="00774BFE"/>
    <w:rsid w:val="00787C1F"/>
    <w:rsid w:val="00792B52"/>
    <w:rsid w:val="00792D32"/>
    <w:rsid w:val="007F6AC8"/>
    <w:rsid w:val="0080684E"/>
    <w:rsid w:val="008446BE"/>
    <w:rsid w:val="00856F5A"/>
    <w:rsid w:val="00861131"/>
    <w:rsid w:val="008772A1"/>
    <w:rsid w:val="008A51E6"/>
    <w:rsid w:val="008B6612"/>
    <w:rsid w:val="008C4671"/>
    <w:rsid w:val="008C4B1F"/>
    <w:rsid w:val="00940354"/>
    <w:rsid w:val="009770CD"/>
    <w:rsid w:val="00992F86"/>
    <w:rsid w:val="00995C23"/>
    <w:rsid w:val="009A4941"/>
    <w:rsid w:val="009B5B35"/>
    <w:rsid w:val="009C4AAD"/>
    <w:rsid w:val="009D6E17"/>
    <w:rsid w:val="009E4D45"/>
    <w:rsid w:val="009F28CE"/>
    <w:rsid w:val="00A2656F"/>
    <w:rsid w:val="00A2754D"/>
    <w:rsid w:val="00A4426A"/>
    <w:rsid w:val="00A55E33"/>
    <w:rsid w:val="00A73CBC"/>
    <w:rsid w:val="00A76BC5"/>
    <w:rsid w:val="00AC4925"/>
    <w:rsid w:val="00AD62F2"/>
    <w:rsid w:val="00AF60C8"/>
    <w:rsid w:val="00AF7961"/>
    <w:rsid w:val="00B22563"/>
    <w:rsid w:val="00B30DED"/>
    <w:rsid w:val="00B42623"/>
    <w:rsid w:val="00B73897"/>
    <w:rsid w:val="00B826DB"/>
    <w:rsid w:val="00B840CA"/>
    <w:rsid w:val="00B95BF7"/>
    <w:rsid w:val="00BA2050"/>
    <w:rsid w:val="00BB1753"/>
    <w:rsid w:val="00BB543E"/>
    <w:rsid w:val="00BC3042"/>
    <w:rsid w:val="00BD2237"/>
    <w:rsid w:val="00BE45FD"/>
    <w:rsid w:val="00BF2FF3"/>
    <w:rsid w:val="00C02000"/>
    <w:rsid w:val="00C11043"/>
    <w:rsid w:val="00C4221B"/>
    <w:rsid w:val="00C53B56"/>
    <w:rsid w:val="00C775B5"/>
    <w:rsid w:val="00C8612B"/>
    <w:rsid w:val="00C912FF"/>
    <w:rsid w:val="00C9446C"/>
    <w:rsid w:val="00CA00CC"/>
    <w:rsid w:val="00CB7EBC"/>
    <w:rsid w:val="00CC41DB"/>
    <w:rsid w:val="00CD557B"/>
    <w:rsid w:val="00CE4355"/>
    <w:rsid w:val="00CF38E0"/>
    <w:rsid w:val="00CF6E4D"/>
    <w:rsid w:val="00D247BD"/>
    <w:rsid w:val="00D40B0B"/>
    <w:rsid w:val="00D41991"/>
    <w:rsid w:val="00D432FB"/>
    <w:rsid w:val="00D47B89"/>
    <w:rsid w:val="00D635CC"/>
    <w:rsid w:val="00DB2D2B"/>
    <w:rsid w:val="00DE71A0"/>
    <w:rsid w:val="00E07E84"/>
    <w:rsid w:val="00E25228"/>
    <w:rsid w:val="00E40A0D"/>
    <w:rsid w:val="00E47FE2"/>
    <w:rsid w:val="00E6688A"/>
    <w:rsid w:val="00E819EA"/>
    <w:rsid w:val="00EB49EE"/>
    <w:rsid w:val="00EC6874"/>
    <w:rsid w:val="00EE535E"/>
    <w:rsid w:val="00F131F2"/>
    <w:rsid w:val="00F15BE8"/>
    <w:rsid w:val="00F22DBC"/>
    <w:rsid w:val="00F264E2"/>
    <w:rsid w:val="00F7487D"/>
    <w:rsid w:val="00F76FFE"/>
    <w:rsid w:val="00F82316"/>
    <w:rsid w:val="00F914D2"/>
    <w:rsid w:val="00F9393E"/>
    <w:rsid w:val="00F96D19"/>
    <w:rsid w:val="00F97BAB"/>
    <w:rsid w:val="00FB1B0D"/>
    <w:rsid w:val="00FD2C85"/>
    <w:rsid w:val="00FD5C20"/>
    <w:rsid w:val="00FD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E8A0C8-1226-40BA-B707-E57F7EDF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CD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F324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F3240"/>
  </w:style>
  <w:style w:type="paragraph" w:styleId="a6">
    <w:name w:val="Balloon Text"/>
    <w:basedOn w:val="a"/>
    <w:semiHidden/>
    <w:rsid w:val="005D0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7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2017-02-01T12:56:00Z</cp:lastPrinted>
  <dcterms:created xsi:type="dcterms:W3CDTF">2017-02-01T13:06:00Z</dcterms:created>
  <dcterms:modified xsi:type="dcterms:W3CDTF">2017-02-01T13:06:00Z</dcterms:modified>
</cp:coreProperties>
</file>