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455" w:rsidRPr="009C7455" w:rsidRDefault="009C7455" w:rsidP="009C74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455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455" w:rsidRPr="009C7455" w:rsidRDefault="009C7455" w:rsidP="009C74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455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9C7455" w:rsidRPr="009C7455" w:rsidRDefault="009C7455" w:rsidP="009C74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455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9C7455" w:rsidRPr="009C7455" w:rsidRDefault="009C7455" w:rsidP="009C74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C7455" w:rsidRPr="009C7455" w:rsidRDefault="009C7455" w:rsidP="009C745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C7455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9C7455" w:rsidRPr="009C7455" w:rsidRDefault="009C7455" w:rsidP="009C74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665A" w:rsidRPr="00F9665A" w:rsidRDefault="00F9665A" w:rsidP="00F9665A">
      <w:pPr>
        <w:rPr>
          <w:rFonts w:ascii="Times New Roman" w:hAnsi="Times New Roman" w:cs="Times New Roman"/>
          <w:sz w:val="28"/>
          <w:szCs w:val="28"/>
        </w:rPr>
      </w:pPr>
      <w:r w:rsidRPr="00F9665A">
        <w:rPr>
          <w:rFonts w:ascii="Times New Roman" w:hAnsi="Times New Roman" w:cs="Times New Roman"/>
          <w:sz w:val="28"/>
          <w:szCs w:val="28"/>
        </w:rPr>
        <w:t xml:space="preserve">от </w:t>
      </w:r>
      <w:r w:rsidRPr="00F9665A">
        <w:rPr>
          <w:rFonts w:ascii="Times New Roman" w:hAnsi="Times New Roman" w:cs="Times New Roman"/>
          <w:sz w:val="28"/>
          <w:szCs w:val="28"/>
          <w:u w:val="single"/>
        </w:rPr>
        <w:t xml:space="preserve">   08.09.2015   </w:t>
      </w:r>
      <w:r w:rsidRPr="00F9665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№ </w:t>
      </w:r>
      <w:r w:rsidRPr="00F9665A">
        <w:rPr>
          <w:rFonts w:ascii="Times New Roman" w:hAnsi="Times New Roman" w:cs="Times New Roman"/>
          <w:sz w:val="28"/>
          <w:szCs w:val="28"/>
          <w:u w:val="single"/>
        </w:rPr>
        <w:t xml:space="preserve">  10</w:t>
      </w:r>
      <w:r>
        <w:rPr>
          <w:rFonts w:ascii="Times New Roman" w:hAnsi="Times New Roman" w:cs="Times New Roman"/>
          <w:sz w:val="28"/>
          <w:szCs w:val="28"/>
          <w:u w:val="single"/>
        </w:rPr>
        <w:t>4</w:t>
      </w:r>
    </w:p>
    <w:p w:rsidR="009C7455" w:rsidRPr="009C7455" w:rsidRDefault="009C7455" w:rsidP="009C74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7455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9C7455" w:rsidRDefault="009C7455" w:rsidP="009C74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7455" w:rsidRPr="009C7455" w:rsidRDefault="009C7455" w:rsidP="009C74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6AE7" w:rsidRPr="009C7455" w:rsidRDefault="00616AE7" w:rsidP="009C7455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455">
        <w:rPr>
          <w:rFonts w:ascii="Times New Roman" w:hAnsi="Times New Roman" w:cs="Times New Roman"/>
          <w:b/>
          <w:sz w:val="28"/>
          <w:szCs w:val="28"/>
        </w:rPr>
        <w:t xml:space="preserve">О внесение изменений в постановление администрации Львовского сельского </w:t>
      </w:r>
      <w:r w:rsidR="009C7455">
        <w:rPr>
          <w:rFonts w:ascii="Times New Roman" w:hAnsi="Times New Roman" w:cs="Times New Roman"/>
          <w:b/>
          <w:sz w:val="28"/>
          <w:szCs w:val="28"/>
        </w:rPr>
        <w:t xml:space="preserve">поселения Северского района от            </w:t>
      </w:r>
      <w:r w:rsidRPr="009C7455">
        <w:rPr>
          <w:rFonts w:ascii="Times New Roman" w:hAnsi="Times New Roman" w:cs="Times New Roman"/>
          <w:b/>
          <w:sz w:val="28"/>
          <w:szCs w:val="28"/>
        </w:rPr>
        <w:t>1 октября 2013 года № 147 «Об утверждении Порядка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официальном сайте органов местного самоуправления Львовского сельского поселения Северского района и предоставления этих сведений средствам массовой информации для опубликования</w:t>
      </w:r>
      <w:r w:rsidR="009C7455">
        <w:rPr>
          <w:rFonts w:ascii="Times New Roman" w:hAnsi="Times New Roman" w:cs="Times New Roman"/>
          <w:b/>
          <w:sz w:val="28"/>
          <w:szCs w:val="28"/>
        </w:rPr>
        <w:t>»</w:t>
      </w:r>
    </w:p>
    <w:p w:rsidR="00616AE7" w:rsidRPr="009C7455" w:rsidRDefault="00616AE7" w:rsidP="009C745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6AE7" w:rsidRPr="009C7455" w:rsidRDefault="00616AE7" w:rsidP="009C7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16AE7" w:rsidRPr="009C7455" w:rsidRDefault="00616AE7" w:rsidP="009C7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7455">
        <w:rPr>
          <w:rFonts w:ascii="Times New Roman" w:hAnsi="Times New Roman" w:cs="Times New Roman"/>
          <w:sz w:val="28"/>
          <w:szCs w:val="28"/>
        </w:rPr>
        <w:t>В целях приведения нормативного правового акта администрации Львовского сельского поселения Северского района в соответствие с действующим законодательством и нормативными правовыми актами Российской Федерации, п о с т а н о в л я ю:</w:t>
      </w:r>
    </w:p>
    <w:p w:rsidR="00616AE7" w:rsidRPr="009C7455" w:rsidRDefault="00616AE7" w:rsidP="009C7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7455">
        <w:rPr>
          <w:rFonts w:ascii="Times New Roman" w:hAnsi="Times New Roman" w:cs="Times New Roman"/>
          <w:sz w:val="28"/>
          <w:szCs w:val="28"/>
        </w:rPr>
        <w:t>1. Внести изменения в постановление администрации Львовского сельского поселения Северского района от</w:t>
      </w:r>
      <w:r w:rsidRPr="009C7455">
        <w:rPr>
          <w:sz w:val="28"/>
          <w:szCs w:val="28"/>
        </w:rPr>
        <w:t xml:space="preserve"> </w:t>
      </w:r>
      <w:r w:rsidRPr="009C7455">
        <w:rPr>
          <w:rFonts w:ascii="Times New Roman" w:hAnsi="Times New Roman" w:cs="Times New Roman"/>
          <w:sz w:val="28"/>
          <w:szCs w:val="28"/>
        </w:rPr>
        <w:t>1 октября 2013 года № 147 «Об утверждении Порядка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официальном сайте органов местного самоуправления Львовского сельского поселения Северского района и предоставления этих сведений средствам массовой информации для опубликования», изложив подпункт «г» пункта 3 приложения в следующей редакции:</w:t>
      </w:r>
    </w:p>
    <w:p w:rsidR="00616AE7" w:rsidRPr="009C7455" w:rsidRDefault="00616AE7" w:rsidP="009C7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7455">
        <w:rPr>
          <w:rFonts w:ascii="Times New Roman" w:hAnsi="Times New Roman" w:cs="Times New Roman"/>
          <w:sz w:val="28"/>
          <w:szCs w:val="28"/>
        </w:rPr>
        <w:t>«</w:t>
      </w:r>
      <w:r w:rsidR="009C7455">
        <w:rPr>
          <w:rFonts w:ascii="Times New Roman" w:hAnsi="Times New Roman" w:cs="Times New Roman"/>
          <w:sz w:val="28"/>
          <w:szCs w:val="28"/>
        </w:rPr>
        <w:t xml:space="preserve">г) </w:t>
      </w:r>
      <w:r w:rsidRPr="009C7455">
        <w:rPr>
          <w:rFonts w:ascii="Times New Roman" w:hAnsi="Times New Roman" w:cs="Times New Roman"/>
          <w:sz w:val="28"/>
          <w:szCs w:val="28"/>
        </w:rPr>
        <w:t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(работника) и его супруги (супруга) за три последних года, предшествующих отчетному периоду.».</w:t>
      </w:r>
    </w:p>
    <w:p w:rsidR="00616AE7" w:rsidRPr="009C7455" w:rsidRDefault="00616AE7" w:rsidP="009C7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7455">
        <w:rPr>
          <w:rFonts w:ascii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начальника общего отдела Васильеву Н.Н.</w:t>
      </w:r>
    </w:p>
    <w:p w:rsidR="00616AE7" w:rsidRPr="009C7455" w:rsidRDefault="00616AE7" w:rsidP="009C7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7455">
        <w:rPr>
          <w:rFonts w:ascii="Times New Roman" w:hAnsi="Times New Roman" w:cs="Times New Roman"/>
          <w:sz w:val="28"/>
          <w:szCs w:val="28"/>
        </w:rPr>
        <w:lastRenderedPageBreak/>
        <w:t>3. Постановление вступает в силу со дня его официального опубликования.</w:t>
      </w:r>
    </w:p>
    <w:p w:rsidR="00616AE7" w:rsidRPr="009C7455" w:rsidRDefault="00616AE7" w:rsidP="009C7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16AE7" w:rsidRDefault="00616AE7" w:rsidP="009C7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87745" w:rsidRPr="009C7455" w:rsidRDefault="00A87745" w:rsidP="009C7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27EEC" w:rsidRPr="00927EEC" w:rsidRDefault="00927EEC" w:rsidP="00927E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7EEC">
        <w:rPr>
          <w:rFonts w:ascii="Times New Roman" w:hAnsi="Times New Roman" w:cs="Times New Roman"/>
          <w:sz w:val="28"/>
          <w:szCs w:val="28"/>
        </w:rPr>
        <w:t xml:space="preserve">Исполняющий обязанности главы </w:t>
      </w:r>
    </w:p>
    <w:p w:rsidR="00927EEC" w:rsidRPr="00927EEC" w:rsidRDefault="00927EEC" w:rsidP="00927E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7EEC">
        <w:rPr>
          <w:rFonts w:ascii="Times New Roman" w:hAnsi="Times New Roman" w:cs="Times New Roman"/>
          <w:sz w:val="28"/>
          <w:szCs w:val="28"/>
        </w:rPr>
        <w:t>Львовского сельского поселения</w:t>
      </w:r>
    </w:p>
    <w:p w:rsidR="00927EEC" w:rsidRPr="00927EEC" w:rsidRDefault="00927EEC" w:rsidP="00927E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7EEC">
        <w:rPr>
          <w:rFonts w:ascii="Times New Roman" w:hAnsi="Times New Roman" w:cs="Times New Roman"/>
          <w:sz w:val="28"/>
          <w:szCs w:val="28"/>
        </w:rPr>
        <w:t>Северского района                                                                                 Д.Н. Таранюк</w:t>
      </w:r>
    </w:p>
    <w:p w:rsidR="00616AE7" w:rsidRPr="00927EEC" w:rsidRDefault="00616AE7" w:rsidP="00927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16AE7" w:rsidRPr="00927EEC" w:rsidRDefault="00616AE7" w:rsidP="00927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AE7" w:rsidRPr="00616AE7" w:rsidRDefault="00616AE7" w:rsidP="00616A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9FE" w:rsidRPr="00616AE7" w:rsidRDefault="00CE59FE" w:rsidP="00616A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E59FE" w:rsidRPr="00616AE7" w:rsidSect="00A87745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5D57" w:rsidRDefault="005F5D57" w:rsidP="00A87745">
      <w:pPr>
        <w:spacing w:after="0" w:line="240" w:lineRule="auto"/>
      </w:pPr>
      <w:r>
        <w:separator/>
      </w:r>
    </w:p>
  </w:endnote>
  <w:endnote w:type="continuationSeparator" w:id="0">
    <w:p w:rsidR="005F5D57" w:rsidRDefault="005F5D57" w:rsidP="00A87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5D57" w:rsidRDefault="005F5D57" w:rsidP="00A87745">
      <w:pPr>
        <w:spacing w:after="0" w:line="240" w:lineRule="auto"/>
      </w:pPr>
      <w:r>
        <w:separator/>
      </w:r>
    </w:p>
  </w:footnote>
  <w:footnote w:type="continuationSeparator" w:id="0">
    <w:p w:rsidR="005F5D57" w:rsidRDefault="005F5D57" w:rsidP="00A877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1253761"/>
      <w:docPartObj>
        <w:docPartGallery w:val="Page Numbers (Top of Page)"/>
        <w:docPartUnique/>
      </w:docPartObj>
    </w:sdtPr>
    <w:sdtEndPr/>
    <w:sdtContent>
      <w:p w:rsidR="00A87745" w:rsidRDefault="00A8774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665A">
          <w:rPr>
            <w:noProof/>
          </w:rPr>
          <w:t>2</w:t>
        </w:r>
        <w:r>
          <w:fldChar w:fldCharType="end"/>
        </w:r>
      </w:p>
    </w:sdtContent>
  </w:sdt>
  <w:p w:rsidR="00A87745" w:rsidRDefault="00A8774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E83"/>
    <w:rsid w:val="00273E83"/>
    <w:rsid w:val="00364E79"/>
    <w:rsid w:val="005F5D57"/>
    <w:rsid w:val="00616AE7"/>
    <w:rsid w:val="006D2451"/>
    <w:rsid w:val="00845131"/>
    <w:rsid w:val="00927EEC"/>
    <w:rsid w:val="009C7455"/>
    <w:rsid w:val="00A87745"/>
    <w:rsid w:val="00CE59FE"/>
    <w:rsid w:val="00F9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F6DE35-FAE1-453C-B329-2965218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AE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7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45"/>
  </w:style>
  <w:style w:type="paragraph" w:styleId="a6">
    <w:name w:val="footer"/>
    <w:basedOn w:val="a"/>
    <w:link w:val="a7"/>
    <w:uiPriority w:val="99"/>
    <w:unhideWhenUsed/>
    <w:rsid w:val="00A87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45"/>
  </w:style>
  <w:style w:type="paragraph" w:styleId="a8">
    <w:name w:val="Balloon Text"/>
    <w:basedOn w:val="a"/>
    <w:link w:val="a9"/>
    <w:uiPriority w:val="99"/>
    <w:semiHidden/>
    <w:unhideWhenUsed/>
    <w:rsid w:val="00A877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1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Львовская</cp:lastModifiedBy>
  <cp:revision>2</cp:revision>
  <cp:lastPrinted>2015-09-16T13:08:00Z</cp:lastPrinted>
  <dcterms:created xsi:type="dcterms:W3CDTF">2015-09-16T13:09:00Z</dcterms:created>
  <dcterms:modified xsi:type="dcterms:W3CDTF">2015-09-16T13:09:00Z</dcterms:modified>
</cp:coreProperties>
</file>