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5B8" w:rsidRDefault="00BA23BA" w:rsidP="004665B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7" o:title="ЛьвовскоеСП-герб"/>
          </v:shape>
        </w:pict>
      </w:r>
    </w:p>
    <w:p w:rsidR="004665B8" w:rsidRPr="006E76BD" w:rsidRDefault="004665B8" w:rsidP="004665B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4665B8" w:rsidRDefault="004665B8" w:rsidP="004665B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4665B8" w:rsidRDefault="004665B8" w:rsidP="004665B8">
      <w:pPr>
        <w:spacing w:line="360" w:lineRule="auto"/>
        <w:jc w:val="center"/>
        <w:rPr>
          <w:b/>
        </w:rPr>
      </w:pPr>
    </w:p>
    <w:p w:rsidR="004665B8" w:rsidRDefault="004665B8" w:rsidP="004665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4665B8" w:rsidRPr="00154633" w:rsidRDefault="004665B8" w:rsidP="004665B8">
      <w:pPr>
        <w:spacing w:line="480" w:lineRule="auto"/>
        <w:jc w:val="center"/>
        <w:rPr>
          <w:b/>
        </w:rPr>
      </w:pPr>
    </w:p>
    <w:p w:rsidR="004665B8" w:rsidRPr="00136D1B" w:rsidRDefault="004665B8" w:rsidP="004665B8">
      <w:r w:rsidRPr="00136D1B">
        <w:t xml:space="preserve">от </w:t>
      </w:r>
      <w:r w:rsidR="00691B9F">
        <w:rPr>
          <w:u w:val="single"/>
        </w:rPr>
        <w:t xml:space="preserve">   11.01.2017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691B9F">
        <w:t xml:space="preserve">                       </w:t>
      </w:r>
      <w:r w:rsidRPr="00136D1B">
        <w:t>№</w:t>
      </w:r>
      <w:r>
        <w:t xml:space="preserve"> </w:t>
      </w:r>
      <w:r w:rsidR="00691B9F">
        <w:rPr>
          <w:u w:val="single"/>
        </w:rPr>
        <w:t xml:space="preserve">  01</w:t>
      </w:r>
    </w:p>
    <w:p w:rsidR="004665B8" w:rsidRDefault="004665B8" w:rsidP="004665B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4665B8" w:rsidRDefault="004665B8" w:rsidP="004665B8">
      <w:pPr>
        <w:spacing w:line="480" w:lineRule="auto"/>
        <w:ind w:right="38"/>
        <w:jc w:val="center"/>
      </w:pPr>
    </w:p>
    <w:p w:rsidR="00277AA7" w:rsidRPr="004665B8" w:rsidRDefault="00567918" w:rsidP="004665B8">
      <w:pPr>
        <w:ind w:left="851" w:right="849"/>
        <w:jc w:val="center"/>
        <w:rPr>
          <w:b/>
        </w:rPr>
      </w:pPr>
      <w:r w:rsidRPr="00211539">
        <w:rPr>
          <w:b/>
        </w:rPr>
        <w:t>О внесении изменений в</w:t>
      </w:r>
      <w:r>
        <w:rPr>
          <w:b/>
        </w:rPr>
        <w:t xml:space="preserve"> </w:t>
      </w:r>
      <w:r w:rsidRPr="00211539">
        <w:rPr>
          <w:b/>
        </w:rPr>
        <w:t>постановлени</w:t>
      </w:r>
      <w:r>
        <w:rPr>
          <w:b/>
        </w:rPr>
        <w:t>е администрации Львовского сельского поселения</w:t>
      </w:r>
      <w:r w:rsidR="004665B8">
        <w:rPr>
          <w:b/>
        </w:rPr>
        <w:t xml:space="preserve"> </w:t>
      </w:r>
      <w:r>
        <w:rPr>
          <w:b/>
        </w:rPr>
        <w:t xml:space="preserve">Северского района от 27 </w:t>
      </w:r>
      <w:r w:rsidR="004665B8">
        <w:rPr>
          <w:b/>
        </w:rPr>
        <w:t>декабря 2016</w:t>
      </w:r>
      <w:r>
        <w:rPr>
          <w:b/>
        </w:rPr>
        <w:t xml:space="preserve"> года № 279 «</w:t>
      </w:r>
      <w:r w:rsidR="004665B8">
        <w:rPr>
          <w:b/>
        </w:rPr>
        <w:t>О переводе объекта имущества в реестр муниципальной собственности Львовского сельского поселения Северского района</w:t>
      </w:r>
      <w:r>
        <w:rPr>
          <w:b/>
        </w:rPr>
        <w:t>»</w:t>
      </w:r>
    </w:p>
    <w:p w:rsidR="00CA00CC" w:rsidRDefault="00CA00CC" w:rsidP="00146AFE">
      <w:pPr>
        <w:ind w:firstLine="700"/>
        <w:jc w:val="both"/>
      </w:pPr>
    </w:p>
    <w:p w:rsidR="00BA2050" w:rsidRDefault="00BA2050" w:rsidP="00146AFE">
      <w:pPr>
        <w:ind w:firstLine="700"/>
        <w:jc w:val="both"/>
      </w:pPr>
    </w:p>
    <w:p w:rsidR="00787C1F" w:rsidRDefault="00737E2D" w:rsidP="001A5095">
      <w:pPr>
        <w:ind w:firstLine="851"/>
        <w:jc w:val="both"/>
      </w:pPr>
      <w:r>
        <w:t>В соответствии с п</w:t>
      </w:r>
      <w:r w:rsidR="004665B8">
        <w:t>унктом</w:t>
      </w:r>
      <w:r>
        <w:t xml:space="preserve"> 2 ст</w:t>
      </w:r>
      <w:r w:rsidR="004665B8">
        <w:t>атьи</w:t>
      </w:r>
      <w:r>
        <w:t xml:space="preserve"> 39.9</w:t>
      </w:r>
      <w:r w:rsidR="00F15BE8">
        <w:t xml:space="preserve"> </w:t>
      </w:r>
      <w:r w:rsidR="004665B8">
        <w:t>З</w:t>
      </w:r>
      <w:r w:rsidR="00F15BE8">
        <w:t xml:space="preserve">емельного </w:t>
      </w:r>
      <w:r w:rsidR="004665B8">
        <w:t>кодекса Российской Федерации, у</w:t>
      </w:r>
      <w:r w:rsidR="00F15BE8">
        <w:t xml:space="preserve">ставом Львовского сельского поселения Северского </w:t>
      </w:r>
      <w:proofErr w:type="gramStart"/>
      <w:r w:rsidR="00F15BE8">
        <w:t xml:space="preserve">района, </w:t>
      </w:r>
      <w:r w:rsidR="004665B8">
        <w:t xml:space="preserve">  </w:t>
      </w:r>
      <w:proofErr w:type="gramEnd"/>
      <w:r w:rsidR="004665B8">
        <w:t xml:space="preserve">       </w:t>
      </w:r>
      <w:r w:rsidR="002A1ED9">
        <w:t>п о с т а н о в л я ю:</w:t>
      </w:r>
      <w:r w:rsidR="00787C1F" w:rsidRPr="00787C1F">
        <w:t xml:space="preserve"> </w:t>
      </w:r>
    </w:p>
    <w:p w:rsidR="008B2558" w:rsidRDefault="00787C1F" w:rsidP="004665B8">
      <w:pPr>
        <w:ind w:firstLine="851"/>
        <w:jc w:val="both"/>
      </w:pPr>
      <w:r>
        <w:t>1.</w:t>
      </w:r>
      <w:r w:rsidR="001A5095">
        <w:t xml:space="preserve"> </w:t>
      </w:r>
      <w:r w:rsidR="00A342E9">
        <w:t xml:space="preserve">Внести в </w:t>
      </w:r>
      <w:r w:rsidR="00A342E9" w:rsidRPr="00A342E9">
        <w:t xml:space="preserve">постановление администрации Львовского сельского поселения </w:t>
      </w:r>
      <w:r w:rsidR="004665B8" w:rsidRPr="00A342E9">
        <w:t xml:space="preserve">от 27 декабря 2016 года </w:t>
      </w:r>
      <w:r w:rsidR="008B2558">
        <w:t>№</w:t>
      </w:r>
      <w:r w:rsidR="004665B8">
        <w:t xml:space="preserve"> </w:t>
      </w:r>
      <w:r w:rsidR="008B2558">
        <w:t xml:space="preserve">279 </w:t>
      </w:r>
      <w:r w:rsidR="00A342E9" w:rsidRPr="00A342E9">
        <w:t>«</w:t>
      </w:r>
      <w:r w:rsidR="004665B8" w:rsidRPr="004665B8">
        <w:t>О переводе объекта имущества в реестр муниципальной собственности Львовского сельского поселения Северского района</w:t>
      </w:r>
      <w:r w:rsidR="00A342E9">
        <w:t>»</w:t>
      </w:r>
      <w:r w:rsidR="00043BC3">
        <w:t xml:space="preserve"> </w:t>
      </w:r>
      <w:r w:rsidR="004665B8">
        <w:t xml:space="preserve">изменения, изложив пункт 1 в новой редакции: </w:t>
      </w:r>
    </w:p>
    <w:p w:rsidR="004665B8" w:rsidRDefault="004665B8" w:rsidP="004665B8">
      <w:pPr>
        <w:ind w:firstLine="851"/>
        <w:jc w:val="both"/>
      </w:pPr>
      <w:r>
        <w:t xml:space="preserve">«1. </w:t>
      </w:r>
      <w:r w:rsidR="00787C1F">
        <w:t>Объект имущества</w:t>
      </w:r>
      <w:r>
        <w:t xml:space="preserve"> «З</w:t>
      </w:r>
      <w:r w:rsidR="0041294D">
        <w:t>емель</w:t>
      </w:r>
      <w:r>
        <w:t>ный участок площадью 2259 кв. м</w:t>
      </w:r>
      <w:r w:rsidR="0041294D">
        <w:t xml:space="preserve"> (земли населенных пунктов) </w:t>
      </w:r>
      <w:r w:rsidR="00792D32">
        <w:t xml:space="preserve">с кадастровым номером 23:26:0703009:213 </w:t>
      </w:r>
      <w:r w:rsidR="0041294D">
        <w:t>расположенный по адресу: Краснодарский край, Северский</w:t>
      </w:r>
      <w:r>
        <w:t xml:space="preserve"> район</w:t>
      </w:r>
      <w:r w:rsidR="0041294D">
        <w:t>, с</w:t>
      </w:r>
      <w:r>
        <w:t>ело</w:t>
      </w:r>
      <w:r w:rsidR="0041294D">
        <w:t xml:space="preserve"> Львовское,</w:t>
      </w:r>
      <w:r w:rsidR="006D1CD5">
        <w:t xml:space="preserve"> ул</w:t>
      </w:r>
      <w:r>
        <w:t>ица</w:t>
      </w:r>
      <w:r w:rsidR="006D1CD5">
        <w:t xml:space="preserve"> Кооперативная, разрешенное </w:t>
      </w:r>
      <w:r w:rsidR="0041294D">
        <w:t>использование</w:t>
      </w:r>
      <w:r w:rsidR="00792D32">
        <w:t xml:space="preserve"> </w:t>
      </w:r>
      <w:r w:rsidR="0041294D">
        <w:t>-</w:t>
      </w:r>
      <w:r w:rsidR="00792D32">
        <w:t xml:space="preserve"> </w:t>
      </w:r>
      <w:r w:rsidR="0041294D">
        <w:t>ярмарки, выставочные</w:t>
      </w:r>
      <w:r w:rsidR="00EC6874">
        <w:t xml:space="preserve"> </w:t>
      </w:r>
      <w:r w:rsidR="0041294D">
        <w:t>центры и комплексы</w:t>
      </w:r>
      <w:r>
        <w:t>»</w:t>
      </w:r>
      <w:r w:rsidR="00B55A34">
        <w:t xml:space="preserve"> закрепить за </w:t>
      </w:r>
      <w:r w:rsidR="0041294D">
        <w:t xml:space="preserve"> </w:t>
      </w:r>
      <w:r w:rsidR="00B55A34">
        <w:t xml:space="preserve">администрацией </w:t>
      </w:r>
      <w:r w:rsidR="000216ED">
        <w:t>Львовского сельского поселения Северского района</w:t>
      </w:r>
      <w:r w:rsidR="00B55A34">
        <w:t xml:space="preserve"> на праве постоянного (бессрочного) пользования</w:t>
      </w:r>
      <w:r>
        <w:t xml:space="preserve"> и учесть</w:t>
      </w:r>
      <w:r w:rsidR="000216ED">
        <w:t xml:space="preserve"> </w:t>
      </w:r>
      <w:r w:rsidR="00787C1F">
        <w:t xml:space="preserve">в реестре муниципальной собственности Львовского сельского поселения Северского района в разделе «Муниципальная казна» </w:t>
      </w:r>
      <w:r w:rsidR="000216ED">
        <w:t>с</w:t>
      </w:r>
      <w:r>
        <w:t>о</w:t>
      </w:r>
      <w:r w:rsidR="000216ED">
        <w:t xml:space="preserve"> стоимостью </w:t>
      </w:r>
      <w:r>
        <w:t>2645695,62 рубля (два миллиона шестьсот сорок пять тысяч шестьсот девяносто пять рублей 62 копейки)</w:t>
      </w:r>
      <w:bookmarkStart w:id="0" w:name="_GoBack"/>
      <w:bookmarkEnd w:id="0"/>
      <w:r>
        <w:t>.</w:t>
      </w:r>
    </w:p>
    <w:p w:rsidR="0046591B" w:rsidRDefault="00043BC3" w:rsidP="004665B8">
      <w:pPr>
        <w:ind w:firstLine="851"/>
        <w:jc w:val="both"/>
      </w:pPr>
      <w:r>
        <w:t>2</w:t>
      </w:r>
      <w:r w:rsidR="00E07E84">
        <w:t xml:space="preserve">. </w:t>
      </w:r>
      <w:r w:rsidR="0046591B">
        <w:t xml:space="preserve">Контроль за выполнением настоящего </w:t>
      </w:r>
      <w:r w:rsidR="00E25228">
        <w:t>постановления</w:t>
      </w:r>
      <w:r w:rsidR="0046591B">
        <w:t xml:space="preserve"> </w:t>
      </w:r>
      <w:r w:rsidR="00E07E84">
        <w:t xml:space="preserve">возложить на начальника финансового отдела </w:t>
      </w:r>
      <w:proofErr w:type="spellStart"/>
      <w:r w:rsidR="00BA2050">
        <w:t>Шабадинова</w:t>
      </w:r>
      <w:proofErr w:type="spellEnd"/>
      <w:r w:rsidR="00BA2050">
        <w:t xml:space="preserve"> Р.Ш.</w:t>
      </w:r>
    </w:p>
    <w:p w:rsidR="005B49F3" w:rsidRDefault="00043BC3" w:rsidP="004665B8">
      <w:pPr>
        <w:ind w:firstLine="851"/>
        <w:jc w:val="both"/>
      </w:pPr>
      <w:r>
        <w:t>3</w:t>
      </w:r>
      <w:r w:rsidR="00E25228">
        <w:t xml:space="preserve">. </w:t>
      </w:r>
      <w:r w:rsidR="00774BFE">
        <w:t xml:space="preserve">Постановление вступает в силу </w:t>
      </w:r>
      <w:r w:rsidR="00BA2050">
        <w:t>со дня подписания</w:t>
      </w:r>
      <w:r w:rsidR="008C4B1F">
        <w:t>.</w:t>
      </w:r>
      <w:r w:rsidR="00BA2050">
        <w:t xml:space="preserve"> </w:t>
      </w:r>
    </w:p>
    <w:p w:rsidR="006413A2" w:rsidRDefault="006413A2" w:rsidP="00C9446C">
      <w:pPr>
        <w:jc w:val="both"/>
      </w:pPr>
    </w:p>
    <w:p w:rsidR="004665B8" w:rsidRDefault="004665B8" w:rsidP="00C9446C">
      <w:pPr>
        <w:jc w:val="both"/>
      </w:pPr>
    </w:p>
    <w:p w:rsidR="00BE45FD" w:rsidRDefault="00BE45FD" w:rsidP="00C9446C">
      <w:pPr>
        <w:jc w:val="both"/>
      </w:pPr>
    </w:p>
    <w:p w:rsidR="004665B8" w:rsidRDefault="004665B8" w:rsidP="004665B8">
      <w:pPr>
        <w:ind w:right="38"/>
        <w:jc w:val="both"/>
      </w:pPr>
      <w:r>
        <w:t>Глава Львовского сельского поселения</w:t>
      </w:r>
    </w:p>
    <w:p w:rsidR="001A5095" w:rsidRDefault="004665B8" w:rsidP="00691B9F">
      <w:r>
        <w:t>Северского района                                                                                   А.Д. Усатый</w:t>
      </w:r>
    </w:p>
    <w:sectPr w:rsidR="001A5095" w:rsidSect="004665B8">
      <w:headerReference w:type="even" r:id="rId8"/>
      <w:headerReference w:type="default" r:id="rId9"/>
      <w:pgSz w:w="11906" w:h="16838"/>
      <w:pgMar w:top="1134" w:right="567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3BA" w:rsidRDefault="00BA23BA">
      <w:r>
        <w:separator/>
      </w:r>
    </w:p>
  </w:endnote>
  <w:endnote w:type="continuationSeparator" w:id="0">
    <w:p w:rsidR="00BA23BA" w:rsidRDefault="00BA2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3BA" w:rsidRDefault="00BA23BA">
      <w:r>
        <w:separator/>
      </w:r>
    </w:p>
  </w:footnote>
  <w:footnote w:type="continuationSeparator" w:id="0">
    <w:p w:rsidR="00BA23BA" w:rsidRDefault="00BA23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240" w:rsidRDefault="001D7E25" w:rsidP="003B223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F324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3240" w:rsidRDefault="001F324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240" w:rsidRDefault="001D7E25" w:rsidP="003B223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F324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1B9F">
      <w:rPr>
        <w:rStyle w:val="a5"/>
        <w:noProof/>
      </w:rPr>
      <w:t>2</w:t>
    </w:r>
    <w:r>
      <w:rPr>
        <w:rStyle w:val="a5"/>
      </w:rPr>
      <w:fldChar w:fldCharType="end"/>
    </w:r>
  </w:p>
  <w:p w:rsidR="001F3240" w:rsidRDefault="001F324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11C53"/>
    <w:multiLevelType w:val="hybridMultilevel"/>
    <w:tmpl w:val="9B48C8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1B407B5"/>
    <w:multiLevelType w:val="hybridMultilevel"/>
    <w:tmpl w:val="CF7073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EF04AA3"/>
    <w:multiLevelType w:val="hybridMultilevel"/>
    <w:tmpl w:val="39281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694403"/>
    <w:multiLevelType w:val="hybridMultilevel"/>
    <w:tmpl w:val="BBDC631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4B22"/>
    <w:rsid w:val="00015ADD"/>
    <w:rsid w:val="000216ED"/>
    <w:rsid w:val="00037619"/>
    <w:rsid w:val="00043BC3"/>
    <w:rsid w:val="0005477A"/>
    <w:rsid w:val="000B66B9"/>
    <w:rsid w:val="000C6528"/>
    <w:rsid w:val="001055F1"/>
    <w:rsid w:val="00112934"/>
    <w:rsid w:val="00116680"/>
    <w:rsid w:val="00146AFE"/>
    <w:rsid w:val="00152DB6"/>
    <w:rsid w:val="00153373"/>
    <w:rsid w:val="001563BB"/>
    <w:rsid w:val="00187562"/>
    <w:rsid w:val="0019753A"/>
    <w:rsid w:val="001A5095"/>
    <w:rsid w:val="001D7E25"/>
    <w:rsid w:val="001E55DC"/>
    <w:rsid w:val="001E73BD"/>
    <w:rsid w:val="001F0E53"/>
    <w:rsid w:val="001F195D"/>
    <w:rsid w:val="001F3240"/>
    <w:rsid w:val="001F5772"/>
    <w:rsid w:val="001F60A6"/>
    <w:rsid w:val="002068C6"/>
    <w:rsid w:val="00277AA7"/>
    <w:rsid w:val="0028363B"/>
    <w:rsid w:val="00296E97"/>
    <w:rsid w:val="002A1ED9"/>
    <w:rsid w:val="002F33CB"/>
    <w:rsid w:val="00313C0A"/>
    <w:rsid w:val="00331D98"/>
    <w:rsid w:val="00360696"/>
    <w:rsid w:val="00373253"/>
    <w:rsid w:val="003861F2"/>
    <w:rsid w:val="00387A11"/>
    <w:rsid w:val="003B2237"/>
    <w:rsid w:val="003B2ED5"/>
    <w:rsid w:val="003E4EC1"/>
    <w:rsid w:val="0040605F"/>
    <w:rsid w:val="0041294D"/>
    <w:rsid w:val="00424CDB"/>
    <w:rsid w:val="00425485"/>
    <w:rsid w:val="00436BC4"/>
    <w:rsid w:val="00442E9F"/>
    <w:rsid w:val="00446102"/>
    <w:rsid w:val="0046591B"/>
    <w:rsid w:val="004665B8"/>
    <w:rsid w:val="004B293F"/>
    <w:rsid w:val="004C0287"/>
    <w:rsid w:val="004D373F"/>
    <w:rsid w:val="004D54B1"/>
    <w:rsid w:val="004D5E5D"/>
    <w:rsid w:val="004D6DF4"/>
    <w:rsid w:val="004E2E1B"/>
    <w:rsid w:val="0050120D"/>
    <w:rsid w:val="0050607C"/>
    <w:rsid w:val="00506846"/>
    <w:rsid w:val="005226EF"/>
    <w:rsid w:val="00547DE4"/>
    <w:rsid w:val="00557315"/>
    <w:rsid w:val="00565C83"/>
    <w:rsid w:val="005664FF"/>
    <w:rsid w:val="00567918"/>
    <w:rsid w:val="005870CA"/>
    <w:rsid w:val="00593417"/>
    <w:rsid w:val="005B49F3"/>
    <w:rsid w:val="005B6508"/>
    <w:rsid w:val="005C7B28"/>
    <w:rsid w:val="005D0889"/>
    <w:rsid w:val="00604701"/>
    <w:rsid w:val="00605FC0"/>
    <w:rsid w:val="00621449"/>
    <w:rsid w:val="00621ECF"/>
    <w:rsid w:val="006260EF"/>
    <w:rsid w:val="00636188"/>
    <w:rsid w:val="006413A2"/>
    <w:rsid w:val="00691B9F"/>
    <w:rsid w:val="00692262"/>
    <w:rsid w:val="00696C3C"/>
    <w:rsid w:val="006C77BA"/>
    <w:rsid w:val="006D1CD5"/>
    <w:rsid w:val="00737E2D"/>
    <w:rsid w:val="00774BFE"/>
    <w:rsid w:val="00787C1F"/>
    <w:rsid w:val="00792D32"/>
    <w:rsid w:val="007F6AC8"/>
    <w:rsid w:val="0080684E"/>
    <w:rsid w:val="00842BA1"/>
    <w:rsid w:val="008446BE"/>
    <w:rsid w:val="00856F5A"/>
    <w:rsid w:val="00861131"/>
    <w:rsid w:val="008772A1"/>
    <w:rsid w:val="008B2558"/>
    <w:rsid w:val="008B6612"/>
    <w:rsid w:val="008C4B1F"/>
    <w:rsid w:val="00940354"/>
    <w:rsid w:val="009770CD"/>
    <w:rsid w:val="00992F86"/>
    <w:rsid w:val="00995C23"/>
    <w:rsid w:val="009A4941"/>
    <w:rsid w:val="009B5B35"/>
    <w:rsid w:val="009C4AAD"/>
    <w:rsid w:val="009D6E17"/>
    <w:rsid w:val="009E4D45"/>
    <w:rsid w:val="009F28CE"/>
    <w:rsid w:val="00A2656F"/>
    <w:rsid w:val="00A2754D"/>
    <w:rsid w:val="00A342E9"/>
    <w:rsid w:val="00A4426A"/>
    <w:rsid w:val="00A73CBC"/>
    <w:rsid w:val="00A76BC5"/>
    <w:rsid w:val="00AC4925"/>
    <w:rsid w:val="00AD62F2"/>
    <w:rsid w:val="00AF60C8"/>
    <w:rsid w:val="00AF7961"/>
    <w:rsid w:val="00B30DED"/>
    <w:rsid w:val="00B42623"/>
    <w:rsid w:val="00B55A34"/>
    <w:rsid w:val="00B73897"/>
    <w:rsid w:val="00B840CA"/>
    <w:rsid w:val="00B95BF7"/>
    <w:rsid w:val="00BA2050"/>
    <w:rsid w:val="00BA23BA"/>
    <w:rsid w:val="00BB1753"/>
    <w:rsid w:val="00BB543E"/>
    <w:rsid w:val="00BC3042"/>
    <w:rsid w:val="00BD2237"/>
    <w:rsid w:val="00BE45FD"/>
    <w:rsid w:val="00BF2FF3"/>
    <w:rsid w:val="00C02000"/>
    <w:rsid w:val="00C11043"/>
    <w:rsid w:val="00C4221B"/>
    <w:rsid w:val="00C53B56"/>
    <w:rsid w:val="00C775B5"/>
    <w:rsid w:val="00C912FF"/>
    <w:rsid w:val="00C9446C"/>
    <w:rsid w:val="00CA00CC"/>
    <w:rsid w:val="00CB7EBC"/>
    <w:rsid w:val="00CC41DB"/>
    <w:rsid w:val="00CD557B"/>
    <w:rsid w:val="00CE4355"/>
    <w:rsid w:val="00CF38E0"/>
    <w:rsid w:val="00CF6E4D"/>
    <w:rsid w:val="00D247BD"/>
    <w:rsid w:val="00D41991"/>
    <w:rsid w:val="00D432FB"/>
    <w:rsid w:val="00D47B89"/>
    <w:rsid w:val="00D635CC"/>
    <w:rsid w:val="00DB2D2B"/>
    <w:rsid w:val="00DE71A0"/>
    <w:rsid w:val="00E067BD"/>
    <w:rsid w:val="00E07E84"/>
    <w:rsid w:val="00E25228"/>
    <w:rsid w:val="00E40A0D"/>
    <w:rsid w:val="00E47FE2"/>
    <w:rsid w:val="00E6688A"/>
    <w:rsid w:val="00E819EA"/>
    <w:rsid w:val="00E96AD3"/>
    <w:rsid w:val="00EB49EE"/>
    <w:rsid w:val="00EC6874"/>
    <w:rsid w:val="00EE535E"/>
    <w:rsid w:val="00F131F2"/>
    <w:rsid w:val="00F15BE8"/>
    <w:rsid w:val="00F22DBC"/>
    <w:rsid w:val="00F264E2"/>
    <w:rsid w:val="00F7487D"/>
    <w:rsid w:val="00F76FFE"/>
    <w:rsid w:val="00F82316"/>
    <w:rsid w:val="00F914D2"/>
    <w:rsid w:val="00F9393E"/>
    <w:rsid w:val="00F96D19"/>
    <w:rsid w:val="00F97BAB"/>
    <w:rsid w:val="00FB1B0D"/>
    <w:rsid w:val="00FD2C85"/>
    <w:rsid w:val="00FD5C20"/>
    <w:rsid w:val="00FD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B62D4B0-924D-4EC5-AB11-765C6A079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CDB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2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F324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F3240"/>
  </w:style>
  <w:style w:type="paragraph" w:styleId="a6">
    <w:name w:val="Balloon Text"/>
    <w:basedOn w:val="a"/>
    <w:semiHidden/>
    <w:rsid w:val="005D08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7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2017-01-12T07:03:00Z</cp:lastPrinted>
  <dcterms:created xsi:type="dcterms:W3CDTF">2017-01-12T07:05:00Z</dcterms:created>
  <dcterms:modified xsi:type="dcterms:W3CDTF">2017-01-12T07:05:00Z</dcterms:modified>
</cp:coreProperties>
</file>