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222A5F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912C27" w:rsidRDefault="00912C27" w:rsidP="00912C27">
      <w:r>
        <w:t xml:space="preserve">от </w:t>
      </w:r>
      <w:r>
        <w:rPr>
          <w:u w:val="single"/>
        </w:rPr>
        <w:t xml:space="preserve">   24.03.2017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32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C31F16" w:rsidRPr="00F37DF1" w:rsidRDefault="0042406C" w:rsidP="00152770">
      <w:pPr>
        <w:ind w:left="851" w:right="849"/>
        <w:jc w:val="center"/>
        <w:rPr>
          <w:b/>
        </w:rPr>
      </w:pPr>
      <w:r w:rsidRPr="0042406C">
        <w:rPr>
          <w:b/>
        </w:rPr>
        <w:t>О внесении изменений в постановление</w:t>
      </w:r>
      <w:r>
        <w:rPr>
          <w:b/>
        </w:rPr>
        <w:t xml:space="preserve"> </w:t>
      </w:r>
      <w:r w:rsidRPr="0042406C">
        <w:rPr>
          <w:b/>
        </w:rPr>
        <w:t>администрации</w:t>
      </w:r>
      <w:r w:rsidR="00152770">
        <w:rPr>
          <w:b/>
        </w:rPr>
        <w:t xml:space="preserve"> </w:t>
      </w:r>
      <w:r w:rsidRPr="0042406C">
        <w:rPr>
          <w:b/>
        </w:rPr>
        <w:t>Львовского сельского поселения</w:t>
      </w:r>
      <w:r w:rsidR="00BC1CC9">
        <w:rPr>
          <w:b/>
        </w:rPr>
        <w:t xml:space="preserve"> </w:t>
      </w:r>
      <w:r w:rsidR="00152770">
        <w:rPr>
          <w:b/>
        </w:rPr>
        <w:t xml:space="preserve">Северского района от 27 июля 2016 года № 138 </w:t>
      </w:r>
      <w:r w:rsidRPr="0042406C">
        <w:rPr>
          <w:b/>
        </w:rPr>
        <w:t>«</w:t>
      </w:r>
      <w:r w:rsidR="00152770">
        <w:rPr>
          <w:b/>
        </w:rPr>
        <w:t>О предварительном согласовании предоставления земельного участка В.В. Щербаковой и утверждения схемы расположения земельного участка, расположенного в селе Львовском по улице Пионерской, в границах кадастрового квартала 23:26:0703024»</w:t>
      </w:r>
      <w:r w:rsidR="00F37DF1">
        <w:rPr>
          <w:b/>
        </w:rPr>
        <w:t xml:space="preserve"> (с изменениями от </w:t>
      </w:r>
      <w:r w:rsidR="00F37DF1" w:rsidRPr="00F37DF1">
        <w:rPr>
          <w:b/>
        </w:rPr>
        <w:t xml:space="preserve">3 </w:t>
      </w:r>
      <w:r w:rsidR="00F37DF1">
        <w:rPr>
          <w:b/>
        </w:rPr>
        <w:t>но</w:t>
      </w:r>
      <w:r w:rsidR="00F37DF1" w:rsidRPr="00F37DF1">
        <w:rPr>
          <w:b/>
        </w:rPr>
        <w:t>ября 2016 года № 214</w:t>
      </w:r>
      <w:r w:rsidR="00222A5F">
        <w:rPr>
          <w:b/>
        </w:rPr>
        <w:t>)</w:t>
      </w:r>
    </w:p>
    <w:p w:rsidR="0042406C" w:rsidRDefault="0042406C" w:rsidP="0042406C">
      <w:pPr>
        <w:jc w:val="center"/>
      </w:pPr>
    </w:p>
    <w:p w:rsidR="0033380F" w:rsidRDefault="0033380F" w:rsidP="0042406C">
      <w:pPr>
        <w:jc w:val="center"/>
      </w:pPr>
    </w:p>
    <w:p w:rsidR="00BC1CC9" w:rsidRPr="00BC1CC9" w:rsidRDefault="00BC1CC9" w:rsidP="00152770">
      <w:pPr>
        <w:ind w:firstLine="851"/>
        <w:jc w:val="both"/>
      </w:pPr>
      <w:r>
        <w:t xml:space="preserve">В постановлении администрации Львовского сельского поселения Северского </w:t>
      </w:r>
      <w:r w:rsidR="00152770">
        <w:t>района 27 июля 2016 года № 138</w:t>
      </w:r>
      <w:r w:rsidRPr="00BC1CC9">
        <w:t xml:space="preserve"> «</w:t>
      </w:r>
      <w:r w:rsidR="00152770" w:rsidRPr="00152770">
        <w:t>О предварительном согласовании предоставления земельного участка В.В. Щербаковой и утверждения схемы расположения земельного участка, расположенного в селе Львовском по улице Пионерской, в границах кадастрового квартала 23:26:0703024</w:t>
      </w:r>
      <w:r>
        <w:t>»</w:t>
      </w:r>
      <w:r w:rsidR="00942D2A">
        <w:t xml:space="preserve"> </w:t>
      </w:r>
      <w:r w:rsidR="00F37DF1">
        <w:t xml:space="preserve">(с изменениями </w:t>
      </w:r>
      <w:bookmarkStart w:id="0" w:name="_GoBack"/>
      <w:r w:rsidR="00F37DF1" w:rsidRPr="00BC1CC9">
        <w:t>от</w:t>
      </w:r>
      <w:r w:rsidR="00F37DF1">
        <w:t xml:space="preserve"> 3 ноября 2016 года № 214</w:t>
      </w:r>
      <w:bookmarkEnd w:id="0"/>
      <w:r w:rsidR="00F37DF1">
        <w:t xml:space="preserve">) </w:t>
      </w:r>
      <w:r w:rsidR="00942D2A">
        <w:t>неверно</w:t>
      </w:r>
      <w:r>
        <w:t xml:space="preserve"> указан номер кадастрового квартала</w:t>
      </w:r>
      <w:r w:rsidR="00942D2A">
        <w:t xml:space="preserve"> земельного участка.</w:t>
      </w:r>
    </w:p>
    <w:p w:rsidR="00BC1CC9" w:rsidRDefault="00152770" w:rsidP="00152770">
      <w:pPr>
        <w:ind w:firstLine="851"/>
        <w:jc w:val="both"/>
      </w:pPr>
      <w:r>
        <w:t>Руководствуясь</w:t>
      </w:r>
      <w:r w:rsidR="00BC1CC9">
        <w:t xml:space="preserve"> Правил</w:t>
      </w:r>
      <w:r>
        <w:t>ами</w:t>
      </w:r>
      <w:r w:rsidR="00BC1CC9">
        <w:t xml:space="preserve"> землепользования и застройки Львовского сельского поселения</w:t>
      </w:r>
      <w:r>
        <w:t xml:space="preserve"> Северского района,</w:t>
      </w:r>
      <w:r w:rsidRPr="00152770">
        <w:t xml:space="preserve"> </w:t>
      </w:r>
      <w:r>
        <w:t>утвержденными решением Совета Львовского сельского поселения Северского района от 25 декабря 2014 года   № 28, у</w:t>
      </w:r>
      <w:r w:rsidR="00BC1CC9">
        <w:t xml:space="preserve">ставом Львовского сельского поселения Северского района   </w:t>
      </w:r>
      <w:r>
        <w:t xml:space="preserve">                  </w:t>
      </w:r>
      <w:r w:rsidR="00BC1CC9">
        <w:t xml:space="preserve">п о с </w:t>
      </w:r>
      <w:proofErr w:type="gramStart"/>
      <w:r w:rsidR="00BC1CC9">
        <w:t>т</w:t>
      </w:r>
      <w:proofErr w:type="gramEnd"/>
      <w:r w:rsidR="00BC1CC9">
        <w:t xml:space="preserve"> а н о в л я ю:</w:t>
      </w:r>
    </w:p>
    <w:p w:rsidR="00451A2A" w:rsidRDefault="00BC1CC9" w:rsidP="00451A2A">
      <w:pPr>
        <w:ind w:right="38" w:firstLine="840"/>
        <w:jc w:val="both"/>
      </w:pPr>
      <w:r w:rsidRPr="00E670A8">
        <w:t xml:space="preserve">1. </w:t>
      </w:r>
      <w:r>
        <w:t xml:space="preserve"> Внести </w:t>
      </w:r>
      <w:r w:rsidR="006F4570">
        <w:t xml:space="preserve">изменения </w:t>
      </w:r>
      <w:r>
        <w:t xml:space="preserve">в постановление администрации Львовского сельского </w:t>
      </w:r>
      <w:r w:rsidR="00152770">
        <w:t>поселения Северского</w:t>
      </w:r>
      <w:r w:rsidR="00942D2A">
        <w:t xml:space="preserve"> района </w:t>
      </w:r>
      <w:r w:rsidR="00152770">
        <w:t>27 июля 2016 года № 138</w:t>
      </w:r>
      <w:r w:rsidR="00942D2A" w:rsidRPr="00BC1CC9">
        <w:t xml:space="preserve"> «</w:t>
      </w:r>
      <w:r w:rsidR="00152770" w:rsidRPr="00152770">
        <w:t>О предварительном согласовании предоставления земельного участка В.В. Щербаковой и утверждения схемы расположения земельного участка, расположенного в селе Львовском по улице Пионерской, в границах кадастрового квартала 23:26:0703024</w:t>
      </w:r>
      <w:r w:rsidR="00942D2A">
        <w:t>»</w:t>
      </w:r>
      <w:r w:rsidR="00F37DF1" w:rsidRPr="00F37DF1">
        <w:t xml:space="preserve"> </w:t>
      </w:r>
      <w:r w:rsidR="00F37DF1">
        <w:t xml:space="preserve">(с изменениями </w:t>
      </w:r>
      <w:r w:rsidR="00F37DF1" w:rsidRPr="00BC1CC9">
        <w:t>от</w:t>
      </w:r>
      <w:r w:rsidR="00F37DF1">
        <w:t xml:space="preserve"> 3 ноября 2016 года № 214</w:t>
      </w:r>
      <w:r w:rsidR="006F4570">
        <w:t>), заменив</w:t>
      </w:r>
      <w:r w:rsidR="00451A2A">
        <w:t xml:space="preserve"> слова «</w:t>
      </w:r>
      <w:r w:rsidR="00451A2A" w:rsidRPr="00152770">
        <w:t>кадастров</w:t>
      </w:r>
      <w:r w:rsidR="00451A2A">
        <w:t>ого квартала</w:t>
      </w:r>
      <w:r w:rsidR="00451A2A" w:rsidRPr="00152770">
        <w:t xml:space="preserve"> 23:26:0703024</w:t>
      </w:r>
      <w:r w:rsidR="00451A2A">
        <w:t>» словами «кадастров</w:t>
      </w:r>
      <w:r w:rsidR="006F4570">
        <w:t>ого</w:t>
      </w:r>
      <w:r w:rsidR="00451A2A">
        <w:t xml:space="preserve"> квартал</w:t>
      </w:r>
      <w:r w:rsidR="006F4570">
        <w:t>а</w:t>
      </w:r>
      <w:r w:rsidR="00451A2A">
        <w:t xml:space="preserve"> 23:26:0703023».</w:t>
      </w:r>
    </w:p>
    <w:p w:rsidR="00BC1CC9" w:rsidRPr="0017654B" w:rsidRDefault="006F4570" w:rsidP="00CD4608">
      <w:pPr>
        <w:ind w:right="38" w:firstLine="840"/>
        <w:jc w:val="both"/>
      </w:pPr>
      <w:r>
        <w:lastRenderedPageBreak/>
        <w:t>2</w:t>
      </w:r>
      <w:r w:rsidR="00BC1CC9">
        <w:t xml:space="preserve">. Контроль за выполнением настоящего постановления возложить на начальника финансового отдела Р.Ш. </w:t>
      </w:r>
      <w:proofErr w:type="spellStart"/>
      <w:r w:rsidR="00BC1CC9">
        <w:t>Шабадинова</w:t>
      </w:r>
      <w:proofErr w:type="spellEnd"/>
      <w:r w:rsidR="00BC1CC9">
        <w:t xml:space="preserve"> </w:t>
      </w:r>
    </w:p>
    <w:p w:rsidR="00BC1CC9" w:rsidRDefault="00BC1CC9" w:rsidP="0033380F">
      <w:pPr>
        <w:ind w:firstLine="851"/>
        <w:jc w:val="both"/>
      </w:pPr>
      <w:r>
        <w:t xml:space="preserve"> </w:t>
      </w:r>
      <w:r w:rsidR="006F4570">
        <w:t>3</w:t>
      </w:r>
      <w:r>
        <w:t>. Постановление вступает в силу со дня его подписания.</w:t>
      </w:r>
    </w:p>
    <w:p w:rsidR="00BC1CC9" w:rsidRDefault="00BC1CC9" w:rsidP="00BC1CC9">
      <w:pPr>
        <w:ind w:left="435"/>
        <w:jc w:val="both"/>
      </w:pPr>
    </w:p>
    <w:p w:rsidR="00BC1CC9" w:rsidRDefault="00BC1CC9" w:rsidP="00BC1CC9">
      <w:pPr>
        <w:ind w:left="435"/>
        <w:jc w:val="both"/>
      </w:pPr>
      <w:r>
        <w:t xml:space="preserve">     </w:t>
      </w:r>
    </w:p>
    <w:p w:rsidR="00BC1CC9" w:rsidRDefault="00BC1CC9" w:rsidP="00BC1CC9"/>
    <w:p w:rsidR="00BC1CC9" w:rsidRDefault="00BC1CC9" w:rsidP="00BC1CC9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BC1CC9" w:rsidRDefault="00BC1CC9" w:rsidP="00BC1CC9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BC1CC9" w:rsidRDefault="00BC1CC9" w:rsidP="00BC1CC9">
      <w:pPr>
        <w:ind w:right="38"/>
        <w:jc w:val="both"/>
      </w:pPr>
    </w:p>
    <w:p w:rsidR="00BC1CC9" w:rsidRDefault="00BC1CC9" w:rsidP="00BC1CC9">
      <w:r>
        <w:t xml:space="preserve"> </w:t>
      </w:r>
    </w:p>
    <w:p w:rsidR="00BC1CC9" w:rsidRDefault="00BC1CC9" w:rsidP="00BC1CC9"/>
    <w:p w:rsidR="00530D58" w:rsidRDefault="00530D58" w:rsidP="00BC1CC9">
      <w:pPr>
        <w:ind w:right="38" w:firstLine="840"/>
        <w:jc w:val="both"/>
      </w:pPr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52770"/>
    <w:rsid w:val="001D70D6"/>
    <w:rsid w:val="00201A3A"/>
    <w:rsid w:val="00205631"/>
    <w:rsid w:val="002120C5"/>
    <w:rsid w:val="00214DFE"/>
    <w:rsid w:val="00222A5F"/>
    <w:rsid w:val="002349F4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3380F"/>
    <w:rsid w:val="00351810"/>
    <w:rsid w:val="00360DDF"/>
    <w:rsid w:val="00377E7E"/>
    <w:rsid w:val="003B1CDB"/>
    <w:rsid w:val="003B4E73"/>
    <w:rsid w:val="003D201B"/>
    <w:rsid w:val="003E2529"/>
    <w:rsid w:val="003F393E"/>
    <w:rsid w:val="0041318C"/>
    <w:rsid w:val="0042406C"/>
    <w:rsid w:val="00426156"/>
    <w:rsid w:val="004433D7"/>
    <w:rsid w:val="00451A2A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33D9E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6F4570"/>
    <w:rsid w:val="00710045"/>
    <w:rsid w:val="007152D3"/>
    <w:rsid w:val="007371DD"/>
    <w:rsid w:val="007636CB"/>
    <w:rsid w:val="00787E40"/>
    <w:rsid w:val="00790081"/>
    <w:rsid w:val="007A1F3D"/>
    <w:rsid w:val="007B14C0"/>
    <w:rsid w:val="007D1568"/>
    <w:rsid w:val="007D4AC9"/>
    <w:rsid w:val="007E125A"/>
    <w:rsid w:val="007F4186"/>
    <w:rsid w:val="00803E28"/>
    <w:rsid w:val="008159ED"/>
    <w:rsid w:val="00852E56"/>
    <w:rsid w:val="00862C0D"/>
    <w:rsid w:val="00862CAC"/>
    <w:rsid w:val="00876D8C"/>
    <w:rsid w:val="00881A3B"/>
    <w:rsid w:val="008A573F"/>
    <w:rsid w:val="008E71C1"/>
    <w:rsid w:val="008F6078"/>
    <w:rsid w:val="00901767"/>
    <w:rsid w:val="00912C27"/>
    <w:rsid w:val="00942D2A"/>
    <w:rsid w:val="00964A8A"/>
    <w:rsid w:val="00967804"/>
    <w:rsid w:val="00986D00"/>
    <w:rsid w:val="009A16E5"/>
    <w:rsid w:val="009C68E8"/>
    <w:rsid w:val="009D23BE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1CC9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D4608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56C8A"/>
    <w:rsid w:val="00E6142F"/>
    <w:rsid w:val="00E67C2F"/>
    <w:rsid w:val="00E724AE"/>
    <w:rsid w:val="00E76740"/>
    <w:rsid w:val="00E81D42"/>
    <w:rsid w:val="00E81D56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37DF1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412F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7FE1E5-69C2-4390-AFE9-53840448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3</cp:revision>
  <cp:lastPrinted>2017-03-23T08:43:00Z</cp:lastPrinted>
  <dcterms:created xsi:type="dcterms:W3CDTF">2017-03-27T08:52:00Z</dcterms:created>
  <dcterms:modified xsi:type="dcterms:W3CDTF">2017-04-03T05:35:00Z</dcterms:modified>
</cp:coreProperties>
</file>