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16B" w:rsidRDefault="005C316B" w:rsidP="005C316B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5790" cy="76581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16B" w:rsidRPr="006E76BD" w:rsidRDefault="005C316B" w:rsidP="005C316B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C316B" w:rsidRDefault="005C316B" w:rsidP="005C316B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C316B" w:rsidRDefault="005C316B" w:rsidP="005C316B">
      <w:pPr>
        <w:spacing w:line="360" w:lineRule="auto"/>
        <w:jc w:val="center"/>
        <w:rPr>
          <w:b/>
        </w:rPr>
      </w:pPr>
    </w:p>
    <w:p w:rsidR="005C316B" w:rsidRDefault="005C316B" w:rsidP="005C316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C316B" w:rsidRPr="00154633" w:rsidRDefault="005C316B" w:rsidP="005C316B">
      <w:pPr>
        <w:spacing w:line="480" w:lineRule="auto"/>
        <w:jc w:val="center"/>
        <w:rPr>
          <w:b/>
        </w:rPr>
      </w:pPr>
    </w:p>
    <w:p w:rsidR="0077495B" w:rsidRDefault="0077495B" w:rsidP="0077495B">
      <w:r>
        <w:t xml:space="preserve">от </w:t>
      </w:r>
      <w:r>
        <w:rPr>
          <w:u w:val="single"/>
        </w:rPr>
        <w:t xml:space="preserve">   05.12.2016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</w:t>
      </w:r>
      <w:r>
        <w:rPr>
          <w:u w:val="single"/>
        </w:rPr>
        <w:t>39</w:t>
      </w:r>
    </w:p>
    <w:p w:rsidR="005C316B" w:rsidRDefault="005C316B" w:rsidP="005C316B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C316B" w:rsidRDefault="005C316B" w:rsidP="005C316B">
      <w:pPr>
        <w:spacing w:line="480" w:lineRule="auto"/>
        <w:ind w:right="38"/>
        <w:jc w:val="center"/>
      </w:pPr>
    </w:p>
    <w:p w:rsidR="00A368DD" w:rsidRDefault="00A368DD" w:rsidP="00A368DD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 В.В. Чернух</w:t>
      </w:r>
      <w:r w:rsidR="005C316B">
        <w:rPr>
          <w:b/>
        </w:rPr>
        <w:t>е</w:t>
      </w:r>
    </w:p>
    <w:p w:rsidR="00A368DD" w:rsidRDefault="00A368DD" w:rsidP="00A368DD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площадью 2477 кв.</w:t>
      </w:r>
      <w:r w:rsidR="005C316B">
        <w:rPr>
          <w:b/>
        </w:rPr>
        <w:t xml:space="preserve"> </w:t>
      </w:r>
      <w:r>
        <w:rPr>
          <w:b/>
        </w:rPr>
        <w:t>м</w:t>
      </w:r>
      <w:r w:rsidR="005C316B">
        <w:rPr>
          <w:b/>
        </w:rPr>
        <w:t>, расположенного</w:t>
      </w:r>
      <w:r>
        <w:rPr>
          <w:b/>
        </w:rPr>
        <w:t xml:space="preserve"> в с</w:t>
      </w:r>
      <w:r w:rsidR="005C316B">
        <w:rPr>
          <w:b/>
        </w:rPr>
        <w:t xml:space="preserve">еле </w:t>
      </w:r>
      <w:r>
        <w:rPr>
          <w:b/>
        </w:rPr>
        <w:t>Львовско</w:t>
      </w:r>
      <w:r w:rsidR="005C316B">
        <w:rPr>
          <w:b/>
        </w:rPr>
        <w:t>м по улице</w:t>
      </w:r>
      <w:r>
        <w:rPr>
          <w:b/>
        </w:rPr>
        <w:t xml:space="preserve"> Нов</w:t>
      </w:r>
      <w:r w:rsidR="005C316B">
        <w:rPr>
          <w:b/>
        </w:rPr>
        <w:t>ой</w:t>
      </w:r>
      <w:r>
        <w:rPr>
          <w:b/>
        </w:rPr>
        <w:t>, 86</w:t>
      </w:r>
      <w:r w:rsidR="005C316B">
        <w:rPr>
          <w:b/>
        </w:rPr>
        <w:t>,</w:t>
      </w:r>
      <w:r>
        <w:rPr>
          <w:b/>
        </w:rPr>
        <w:t xml:space="preserve"> 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C316B" w:rsidRDefault="005C316B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B6F6F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A368DD">
        <w:t>айона от 27 июля 2016 года № 122</w:t>
      </w:r>
      <w:r>
        <w:t xml:space="preserve"> «О предварительном согласовании предо</w:t>
      </w:r>
      <w:r w:rsidR="00C049C1">
        <w:t>ставления земе</w:t>
      </w:r>
      <w:r w:rsidR="00B51F6B">
        <w:t xml:space="preserve">льного </w:t>
      </w:r>
      <w:r w:rsidR="00664026">
        <w:t>участк</w:t>
      </w:r>
      <w:r w:rsidR="005C316B">
        <w:t>а</w:t>
      </w:r>
      <w:r w:rsidR="00A368DD">
        <w:t xml:space="preserve"> В.В. Чернуха</w:t>
      </w:r>
      <w:r>
        <w:t xml:space="preserve"> и утверждения схемы расположения земельного участка</w:t>
      </w:r>
      <w:r w:rsidR="008E71C1">
        <w:t>,</w:t>
      </w:r>
      <w:r>
        <w:t xml:space="preserve"> расположенного </w:t>
      </w:r>
      <w:r w:rsidR="00A368DD">
        <w:t>в селе Львовском по улице Нов</w:t>
      </w:r>
      <w:r w:rsidR="005C316B">
        <w:t>ой,</w:t>
      </w:r>
      <w:r w:rsidR="00A368DD">
        <w:t xml:space="preserve"> 86</w:t>
      </w:r>
      <w:r w:rsidR="00222F85">
        <w:t>»</w:t>
      </w:r>
      <w:r w:rsidR="000D5E52">
        <w:t xml:space="preserve"> Чернух</w:t>
      </w:r>
      <w:r w:rsidR="005C316B">
        <w:t>е</w:t>
      </w:r>
      <w:r w:rsidR="00A368DD">
        <w:t xml:space="preserve"> В.В.</w:t>
      </w:r>
      <w:r>
        <w:t xml:space="preserve"> предварительно согласовано предоставление земельного участка</w:t>
      </w:r>
      <w:r w:rsidR="002B6F6F">
        <w:t xml:space="preserve"> в кадастровом кварта</w:t>
      </w:r>
      <w:r w:rsidR="00A368DD">
        <w:t>ле 23:26:0703003</w:t>
      </w:r>
      <w:r w:rsidR="002B6F6F">
        <w:t xml:space="preserve"> площадью</w:t>
      </w:r>
      <w:r w:rsidR="00A368DD">
        <w:t xml:space="preserve"> 2477</w:t>
      </w:r>
      <w:r w:rsidR="002B6F6F">
        <w:t xml:space="preserve"> кв.м, из земель населенных пунктов, расположенного </w:t>
      </w:r>
      <w:r w:rsidR="00A368DD">
        <w:t>в селе Львовском по улице Нов</w:t>
      </w:r>
      <w:r w:rsidR="005C316B">
        <w:t>ой,</w:t>
      </w:r>
      <w:r w:rsidR="00A368DD">
        <w:t xml:space="preserve"> 86</w:t>
      </w:r>
      <w:r w:rsidR="002B6F6F">
        <w:t>,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5C316B">
        <w:t>,</w:t>
      </w:r>
      <w:r w:rsidR="002B6F6F">
        <w:t xml:space="preserve"> в аренду сроком на 20 лет.</w:t>
      </w:r>
    </w:p>
    <w:p w:rsidR="00E56C8A" w:rsidRDefault="00B51F6B" w:rsidP="00530D58">
      <w:pPr>
        <w:ind w:right="38" w:firstLine="840"/>
        <w:jc w:val="both"/>
      </w:pPr>
      <w:r>
        <w:t>Рассмотрев за</w:t>
      </w:r>
      <w:r w:rsidR="00664026">
        <w:t>явление</w:t>
      </w:r>
      <w:r w:rsidR="005C316B">
        <w:t xml:space="preserve"> </w:t>
      </w:r>
      <w:r w:rsidR="00A368DD">
        <w:t>Чернуха В.В.</w:t>
      </w:r>
      <w:r w:rsidR="002B6F6F">
        <w:t xml:space="preserve">, в соответствии с </w:t>
      </w:r>
      <w:r w:rsidR="005C316B">
        <w:t xml:space="preserve">подпунктом </w:t>
      </w:r>
      <w:r w:rsidR="002B6F6F">
        <w:t>19 п</w:t>
      </w:r>
      <w:r w:rsidR="005C316B">
        <w:t xml:space="preserve">ункта </w:t>
      </w:r>
      <w:r w:rsidR="002B6F6F">
        <w:t xml:space="preserve">2 статьи 39.6, </w:t>
      </w:r>
      <w:r w:rsidR="006713B8">
        <w:t>статьей 39.15 Земельног</w:t>
      </w:r>
      <w:r w:rsidR="005C316B">
        <w:t>о кодекса Российской Федерации, 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5C316B">
        <w:t xml:space="preserve">                             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9975E7">
        <w:t xml:space="preserve">ь </w:t>
      </w:r>
      <w:r w:rsidR="00A368DD">
        <w:t>Чернуха Виктору</w:t>
      </w:r>
      <w:r w:rsidR="000D5E52">
        <w:t xml:space="preserve"> Васильевичу</w:t>
      </w:r>
      <w:r w:rsidR="005C316B">
        <w:t xml:space="preserve"> </w:t>
      </w:r>
      <w:r>
        <w:t>земельный участок площа</w:t>
      </w:r>
      <w:r w:rsidR="000D5E52">
        <w:t>дью 2477</w:t>
      </w:r>
      <w:r>
        <w:t xml:space="preserve"> кв.м с кадастровым номером 23:</w:t>
      </w:r>
      <w:r w:rsidR="000D5E52">
        <w:t>26:0703003:104</w:t>
      </w:r>
      <w:r w:rsidR="002852A8">
        <w:t xml:space="preserve"> (земли населенных пунктов), расположенный </w:t>
      </w:r>
      <w:r w:rsidR="000D5E52">
        <w:t>в селе Львовском по улице Нов</w:t>
      </w:r>
      <w:r w:rsidR="005C316B">
        <w:t>ой,</w:t>
      </w:r>
      <w:r w:rsidR="000D5E52">
        <w:t xml:space="preserve"> 86</w:t>
      </w:r>
      <w:r w:rsidR="005C316B">
        <w:t>,</w:t>
      </w:r>
      <w:r w:rsidR="000D5E52">
        <w:t xml:space="preserve"> </w:t>
      </w:r>
      <w:r w:rsidR="006713B8">
        <w:t>с разрешенным использованием 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огородничества)», в аренду сроком на 20 лет.</w:t>
      </w:r>
    </w:p>
    <w:p w:rsidR="002852A8" w:rsidRDefault="00040800" w:rsidP="006713B8">
      <w:pPr>
        <w:ind w:right="38" w:firstLine="840"/>
        <w:jc w:val="both"/>
      </w:pPr>
      <w:r>
        <w:t xml:space="preserve">2. </w:t>
      </w:r>
      <w:r w:rsidR="005C316B">
        <w:t>Финансовому одела администрации (Шабадинов)</w:t>
      </w:r>
      <w:r w:rsidR="002852A8">
        <w:t xml:space="preserve"> в месячный срок подготовить </w:t>
      </w:r>
      <w:r w:rsidR="005C316B">
        <w:t>проект договора</w:t>
      </w:r>
      <w:r w:rsidR="002852A8">
        <w:t xml:space="preserve"> аренды</w:t>
      </w:r>
      <w:r w:rsidR="00AC1D2C">
        <w:t xml:space="preserve"> земельного участка </w:t>
      </w:r>
      <w:r w:rsidR="00222F85">
        <w:t xml:space="preserve">с </w:t>
      </w:r>
      <w:r w:rsidR="000D5E52">
        <w:t>В.В. Чернуха и</w:t>
      </w:r>
      <w:r w:rsidR="005C316B">
        <w:t xml:space="preserve"> </w:t>
      </w:r>
      <w:r w:rsidR="0090262C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lastRenderedPageBreak/>
        <w:t>3</w:t>
      </w:r>
      <w:r w:rsidR="00502F70">
        <w:t xml:space="preserve">. </w:t>
      </w:r>
      <w:r w:rsidR="000D5E52">
        <w:t>Чернух</w:t>
      </w:r>
      <w:r w:rsidR="005C316B">
        <w:t>е</w:t>
      </w:r>
      <w:r w:rsidR="000D5E52">
        <w:t xml:space="preserve"> Виктору Васильевичу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5C316B">
        <w:t xml:space="preserve"> на начальника финансового отдела Шабадинова Р.Ш.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EE4ED6" w:rsidRDefault="00DD1623" w:rsidP="006955AB">
      <w:pPr>
        <w:ind w:right="38"/>
        <w:jc w:val="both"/>
      </w:pPr>
      <w:r>
        <w:t>Северского</w:t>
      </w:r>
      <w:r w:rsidR="005C316B">
        <w:t xml:space="preserve"> района</w:t>
      </w:r>
      <w:r>
        <w:t xml:space="preserve">                                                        </w:t>
      </w:r>
      <w:r w:rsidR="005C316B">
        <w:t xml:space="preserve">                           </w:t>
      </w:r>
      <w:r w:rsidR="00EE4ED6">
        <w:t>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5C316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B86" w:rsidRDefault="00DA5B86" w:rsidP="005C316B">
      <w:r>
        <w:separator/>
      </w:r>
    </w:p>
  </w:endnote>
  <w:endnote w:type="continuationSeparator" w:id="0">
    <w:p w:rsidR="00DA5B86" w:rsidRDefault="00DA5B86" w:rsidP="005C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B86" w:rsidRDefault="00DA5B86" w:rsidP="005C316B">
      <w:r>
        <w:separator/>
      </w:r>
    </w:p>
  </w:footnote>
  <w:footnote w:type="continuationSeparator" w:id="0">
    <w:p w:rsidR="00DA5B86" w:rsidRDefault="00DA5B86" w:rsidP="005C3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7649353"/>
      <w:docPartObj>
        <w:docPartGallery w:val="Page Numbers (Top of Page)"/>
        <w:docPartUnique/>
      </w:docPartObj>
    </w:sdtPr>
    <w:sdtEndPr/>
    <w:sdtContent>
      <w:p w:rsidR="005C316B" w:rsidRDefault="005C31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95B">
          <w:rPr>
            <w:noProof/>
          </w:rPr>
          <w:t>2</w:t>
        </w:r>
        <w:r>
          <w:fldChar w:fldCharType="end"/>
        </w:r>
      </w:p>
    </w:sdtContent>
  </w:sdt>
  <w:p w:rsidR="005C316B" w:rsidRDefault="005C31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B1753"/>
    <w:rsid w:val="00040800"/>
    <w:rsid w:val="0007334E"/>
    <w:rsid w:val="000D0FE3"/>
    <w:rsid w:val="000D5E52"/>
    <w:rsid w:val="000D611C"/>
    <w:rsid w:val="000F12E3"/>
    <w:rsid w:val="00113B82"/>
    <w:rsid w:val="00137C4A"/>
    <w:rsid w:val="001443E2"/>
    <w:rsid w:val="0015217C"/>
    <w:rsid w:val="001C3200"/>
    <w:rsid w:val="001F7B7B"/>
    <w:rsid w:val="00201A3A"/>
    <w:rsid w:val="00205631"/>
    <w:rsid w:val="002120C5"/>
    <w:rsid w:val="00214DFE"/>
    <w:rsid w:val="002200E6"/>
    <w:rsid w:val="00222F85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256E4"/>
    <w:rsid w:val="00351810"/>
    <w:rsid w:val="00377E7E"/>
    <w:rsid w:val="003B4E73"/>
    <w:rsid w:val="003E2529"/>
    <w:rsid w:val="003F393E"/>
    <w:rsid w:val="0041318C"/>
    <w:rsid w:val="00455484"/>
    <w:rsid w:val="004659E7"/>
    <w:rsid w:val="004915A9"/>
    <w:rsid w:val="00497B77"/>
    <w:rsid w:val="004C0DE9"/>
    <w:rsid w:val="004D76B3"/>
    <w:rsid w:val="004F325E"/>
    <w:rsid w:val="004F7398"/>
    <w:rsid w:val="00502F70"/>
    <w:rsid w:val="00530D58"/>
    <w:rsid w:val="005750A2"/>
    <w:rsid w:val="005A3C0F"/>
    <w:rsid w:val="005C316B"/>
    <w:rsid w:val="005F229F"/>
    <w:rsid w:val="0060538C"/>
    <w:rsid w:val="0060689F"/>
    <w:rsid w:val="00611A36"/>
    <w:rsid w:val="00620163"/>
    <w:rsid w:val="0066344F"/>
    <w:rsid w:val="00664026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12"/>
    <w:rsid w:val="007371DD"/>
    <w:rsid w:val="007636CB"/>
    <w:rsid w:val="0077495B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90262C"/>
    <w:rsid w:val="00964A8A"/>
    <w:rsid w:val="00967804"/>
    <w:rsid w:val="00986D00"/>
    <w:rsid w:val="009975E7"/>
    <w:rsid w:val="009A16E5"/>
    <w:rsid w:val="009C68E8"/>
    <w:rsid w:val="009D50FA"/>
    <w:rsid w:val="00A31CFB"/>
    <w:rsid w:val="00A368DD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B1753"/>
    <w:rsid w:val="00BC74C1"/>
    <w:rsid w:val="00BE4190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52719"/>
    <w:rsid w:val="00D74486"/>
    <w:rsid w:val="00DA5B86"/>
    <w:rsid w:val="00DB4504"/>
    <w:rsid w:val="00DD1623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BC4ED0-DD91-44C7-9A2C-90A77270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31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316B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C31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316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28487-7FBE-4D86-8F21-D7FA0F78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2016-12-06T11:22:00Z</cp:lastPrinted>
  <dcterms:created xsi:type="dcterms:W3CDTF">2016-12-06T11:23:00Z</dcterms:created>
  <dcterms:modified xsi:type="dcterms:W3CDTF">2016-12-06T11:23:00Z</dcterms:modified>
</cp:coreProperties>
</file>