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651" w:rsidRDefault="00B140AC" w:rsidP="00220651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8" o:title="ЛьвовскоеСП-герб"/>
          </v:shape>
        </w:pict>
      </w:r>
    </w:p>
    <w:p w:rsidR="00220651" w:rsidRPr="006E76BD" w:rsidRDefault="00220651" w:rsidP="00220651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220651" w:rsidRDefault="00220651" w:rsidP="00220651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220651" w:rsidRDefault="00220651" w:rsidP="00220651">
      <w:pPr>
        <w:spacing w:line="360" w:lineRule="auto"/>
        <w:jc w:val="center"/>
        <w:rPr>
          <w:b/>
        </w:rPr>
      </w:pPr>
    </w:p>
    <w:p w:rsidR="00220651" w:rsidRDefault="00220651" w:rsidP="0022065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220651" w:rsidRPr="00154633" w:rsidRDefault="00220651" w:rsidP="00220651">
      <w:pPr>
        <w:spacing w:line="480" w:lineRule="auto"/>
        <w:jc w:val="center"/>
        <w:rPr>
          <w:b/>
        </w:rPr>
      </w:pPr>
    </w:p>
    <w:p w:rsidR="00BE49C0" w:rsidRDefault="00BE49C0" w:rsidP="00BE49C0">
      <w:r>
        <w:t xml:space="preserve">от </w:t>
      </w:r>
      <w:r>
        <w:rPr>
          <w:u w:val="single"/>
        </w:rPr>
        <w:t xml:space="preserve">   23.12.2016  </w:t>
      </w:r>
      <w:r>
        <w:t xml:space="preserve">                                                                                                № </w:t>
      </w:r>
      <w:r>
        <w:rPr>
          <w:u w:val="single"/>
        </w:rPr>
        <w:t xml:space="preserve">  272</w:t>
      </w:r>
    </w:p>
    <w:p w:rsidR="00220651" w:rsidRDefault="00220651" w:rsidP="00220651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220651" w:rsidRDefault="00220651" w:rsidP="00220651">
      <w:pPr>
        <w:spacing w:line="480" w:lineRule="auto"/>
        <w:ind w:right="38"/>
        <w:jc w:val="center"/>
      </w:pPr>
    </w:p>
    <w:p w:rsidR="00C31F16" w:rsidRDefault="00220651" w:rsidP="00986D0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предварительном</w:t>
      </w:r>
      <w:r w:rsidR="00582964">
        <w:rPr>
          <w:b/>
        </w:rPr>
        <w:t xml:space="preserve"> согласовании предоставления земельно</w:t>
      </w:r>
      <w:r w:rsidR="00EA18D9">
        <w:rPr>
          <w:b/>
        </w:rPr>
        <w:t xml:space="preserve">го </w:t>
      </w:r>
      <w:r>
        <w:rPr>
          <w:b/>
        </w:rPr>
        <w:t>участка А.В.</w:t>
      </w:r>
      <w:r w:rsidR="009F3BDD">
        <w:rPr>
          <w:b/>
        </w:rPr>
        <w:t xml:space="preserve"> Лихачевой</w:t>
      </w:r>
      <w:r w:rsidR="005A56AF">
        <w:rPr>
          <w:b/>
        </w:rPr>
        <w:t xml:space="preserve"> </w:t>
      </w:r>
      <w:r w:rsidR="00582964">
        <w:rPr>
          <w:b/>
        </w:rPr>
        <w:t>и утверждени</w:t>
      </w:r>
      <w:r>
        <w:rPr>
          <w:b/>
        </w:rPr>
        <w:t>и</w:t>
      </w:r>
      <w:r w:rsidR="00582964">
        <w:rPr>
          <w:b/>
        </w:rPr>
        <w:t xml:space="preserve"> схемы расположения земельного участка,</w:t>
      </w:r>
      <w:r w:rsidR="00BB4F5F">
        <w:rPr>
          <w:b/>
        </w:rPr>
        <w:t xml:space="preserve"> площадью </w:t>
      </w:r>
      <w:r w:rsidR="00127C32">
        <w:rPr>
          <w:b/>
        </w:rPr>
        <w:t xml:space="preserve">5000 </w:t>
      </w:r>
      <w:r>
        <w:rPr>
          <w:b/>
        </w:rPr>
        <w:t>кв. м,</w:t>
      </w:r>
      <w:r w:rsidR="00582964">
        <w:rPr>
          <w:b/>
        </w:rPr>
        <w:t xml:space="preserve"> рас</w:t>
      </w:r>
      <w:r w:rsidR="00EA18D9">
        <w:rPr>
          <w:b/>
        </w:rPr>
        <w:t xml:space="preserve">положенного по адресу: хутор </w:t>
      </w:r>
      <w:r w:rsidR="00127C32">
        <w:rPr>
          <w:b/>
        </w:rPr>
        <w:t>Красный, ул</w:t>
      </w:r>
      <w:r>
        <w:rPr>
          <w:b/>
        </w:rPr>
        <w:t xml:space="preserve">ица </w:t>
      </w:r>
      <w:r w:rsidR="00127C32">
        <w:rPr>
          <w:b/>
        </w:rPr>
        <w:t>Герцена</w:t>
      </w:r>
      <w:r>
        <w:rPr>
          <w:b/>
        </w:rPr>
        <w:t>,</w:t>
      </w:r>
      <w:r w:rsidR="00EA18D9">
        <w:rPr>
          <w:b/>
        </w:rPr>
        <w:t xml:space="preserve"> в кадастровом кварта</w:t>
      </w:r>
      <w:r w:rsidR="00127C32">
        <w:rPr>
          <w:b/>
        </w:rPr>
        <w:t>ле 23:26:0701013</w:t>
      </w:r>
    </w:p>
    <w:p w:rsidR="00220651" w:rsidRDefault="00220651" w:rsidP="00986D0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</w:p>
    <w:p w:rsidR="00220651" w:rsidRDefault="00220651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0F2969" w:rsidRDefault="00E60C12" w:rsidP="00530D58">
      <w:pPr>
        <w:ind w:right="38" w:firstLine="840"/>
        <w:jc w:val="both"/>
      </w:pPr>
      <w:r>
        <w:t>В администрацию Львовского сельского поселения Северского района обратилась с заявлением</w:t>
      </w:r>
      <w:r w:rsidR="00703415">
        <w:t xml:space="preserve"> Лихачева Алла Владимировна</w:t>
      </w:r>
      <w:r w:rsidR="00EA18D9">
        <w:t>, зарегистрирован</w:t>
      </w:r>
      <w:r w:rsidR="00703415">
        <w:t xml:space="preserve">ная </w:t>
      </w:r>
      <w:r w:rsidR="00EA18D9">
        <w:t xml:space="preserve"> по адресу: </w:t>
      </w:r>
      <w:r w:rsidR="00703415">
        <w:t>пос. Ильский</w:t>
      </w:r>
      <w:r w:rsidR="00EA18D9">
        <w:t>, ул.</w:t>
      </w:r>
      <w:r w:rsidR="00703415">
        <w:t xml:space="preserve"> Украинская</w:t>
      </w:r>
      <w:r w:rsidR="00220651">
        <w:t xml:space="preserve">, </w:t>
      </w:r>
      <w:r w:rsidR="00703415">
        <w:t>18</w:t>
      </w:r>
      <w:r w:rsidR="00EA18D9">
        <w:t>, о предварительном согласова</w:t>
      </w:r>
      <w:r>
        <w:t xml:space="preserve">нии ей </w:t>
      </w:r>
      <w:r w:rsidR="00EA18D9">
        <w:t>земельного уча</w:t>
      </w:r>
      <w:r>
        <w:t xml:space="preserve">стка, </w:t>
      </w:r>
      <w:r w:rsidR="00902991">
        <w:t xml:space="preserve">расположенного </w:t>
      </w:r>
      <w:r w:rsidR="00EE53B5">
        <w:t>по адресу: Краснодарский край,  Северский район, х</w:t>
      </w:r>
      <w:r w:rsidR="00220651">
        <w:t xml:space="preserve">утор </w:t>
      </w:r>
      <w:r w:rsidR="00EE53B5">
        <w:t>Красный</w:t>
      </w:r>
      <w:r w:rsidR="00220651">
        <w:t>,</w:t>
      </w:r>
      <w:r w:rsidR="00EE53B5">
        <w:t xml:space="preserve"> </w:t>
      </w:r>
      <w:r w:rsidR="00EA18D9">
        <w:t>из земель населенных пунктов</w:t>
      </w:r>
      <w:r w:rsidR="00220651">
        <w:t>,</w:t>
      </w:r>
      <w:r w:rsidR="00EA18D9">
        <w:t xml:space="preserve"> с разрешенным использованием</w:t>
      </w:r>
      <w:r w:rsidR="00626146">
        <w:t xml:space="preserve"> </w:t>
      </w:r>
      <w:r w:rsidR="00220651">
        <w:t>«</w:t>
      </w:r>
      <w:r w:rsidR="00626146">
        <w:t>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огородничества)</w:t>
      </w:r>
      <w:r w:rsidR="00220651">
        <w:t>»</w:t>
      </w:r>
      <w:r w:rsidR="00626146">
        <w:t xml:space="preserve">, </w:t>
      </w:r>
      <w:r w:rsidR="00EE53B5">
        <w:t>площадью 5000  кв.</w:t>
      </w:r>
      <w:r w:rsidR="00220651">
        <w:t xml:space="preserve"> </w:t>
      </w:r>
      <w:r w:rsidR="00EE53B5">
        <w:t xml:space="preserve">м, </w:t>
      </w:r>
      <w:r w:rsidR="00902991">
        <w:t xml:space="preserve">в аренду сроком на 20 лет, </w:t>
      </w:r>
      <w:r>
        <w:t>как инвалиду второй группы</w:t>
      </w:r>
      <w:r w:rsidR="00902991">
        <w:t xml:space="preserve"> (справка МСЭ-2013 №1689496)</w:t>
      </w:r>
      <w:r w:rsidR="00626146">
        <w:t>.</w:t>
      </w:r>
    </w:p>
    <w:p w:rsidR="00E56C8A" w:rsidRDefault="00EE53B5" w:rsidP="00530D58">
      <w:pPr>
        <w:ind w:right="38" w:firstLine="840"/>
        <w:jc w:val="both"/>
      </w:pPr>
      <w:r>
        <w:t xml:space="preserve">Руководствуясь статьями 39.6, </w:t>
      </w:r>
      <w:r w:rsidR="00220651">
        <w:t>39.15 Земельного</w:t>
      </w:r>
      <w:r w:rsidR="000F2969">
        <w:t xml:space="preserve"> кодекса Российской </w:t>
      </w:r>
      <w:r w:rsidR="00220651">
        <w:t>Федерации, статьей</w:t>
      </w:r>
      <w:r>
        <w:t xml:space="preserve"> 17 Федерального закона от 24 ноября 1995 года №</w:t>
      </w:r>
      <w:r w:rsidR="00220651">
        <w:t xml:space="preserve"> </w:t>
      </w:r>
      <w:r>
        <w:t xml:space="preserve">181-ФЗ «О социальной защите инвалидов </w:t>
      </w:r>
      <w:r w:rsidR="00DD3763">
        <w:t xml:space="preserve">в Российской Федерации», </w:t>
      </w:r>
      <w:r w:rsidR="00220651">
        <w:t>у</w:t>
      </w:r>
      <w:r w:rsidR="00FA07B9">
        <w:t>ставом Львовского сельского поселения Северского райо</w:t>
      </w:r>
      <w:r w:rsidR="00626146">
        <w:t>на</w:t>
      </w:r>
      <w:r w:rsidR="00FA07B9">
        <w:t>,</w:t>
      </w:r>
      <w:r w:rsidR="000F2969">
        <w:t xml:space="preserve"> </w:t>
      </w:r>
      <w:r w:rsidR="00E56C8A">
        <w:t xml:space="preserve"> п о с т а н о в л я ю :</w:t>
      </w:r>
    </w:p>
    <w:p w:rsidR="00790081" w:rsidRDefault="00790081" w:rsidP="00790081">
      <w:pPr>
        <w:ind w:right="38" w:firstLine="840"/>
        <w:jc w:val="both"/>
      </w:pPr>
      <w:r>
        <w:t xml:space="preserve">1. </w:t>
      </w:r>
      <w:r w:rsidR="00FA07B9">
        <w:t>Утвердить схему расположения земельного участка на кад</w:t>
      </w:r>
      <w:r w:rsidR="00626146">
        <w:t xml:space="preserve">астровом плане территории, расположенного на землях населенных пунктов по адресу: </w:t>
      </w:r>
      <w:r w:rsidR="00DD3763">
        <w:t>Краснодарский край,  Северский район, х</w:t>
      </w:r>
      <w:r w:rsidR="00220651">
        <w:t>утор</w:t>
      </w:r>
      <w:r w:rsidR="00DD3763">
        <w:t xml:space="preserve"> Красный</w:t>
      </w:r>
      <w:r w:rsidR="00626146">
        <w:t>,</w:t>
      </w:r>
      <w:r w:rsidR="00CB5135">
        <w:t xml:space="preserve"> ул</w:t>
      </w:r>
      <w:r w:rsidR="00220651">
        <w:t>ица</w:t>
      </w:r>
      <w:r w:rsidR="00CB5135">
        <w:t xml:space="preserve"> Герцена</w:t>
      </w:r>
      <w:r w:rsidR="00220651">
        <w:t>,</w:t>
      </w:r>
      <w:r w:rsidR="009603E8">
        <w:t xml:space="preserve"> </w:t>
      </w:r>
      <w:r w:rsidR="00626146">
        <w:t xml:space="preserve"> в территориальной зоне Ж-1Б</w:t>
      </w:r>
      <w:r w:rsidR="009603E8">
        <w:t xml:space="preserve"> (</w:t>
      </w:r>
      <w:r>
        <w:t xml:space="preserve"> зона индивидуальной жилой застройки для обеспечения правовых, социальных, культурных, бытовых условий формирования жилых районов из отдельно стоящих индивидуальных жилых домов усадебного типа с возможностью ведения развитого личного подсобного хозяйства, а также с минимально разрешенным набором услуг местного значе</w:t>
      </w:r>
      <w:r w:rsidR="009603E8">
        <w:t>ния) в границах кадаст</w:t>
      </w:r>
      <w:r w:rsidR="00DD3763">
        <w:t>рового квартала 23:26:0701</w:t>
      </w:r>
      <w:r w:rsidR="001B095B">
        <w:t>013</w:t>
      </w:r>
      <w:r w:rsidR="009603E8">
        <w:t>, площа</w:t>
      </w:r>
      <w:r w:rsidR="001B095B">
        <w:t>дью 5000</w:t>
      </w:r>
      <w:r w:rsidR="009603E8">
        <w:t xml:space="preserve"> кв.м.</w:t>
      </w:r>
    </w:p>
    <w:p w:rsidR="00040800" w:rsidRDefault="00790081" w:rsidP="00790081">
      <w:pPr>
        <w:ind w:right="38" w:firstLine="840"/>
        <w:jc w:val="both"/>
      </w:pPr>
      <w:r>
        <w:lastRenderedPageBreak/>
        <w:t>2.</w:t>
      </w:r>
      <w:r w:rsidR="00AD732A">
        <w:t xml:space="preserve"> </w:t>
      </w:r>
      <w:r>
        <w:t>Установить образуемому земельному участку вид разрешенного ис</w:t>
      </w:r>
      <w:r w:rsidR="003260AE">
        <w:t xml:space="preserve">пользования – </w:t>
      </w:r>
      <w:r w:rsidR="00DB4D8E">
        <w:t>«</w:t>
      </w:r>
      <w:r w:rsidR="003260AE">
        <w:t xml:space="preserve">отдельно стоящие усадебные жилые дома (в том числе с местами приложения </w:t>
      </w:r>
      <w:r w:rsidR="00DB4D8E">
        <w:t>труда и с возможностью ведения развитого товарного личного подсобного хозяйства, сельскохозяйственного производства, садоводства, огородничества)».</w:t>
      </w:r>
    </w:p>
    <w:p w:rsidR="00AD732A" w:rsidRDefault="00DB4D8E" w:rsidP="00790081">
      <w:pPr>
        <w:ind w:right="38" w:firstLine="840"/>
        <w:jc w:val="both"/>
      </w:pPr>
      <w:r>
        <w:t>3.</w:t>
      </w:r>
      <w:r w:rsidR="009603E8">
        <w:t xml:space="preserve"> </w:t>
      </w:r>
      <w:r w:rsidR="001B095B">
        <w:t>Лихачевой Алле Владимировне</w:t>
      </w:r>
      <w:r w:rsidR="00220651">
        <w:t>,</w:t>
      </w:r>
      <w:r w:rsidR="001B095B">
        <w:t xml:space="preserve"> 04.12.</w:t>
      </w:r>
      <w:r w:rsidR="00CC10DB">
        <w:t>1962</w:t>
      </w:r>
      <w:bookmarkStart w:id="0" w:name="_GoBack"/>
      <w:bookmarkEnd w:id="0"/>
      <w:r w:rsidR="00AD732A">
        <w:t xml:space="preserve"> года рождения, зарегистрированно</w:t>
      </w:r>
      <w:r w:rsidR="00220651">
        <w:t>й</w:t>
      </w:r>
      <w:r w:rsidR="00AD732A">
        <w:t xml:space="preserve"> по адре</w:t>
      </w:r>
      <w:r w:rsidR="009603E8">
        <w:t xml:space="preserve">су: Краснодарский край, Северский район, </w:t>
      </w:r>
      <w:r w:rsidR="001B095B">
        <w:t>пос. Ильский</w:t>
      </w:r>
      <w:r w:rsidR="009603E8">
        <w:t xml:space="preserve"> ул.</w:t>
      </w:r>
      <w:r w:rsidR="001B095B">
        <w:t xml:space="preserve"> Украинская, 18</w:t>
      </w:r>
      <w:r w:rsidR="009603E8">
        <w:t>,</w:t>
      </w:r>
      <w:r w:rsidR="00AD732A">
        <w:t xml:space="preserve"> место рожде</w:t>
      </w:r>
      <w:r w:rsidR="009603E8">
        <w:t xml:space="preserve">ния: </w:t>
      </w:r>
      <w:r w:rsidR="001B095B">
        <w:t>г. Волгоград</w:t>
      </w:r>
      <w:r w:rsidR="00AD732A">
        <w:t>, пас</w:t>
      </w:r>
      <w:r w:rsidR="009603E8">
        <w:t xml:space="preserve">порт 03 </w:t>
      </w:r>
      <w:r w:rsidR="001B095B">
        <w:t xml:space="preserve">07 768794 </w:t>
      </w:r>
      <w:r w:rsidR="009603E8">
        <w:t xml:space="preserve">выдан </w:t>
      </w:r>
      <w:r w:rsidR="001B095B">
        <w:t xml:space="preserve">отделом УФМС России по Краснодарскому краю в Северском </w:t>
      </w:r>
      <w:r w:rsidR="00CB5135">
        <w:t>19</w:t>
      </w:r>
      <w:r w:rsidR="00220651">
        <w:t xml:space="preserve"> декабря </w:t>
      </w:r>
      <w:r w:rsidR="00CB5135">
        <w:t>2007</w:t>
      </w:r>
      <w:r w:rsidR="00220651">
        <w:t xml:space="preserve"> года,</w:t>
      </w:r>
      <w:r w:rsidR="009603E8">
        <w:t xml:space="preserve"> код подразделе</w:t>
      </w:r>
      <w:r w:rsidR="00CB5135">
        <w:t>ния 23</w:t>
      </w:r>
      <w:r w:rsidR="009603E8">
        <w:t>-0</w:t>
      </w:r>
      <w:r w:rsidR="00CB5135">
        <w:t>49</w:t>
      </w:r>
      <w:r w:rsidR="00AD732A">
        <w:t>, предварительно согласовать предоставление земельно</w:t>
      </w:r>
      <w:r w:rsidR="001D70D6">
        <w:t>го участка площа</w:t>
      </w:r>
      <w:r w:rsidR="009603E8">
        <w:t xml:space="preserve">дью </w:t>
      </w:r>
      <w:r w:rsidR="00CB5135">
        <w:t xml:space="preserve">5000 </w:t>
      </w:r>
      <w:r w:rsidR="00AD732A">
        <w:t>кв.</w:t>
      </w:r>
      <w:r w:rsidR="00220651">
        <w:t xml:space="preserve"> </w:t>
      </w:r>
      <w:r w:rsidR="00AD732A">
        <w:t>м, с видом разрешенного использо</w:t>
      </w:r>
      <w:r w:rsidR="001D70D6">
        <w:t xml:space="preserve">вания </w:t>
      </w:r>
      <w:r w:rsidR="00220651">
        <w:t>«</w:t>
      </w:r>
      <w:r w:rsidR="001D70D6">
        <w:t>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</w:t>
      </w:r>
      <w:r w:rsidR="00220651">
        <w:t>»</w:t>
      </w:r>
      <w:r w:rsidR="00FD5044">
        <w:t>,</w:t>
      </w:r>
      <w:r w:rsidR="001D70D6">
        <w:t xml:space="preserve"> </w:t>
      </w:r>
      <w:r w:rsidR="00FD5044">
        <w:t xml:space="preserve"> </w:t>
      </w:r>
      <w:r w:rsidR="00AD732A">
        <w:t>земли населенных пунк</w:t>
      </w:r>
      <w:r w:rsidR="00FD5044">
        <w:t>тов</w:t>
      </w:r>
      <w:r w:rsidR="00220651">
        <w:t>,</w:t>
      </w:r>
      <w:r w:rsidR="00AD732A">
        <w:t xml:space="preserve"> расположенного по адре</w:t>
      </w:r>
      <w:r w:rsidR="009603E8">
        <w:t xml:space="preserve">су: </w:t>
      </w:r>
      <w:r w:rsidR="00CB5135">
        <w:t>Краснодарский край,  Северский район,  х</w:t>
      </w:r>
      <w:r w:rsidR="00220651">
        <w:t>утор</w:t>
      </w:r>
      <w:r w:rsidR="00CB5135">
        <w:t xml:space="preserve"> Красный</w:t>
      </w:r>
      <w:r w:rsidR="00220651">
        <w:t>,</w:t>
      </w:r>
      <w:r w:rsidR="00CB5135">
        <w:t xml:space="preserve"> ул</w:t>
      </w:r>
      <w:r w:rsidR="00220651">
        <w:t>ица</w:t>
      </w:r>
      <w:r w:rsidR="00CB5135">
        <w:t xml:space="preserve"> Герцена</w:t>
      </w:r>
      <w:r w:rsidR="00220651">
        <w:t>,</w:t>
      </w:r>
      <w:r w:rsidR="00CB5135">
        <w:t xml:space="preserve"> в </w:t>
      </w:r>
      <w:r w:rsidR="003E1AA5">
        <w:t>границах кад</w:t>
      </w:r>
      <w:r w:rsidR="00402DBF">
        <w:t>астрового квартала 23:26:0701013</w:t>
      </w:r>
      <w:r w:rsidR="003E1AA5">
        <w:t>, в аренду сроком на 20 лет, при условии проведения работ по образованию земельного участка и постановк</w:t>
      </w:r>
      <w:r w:rsidR="00220651">
        <w:t>е</w:t>
      </w:r>
      <w:r w:rsidR="003E1AA5">
        <w:t xml:space="preserve"> его на кадастровый учет в соответствии со схемой расположения земельного участка на кадастровом плане территории.</w:t>
      </w:r>
    </w:p>
    <w:p w:rsidR="00EC353C" w:rsidRDefault="00CB5135" w:rsidP="00790081">
      <w:pPr>
        <w:ind w:right="38" w:firstLine="840"/>
        <w:jc w:val="both"/>
      </w:pPr>
      <w:r>
        <w:t xml:space="preserve">4. Наделить Лихачеву Аллу </w:t>
      </w:r>
      <w:r w:rsidR="00BE49C0">
        <w:t>Владимировну правом</w:t>
      </w:r>
      <w:r w:rsidR="003E1AA5">
        <w:t xml:space="preserve"> обращаться без доверенности с заявлением</w:t>
      </w:r>
      <w:r w:rsidR="002559F0">
        <w:t xml:space="preserve"> об осуществлении государственн</w:t>
      </w:r>
      <w:r w:rsidR="003E1AA5">
        <w:t>ого кадастрового учета в отношении земельного участка, указанного в пунктах 1-3 настоящего постановления.</w:t>
      </w:r>
    </w:p>
    <w:p w:rsidR="00F356FD" w:rsidRDefault="00EC353C" w:rsidP="00E56C8A">
      <w:pPr>
        <w:ind w:right="38" w:firstLine="840"/>
        <w:jc w:val="both"/>
      </w:pPr>
      <w:r>
        <w:t>5</w:t>
      </w:r>
      <w:r w:rsidR="00F356FD">
        <w:t>. Контроль за выполнением настоящего постановления возложить</w:t>
      </w:r>
      <w:r w:rsidR="003D201B">
        <w:t xml:space="preserve"> </w:t>
      </w:r>
      <w:r w:rsidR="002559F0">
        <w:t xml:space="preserve">на </w:t>
      </w:r>
      <w:r w:rsidR="00220651">
        <w:t>начальника финансового отдела Шабадинова Р.Ш</w:t>
      </w:r>
      <w:r w:rsidR="003D201B">
        <w:t>.</w:t>
      </w:r>
    </w:p>
    <w:p w:rsidR="00EC353C" w:rsidRDefault="00EC353C" w:rsidP="00F922DE">
      <w:pPr>
        <w:ind w:right="38" w:firstLine="840"/>
        <w:jc w:val="both"/>
      </w:pPr>
      <w:r>
        <w:t>6</w:t>
      </w:r>
      <w:r w:rsidR="00F356FD">
        <w:t>.</w:t>
      </w:r>
      <w:r>
        <w:t xml:space="preserve"> Срок действия постановления два года.</w:t>
      </w:r>
    </w:p>
    <w:p w:rsidR="007636CB" w:rsidRDefault="00EC353C" w:rsidP="00F922DE">
      <w:pPr>
        <w:ind w:right="38" w:firstLine="840"/>
        <w:jc w:val="both"/>
      </w:pPr>
      <w:r>
        <w:t xml:space="preserve">7. </w:t>
      </w:r>
      <w:r w:rsidR="00F356FD">
        <w:t xml:space="preserve"> Постановление вступа</w:t>
      </w:r>
      <w:r w:rsidR="00F922DE">
        <w:t>ет в силу со дня его подписания</w:t>
      </w:r>
      <w:r w:rsidR="006E14E0">
        <w:t>.</w:t>
      </w:r>
    </w:p>
    <w:p w:rsidR="00BB4F5F" w:rsidRDefault="00BB4F5F" w:rsidP="006955AB">
      <w:pPr>
        <w:ind w:right="38"/>
        <w:jc w:val="both"/>
      </w:pPr>
    </w:p>
    <w:p w:rsidR="00BB4F5F" w:rsidRDefault="00BB4F5F" w:rsidP="006955AB">
      <w:pPr>
        <w:ind w:right="38"/>
        <w:jc w:val="both"/>
      </w:pPr>
    </w:p>
    <w:p w:rsidR="00BB4F5F" w:rsidRDefault="00BB4F5F" w:rsidP="006955AB">
      <w:pPr>
        <w:ind w:right="38"/>
        <w:jc w:val="both"/>
      </w:pPr>
    </w:p>
    <w:p w:rsidR="00220651" w:rsidRDefault="00220651" w:rsidP="00220651">
      <w:pPr>
        <w:ind w:right="38"/>
        <w:jc w:val="both"/>
      </w:pPr>
      <w:r>
        <w:t>Глава Львовского сельского поселения</w:t>
      </w:r>
    </w:p>
    <w:p w:rsidR="00220651" w:rsidRDefault="00220651" w:rsidP="00220651">
      <w:r>
        <w:t>Северского района                                                                                   А.Д. Усатый</w:t>
      </w:r>
    </w:p>
    <w:p w:rsidR="00530D58" w:rsidRDefault="00530D58" w:rsidP="009E6916"/>
    <w:sectPr w:rsidR="00530D58" w:rsidSect="00220651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0AC" w:rsidRDefault="00B140AC" w:rsidP="00220651">
      <w:r>
        <w:separator/>
      </w:r>
    </w:p>
  </w:endnote>
  <w:endnote w:type="continuationSeparator" w:id="0">
    <w:p w:rsidR="00B140AC" w:rsidRDefault="00B140AC" w:rsidP="00220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0AC" w:rsidRDefault="00B140AC" w:rsidP="00220651">
      <w:r>
        <w:separator/>
      </w:r>
    </w:p>
  </w:footnote>
  <w:footnote w:type="continuationSeparator" w:id="0">
    <w:p w:rsidR="00B140AC" w:rsidRDefault="00B140AC" w:rsidP="002206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651" w:rsidRDefault="0022065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C10DB">
      <w:rPr>
        <w:noProof/>
      </w:rPr>
      <w:t>2</w:t>
    </w:r>
    <w:r>
      <w:fldChar w:fldCharType="end"/>
    </w:r>
  </w:p>
  <w:p w:rsidR="00220651" w:rsidRDefault="0022065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7334E"/>
    <w:rsid w:val="000D0FE3"/>
    <w:rsid w:val="000D3EE6"/>
    <w:rsid w:val="000D611C"/>
    <w:rsid w:val="000F12E3"/>
    <w:rsid w:val="000F2969"/>
    <w:rsid w:val="00113B82"/>
    <w:rsid w:val="00114DCD"/>
    <w:rsid w:val="00127C32"/>
    <w:rsid w:val="00137C4A"/>
    <w:rsid w:val="00143172"/>
    <w:rsid w:val="001443E2"/>
    <w:rsid w:val="0015217C"/>
    <w:rsid w:val="001B095B"/>
    <w:rsid w:val="001D70D6"/>
    <w:rsid w:val="00201A3A"/>
    <w:rsid w:val="00205631"/>
    <w:rsid w:val="002120C5"/>
    <w:rsid w:val="00214DFE"/>
    <w:rsid w:val="00220651"/>
    <w:rsid w:val="002349F4"/>
    <w:rsid w:val="00240B10"/>
    <w:rsid w:val="00243B55"/>
    <w:rsid w:val="002559F0"/>
    <w:rsid w:val="0026716A"/>
    <w:rsid w:val="002732EF"/>
    <w:rsid w:val="002852A8"/>
    <w:rsid w:val="003016F6"/>
    <w:rsid w:val="003018F7"/>
    <w:rsid w:val="00310A5A"/>
    <w:rsid w:val="003256E4"/>
    <w:rsid w:val="003260AE"/>
    <w:rsid w:val="00351810"/>
    <w:rsid w:val="00377E7E"/>
    <w:rsid w:val="003B1CDB"/>
    <w:rsid w:val="003B4E73"/>
    <w:rsid w:val="003D201B"/>
    <w:rsid w:val="003E1AA5"/>
    <w:rsid w:val="003E2529"/>
    <w:rsid w:val="003F393E"/>
    <w:rsid w:val="00402DBF"/>
    <w:rsid w:val="0041318C"/>
    <w:rsid w:val="00426156"/>
    <w:rsid w:val="004433D7"/>
    <w:rsid w:val="004915A9"/>
    <w:rsid w:val="00497B77"/>
    <w:rsid w:val="004C0DE9"/>
    <w:rsid w:val="004D76B3"/>
    <w:rsid w:val="004F325E"/>
    <w:rsid w:val="004F7398"/>
    <w:rsid w:val="004F78D5"/>
    <w:rsid w:val="00530D58"/>
    <w:rsid w:val="005750A2"/>
    <w:rsid w:val="00582964"/>
    <w:rsid w:val="0059093A"/>
    <w:rsid w:val="005A3C0F"/>
    <w:rsid w:val="005A56AF"/>
    <w:rsid w:val="005F229F"/>
    <w:rsid w:val="0060538C"/>
    <w:rsid w:val="0060689F"/>
    <w:rsid w:val="00611A36"/>
    <w:rsid w:val="00620163"/>
    <w:rsid w:val="00626146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03415"/>
    <w:rsid w:val="00710045"/>
    <w:rsid w:val="007371DD"/>
    <w:rsid w:val="007636CB"/>
    <w:rsid w:val="00787E40"/>
    <w:rsid w:val="00790081"/>
    <w:rsid w:val="007A1F3D"/>
    <w:rsid w:val="007D1568"/>
    <w:rsid w:val="007D4AC9"/>
    <w:rsid w:val="007E125A"/>
    <w:rsid w:val="00803E28"/>
    <w:rsid w:val="008159ED"/>
    <w:rsid w:val="00862CAC"/>
    <w:rsid w:val="00876D8C"/>
    <w:rsid w:val="00881A3B"/>
    <w:rsid w:val="008A573F"/>
    <w:rsid w:val="008E71C1"/>
    <w:rsid w:val="00902991"/>
    <w:rsid w:val="009603E8"/>
    <w:rsid w:val="00964A8A"/>
    <w:rsid w:val="00967804"/>
    <w:rsid w:val="00986D00"/>
    <w:rsid w:val="009A16E5"/>
    <w:rsid w:val="009C68E8"/>
    <w:rsid w:val="009D50FA"/>
    <w:rsid w:val="009E6916"/>
    <w:rsid w:val="009F3BDD"/>
    <w:rsid w:val="00A31CFB"/>
    <w:rsid w:val="00A409B0"/>
    <w:rsid w:val="00A503B8"/>
    <w:rsid w:val="00A5140E"/>
    <w:rsid w:val="00A66057"/>
    <w:rsid w:val="00A76DDA"/>
    <w:rsid w:val="00A80305"/>
    <w:rsid w:val="00AA0AA1"/>
    <w:rsid w:val="00AC428D"/>
    <w:rsid w:val="00AC75BE"/>
    <w:rsid w:val="00AD732A"/>
    <w:rsid w:val="00B07408"/>
    <w:rsid w:val="00B140AC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B4F5F"/>
    <w:rsid w:val="00BC74C1"/>
    <w:rsid w:val="00BD6D88"/>
    <w:rsid w:val="00BE49C0"/>
    <w:rsid w:val="00BE6106"/>
    <w:rsid w:val="00BE63AF"/>
    <w:rsid w:val="00C12838"/>
    <w:rsid w:val="00C26F60"/>
    <w:rsid w:val="00C31F16"/>
    <w:rsid w:val="00C510DF"/>
    <w:rsid w:val="00C912FF"/>
    <w:rsid w:val="00C91D77"/>
    <w:rsid w:val="00CB5135"/>
    <w:rsid w:val="00CC10DB"/>
    <w:rsid w:val="00CC7658"/>
    <w:rsid w:val="00CD2C3F"/>
    <w:rsid w:val="00CD4A77"/>
    <w:rsid w:val="00CF59E7"/>
    <w:rsid w:val="00D07919"/>
    <w:rsid w:val="00D52719"/>
    <w:rsid w:val="00D72990"/>
    <w:rsid w:val="00D74486"/>
    <w:rsid w:val="00DB4504"/>
    <w:rsid w:val="00DB4D8E"/>
    <w:rsid w:val="00DD3763"/>
    <w:rsid w:val="00E07CEE"/>
    <w:rsid w:val="00E130DD"/>
    <w:rsid w:val="00E56C8A"/>
    <w:rsid w:val="00E60C12"/>
    <w:rsid w:val="00E67C2F"/>
    <w:rsid w:val="00E724AE"/>
    <w:rsid w:val="00E76740"/>
    <w:rsid w:val="00E81D42"/>
    <w:rsid w:val="00E970A2"/>
    <w:rsid w:val="00EA18D9"/>
    <w:rsid w:val="00EB4503"/>
    <w:rsid w:val="00EB7FC0"/>
    <w:rsid w:val="00EC2CED"/>
    <w:rsid w:val="00EC353C"/>
    <w:rsid w:val="00EC6459"/>
    <w:rsid w:val="00ED4DE9"/>
    <w:rsid w:val="00EE4ED6"/>
    <w:rsid w:val="00EE53B5"/>
    <w:rsid w:val="00EE7E36"/>
    <w:rsid w:val="00EF08E2"/>
    <w:rsid w:val="00F172FD"/>
    <w:rsid w:val="00F227CC"/>
    <w:rsid w:val="00F26C9B"/>
    <w:rsid w:val="00F30F1B"/>
    <w:rsid w:val="00F356FD"/>
    <w:rsid w:val="00F43099"/>
    <w:rsid w:val="00F64523"/>
    <w:rsid w:val="00F84000"/>
    <w:rsid w:val="00F922DE"/>
    <w:rsid w:val="00FA07B9"/>
    <w:rsid w:val="00FA6CD1"/>
    <w:rsid w:val="00FC4B62"/>
    <w:rsid w:val="00FC6F18"/>
    <w:rsid w:val="00FD08D1"/>
    <w:rsid w:val="00FD5044"/>
    <w:rsid w:val="00FD5C70"/>
    <w:rsid w:val="00FD61E8"/>
    <w:rsid w:val="00FE0A67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39AD560-D51E-409A-B5C0-CC46C39A9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2065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20651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2206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20651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39F4B-9963-4B25-94A4-DDA102545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4</cp:revision>
  <cp:lastPrinted>2016-12-23T10:30:00Z</cp:lastPrinted>
  <dcterms:created xsi:type="dcterms:W3CDTF">2016-12-23T10:26:00Z</dcterms:created>
  <dcterms:modified xsi:type="dcterms:W3CDTF">2016-12-23T10:38:00Z</dcterms:modified>
</cp:coreProperties>
</file>