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7A3" w:rsidRDefault="006F141E" w:rsidP="00D007A3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D007A3" w:rsidRPr="006E76BD" w:rsidRDefault="00D007A3" w:rsidP="00D007A3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D007A3" w:rsidRDefault="00D007A3" w:rsidP="00D007A3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D007A3" w:rsidRDefault="00D007A3" w:rsidP="00D007A3">
      <w:pPr>
        <w:spacing w:line="360" w:lineRule="auto"/>
        <w:jc w:val="center"/>
        <w:rPr>
          <w:b/>
        </w:rPr>
      </w:pPr>
    </w:p>
    <w:p w:rsidR="00D007A3" w:rsidRDefault="00D007A3" w:rsidP="00D007A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D007A3" w:rsidRPr="00154633" w:rsidRDefault="00D007A3" w:rsidP="00D007A3">
      <w:pPr>
        <w:spacing w:line="480" w:lineRule="auto"/>
        <w:jc w:val="center"/>
        <w:rPr>
          <w:b/>
        </w:rPr>
      </w:pPr>
    </w:p>
    <w:p w:rsidR="00224EFD" w:rsidRDefault="00224EFD" w:rsidP="00224EFD">
      <w:r>
        <w:t xml:space="preserve">от </w:t>
      </w:r>
      <w:r>
        <w:rPr>
          <w:u w:val="single"/>
        </w:rPr>
        <w:t xml:space="preserve">   24.03.2017   </w:t>
      </w:r>
      <w:r>
        <w:t xml:space="preserve">                                                                                                  № </w:t>
      </w:r>
      <w:r>
        <w:rPr>
          <w:u w:val="single"/>
        </w:rPr>
        <w:t xml:space="preserve">  3</w:t>
      </w:r>
      <w:r>
        <w:rPr>
          <w:u w:val="single"/>
        </w:rPr>
        <w:t>0</w:t>
      </w:r>
    </w:p>
    <w:p w:rsidR="00D007A3" w:rsidRDefault="00D007A3" w:rsidP="00D007A3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D007A3" w:rsidRDefault="00D007A3" w:rsidP="00D007A3">
      <w:pPr>
        <w:spacing w:line="480" w:lineRule="auto"/>
        <w:ind w:right="38"/>
        <w:jc w:val="center"/>
      </w:pPr>
    </w:p>
    <w:p w:rsidR="008E5681" w:rsidRDefault="0059748F" w:rsidP="003501AD">
      <w:pPr>
        <w:ind w:left="993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D007A3">
        <w:rPr>
          <w:b/>
        </w:rPr>
        <w:t xml:space="preserve"> </w:t>
      </w:r>
      <w:r>
        <w:rPr>
          <w:b/>
        </w:rPr>
        <w:t xml:space="preserve">Северского </w:t>
      </w:r>
      <w:r w:rsidR="00157DE9">
        <w:rPr>
          <w:b/>
        </w:rPr>
        <w:t xml:space="preserve">района от </w:t>
      </w:r>
      <w:r w:rsidR="00787210">
        <w:rPr>
          <w:b/>
        </w:rPr>
        <w:t>20</w:t>
      </w:r>
      <w:r w:rsidR="00D007A3">
        <w:rPr>
          <w:b/>
        </w:rPr>
        <w:t xml:space="preserve"> сентября </w:t>
      </w:r>
      <w:r w:rsidR="00787210">
        <w:rPr>
          <w:b/>
        </w:rPr>
        <w:t>2016</w:t>
      </w:r>
      <w:r w:rsidR="00157DE9">
        <w:rPr>
          <w:b/>
        </w:rPr>
        <w:t xml:space="preserve"> года №</w:t>
      </w:r>
      <w:r w:rsidR="00787210">
        <w:rPr>
          <w:b/>
        </w:rPr>
        <w:t xml:space="preserve"> 150</w:t>
      </w:r>
      <w:r>
        <w:rPr>
          <w:b/>
        </w:rPr>
        <w:t xml:space="preserve"> «</w:t>
      </w:r>
      <w:r w:rsidR="003501AD">
        <w:rPr>
          <w:b/>
        </w:rPr>
        <w:t>Об утверждении С.Д. Рамазановой схемы расположения земельного участка на кадастровом плане территории, расположенного в селе Львовском по улице Северной, 71</w:t>
      </w:r>
      <w:r w:rsidR="00EE4661">
        <w:rPr>
          <w:b/>
        </w:rPr>
        <w:t xml:space="preserve">»  </w:t>
      </w:r>
    </w:p>
    <w:p w:rsidR="0059748F" w:rsidRDefault="0059748F" w:rsidP="008E5681">
      <w:pPr>
        <w:jc w:val="center"/>
      </w:pPr>
    </w:p>
    <w:p w:rsidR="0059748F" w:rsidRDefault="0059748F" w:rsidP="0059748F">
      <w:pPr>
        <w:jc w:val="both"/>
      </w:pPr>
    </w:p>
    <w:p w:rsidR="003501AD" w:rsidRDefault="003501AD" w:rsidP="003501AD">
      <w:pPr>
        <w:ind w:right="38" w:firstLine="840"/>
        <w:jc w:val="both"/>
      </w:pPr>
      <w:r>
        <w:t>В постановлении администрации Львовского сельского поселения Северского района от 20 сентября 2016 № 150 года «Об утверждении С.Д. Рамазановой схемы расположения земельного участка на кадастровом плане территории, расположенного в селе Львовском по улице Северной, 71» неверно указан</w:t>
      </w:r>
      <w:r w:rsidR="0073374B">
        <w:t>ы</w:t>
      </w:r>
      <w:r>
        <w:t xml:space="preserve"> площадь земельного участка и вид разрешенного использования земельного участка.</w:t>
      </w:r>
    </w:p>
    <w:p w:rsidR="00405720" w:rsidRDefault="003501AD" w:rsidP="003501AD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Львовского сельского поселения Северского района, Правилами землепользования и застройки территории Львовского сельского поселения Северского района, утвержденными решением Совета Львовского сельского поселения Северского района 25 декабря 2014 года № 28                            </w:t>
      </w:r>
      <w:r w:rsidR="00405720">
        <w:t>п о с т а н о в л я ю:</w:t>
      </w:r>
    </w:p>
    <w:p w:rsidR="00AD78B4" w:rsidRDefault="00405720" w:rsidP="00E65FAE">
      <w:pPr>
        <w:ind w:firstLine="708"/>
        <w:jc w:val="both"/>
      </w:pPr>
      <w:r w:rsidRPr="00E670A8">
        <w:t xml:space="preserve">1. </w:t>
      </w:r>
      <w:r>
        <w:t xml:space="preserve">Внести в постановление администрации Львовского сельского поселения </w:t>
      </w:r>
      <w:r w:rsidR="00E65FAE">
        <w:t xml:space="preserve">Северского района от 20 сентября 2016 года № 150 года «Об утверждении С.Д. Рамазановой схемы расположения земельного участка на кадастровом плане территории, расположенного в селе Львовском по улице Северной, 71», изложив пункт 2 в </w:t>
      </w:r>
      <w:r w:rsidR="00D66B6C">
        <w:t>следующей редакции</w:t>
      </w:r>
      <w:r w:rsidR="006071C7">
        <w:t>:</w:t>
      </w:r>
      <w:r w:rsidR="00AD78B4">
        <w:t xml:space="preserve"> </w:t>
      </w:r>
    </w:p>
    <w:p w:rsidR="00D05DA4" w:rsidRDefault="00D66B6C" w:rsidP="00E65FAE">
      <w:pPr>
        <w:ind w:firstLine="851"/>
        <w:jc w:val="both"/>
      </w:pPr>
      <w:r>
        <w:t>«</w:t>
      </w:r>
      <w:r w:rsidR="00E65FAE">
        <w:t xml:space="preserve">2. </w:t>
      </w:r>
      <w:r w:rsidR="00AD78B4">
        <w:t>Присвоить образованн</w:t>
      </w:r>
      <w:r w:rsidR="00E65FAE">
        <w:t>ому участку площадью 1546 кв. м</w:t>
      </w:r>
      <w:r w:rsidR="00AD78B4">
        <w:t xml:space="preserve"> адрес: Краснодарский край, Северский район, село Львовское, улица Северная, 71</w:t>
      </w:r>
      <w:r w:rsidR="00E65FAE">
        <w:t>,</w:t>
      </w:r>
      <w:r w:rsidR="006071C7">
        <w:t xml:space="preserve"> </w:t>
      </w:r>
      <w:r w:rsidR="00AD78B4">
        <w:t>и установить ему вид разрешенного использования</w:t>
      </w:r>
      <w:r w:rsidR="006071C7">
        <w:t xml:space="preserve"> </w:t>
      </w:r>
      <w:r w:rsidR="00E65FAE">
        <w:t>«</w:t>
      </w:r>
      <w:r w:rsidR="006071C7">
        <w:t xml:space="preserve">отдельно стоящие усадебные жилые дома (в том числе с местами приложения труда и возможностью ведения </w:t>
      </w:r>
      <w:r w:rsidR="006071C7">
        <w:lastRenderedPageBreak/>
        <w:t>развитого товарного личного подсобного хозяйства, сельскохозяйственного производства, садоводства, огородничества)</w:t>
      </w:r>
      <w:r>
        <w:t>»</w:t>
      </w:r>
      <w:r w:rsidR="00E65FAE">
        <w:t>.</w:t>
      </w:r>
      <w:r w:rsidR="0059748F">
        <w:t xml:space="preserve"> </w:t>
      </w:r>
    </w:p>
    <w:p w:rsidR="00B45E6F" w:rsidRDefault="00D05DA4" w:rsidP="00E65FAE">
      <w:pPr>
        <w:ind w:firstLine="851"/>
        <w:jc w:val="both"/>
      </w:pPr>
      <w:r>
        <w:t xml:space="preserve">2. Постановление </w:t>
      </w:r>
      <w:r w:rsidR="00E65FAE">
        <w:t>администрации Львовского сельского поселения Северского района от 1 ноября 2016 года № 209 года «</w:t>
      </w:r>
      <w:r w:rsidR="00E65FAE" w:rsidRPr="00E65FAE">
        <w:t>О внесении изменений в постановление администрации Львовского сельского поселения Северского района от 20 сентября 2016 года № 150 «Об утверждении С.Д.</w:t>
      </w:r>
      <w:r w:rsidR="00472EB1">
        <w:t xml:space="preserve"> </w:t>
      </w:r>
      <w:r w:rsidR="00E65FAE" w:rsidRPr="00E65FAE">
        <w:t>Рамазановой схемы расположения земельного участка на кадастровом плане территории, расположенного в селе Львовском по улице Северной, 71</w:t>
      </w:r>
      <w:r w:rsidR="00E65FAE">
        <w:rPr>
          <w:b/>
        </w:rPr>
        <w:t xml:space="preserve">» </w:t>
      </w:r>
      <w:r>
        <w:t>отменить.</w:t>
      </w:r>
    </w:p>
    <w:p w:rsidR="0059748F" w:rsidRPr="0017654B" w:rsidRDefault="00D05DA4" w:rsidP="00E65FAE">
      <w:pPr>
        <w:ind w:firstLine="851"/>
        <w:jc w:val="both"/>
      </w:pPr>
      <w:r>
        <w:t>3</w:t>
      </w:r>
      <w:r w:rsidR="0059748F">
        <w:t xml:space="preserve">. Контроль за выполнением настоящего постановления возложить на начальника финансового отдела Р.Ш. Шабадинова </w:t>
      </w:r>
    </w:p>
    <w:p w:rsidR="0059748F" w:rsidRDefault="00D05DA4" w:rsidP="00E65FAE">
      <w:pPr>
        <w:ind w:firstLine="851"/>
        <w:jc w:val="both"/>
      </w:pPr>
      <w:r>
        <w:t>4</w:t>
      </w:r>
      <w:r w:rsidR="0059748F">
        <w:t>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3501AD" w:rsidRDefault="003501AD" w:rsidP="003501AD">
      <w:pPr>
        <w:ind w:right="38"/>
        <w:jc w:val="both"/>
      </w:pPr>
      <w:r>
        <w:t>Глава Львовского сельского поселения</w:t>
      </w:r>
    </w:p>
    <w:p w:rsidR="003501AD" w:rsidRDefault="003501AD" w:rsidP="003501AD">
      <w:r>
        <w:t>Северского района                                                                                   А.Д. Усатый</w:t>
      </w:r>
    </w:p>
    <w:p w:rsidR="00530D58" w:rsidRDefault="00530D58" w:rsidP="003501AD">
      <w:pPr>
        <w:ind w:right="38"/>
        <w:jc w:val="both"/>
      </w:pPr>
      <w:bookmarkStart w:id="0" w:name="_GoBack"/>
      <w:bookmarkEnd w:id="0"/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41E" w:rsidRDefault="006F141E" w:rsidP="005F7E08">
      <w:r>
        <w:separator/>
      </w:r>
    </w:p>
  </w:endnote>
  <w:endnote w:type="continuationSeparator" w:id="0">
    <w:p w:rsidR="006F141E" w:rsidRDefault="006F141E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41E" w:rsidRDefault="006F141E" w:rsidP="005F7E08">
      <w:r>
        <w:separator/>
      </w:r>
    </w:p>
  </w:footnote>
  <w:footnote w:type="continuationSeparator" w:id="0">
    <w:p w:rsidR="006F141E" w:rsidRDefault="006F141E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E055B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24EFD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40800"/>
    <w:rsid w:val="0007334E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57DE9"/>
    <w:rsid w:val="001D4728"/>
    <w:rsid w:val="00201A3A"/>
    <w:rsid w:val="00205631"/>
    <w:rsid w:val="002120C5"/>
    <w:rsid w:val="00214DFE"/>
    <w:rsid w:val="00224EFD"/>
    <w:rsid w:val="002349F4"/>
    <w:rsid w:val="002361AF"/>
    <w:rsid w:val="00240B10"/>
    <w:rsid w:val="00243B55"/>
    <w:rsid w:val="00254083"/>
    <w:rsid w:val="0026716A"/>
    <w:rsid w:val="002732EF"/>
    <w:rsid w:val="002779CA"/>
    <w:rsid w:val="002852A8"/>
    <w:rsid w:val="002C5C92"/>
    <w:rsid w:val="003016F6"/>
    <w:rsid w:val="003018F7"/>
    <w:rsid w:val="00310A5A"/>
    <w:rsid w:val="003256E4"/>
    <w:rsid w:val="003501AD"/>
    <w:rsid w:val="00351810"/>
    <w:rsid w:val="00377E7E"/>
    <w:rsid w:val="003B4E73"/>
    <w:rsid w:val="003D201B"/>
    <w:rsid w:val="003D7285"/>
    <w:rsid w:val="003E2529"/>
    <w:rsid w:val="003F393E"/>
    <w:rsid w:val="00405720"/>
    <w:rsid w:val="00407FA5"/>
    <w:rsid w:val="0041318C"/>
    <w:rsid w:val="004145C7"/>
    <w:rsid w:val="00426156"/>
    <w:rsid w:val="00441CD5"/>
    <w:rsid w:val="00472EB1"/>
    <w:rsid w:val="004732A9"/>
    <w:rsid w:val="00480351"/>
    <w:rsid w:val="004915A9"/>
    <w:rsid w:val="00497B77"/>
    <w:rsid w:val="004C0DE9"/>
    <w:rsid w:val="004D76B3"/>
    <w:rsid w:val="004F325E"/>
    <w:rsid w:val="004F7398"/>
    <w:rsid w:val="00530D58"/>
    <w:rsid w:val="005507DA"/>
    <w:rsid w:val="005750A2"/>
    <w:rsid w:val="005837CB"/>
    <w:rsid w:val="0059748F"/>
    <w:rsid w:val="005A3C0F"/>
    <w:rsid w:val="005C6543"/>
    <w:rsid w:val="005F229F"/>
    <w:rsid w:val="005F7E08"/>
    <w:rsid w:val="0060538C"/>
    <w:rsid w:val="0060689F"/>
    <w:rsid w:val="006071C7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3DCB"/>
    <w:rsid w:val="006F141E"/>
    <w:rsid w:val="006F1F8D"/>
    <w:rsid w:val="00710045"/>
    <w:rsid w:val="007214EC"/>
    <w:rsid w:val="0073374B"/>
    <w:rsid w:val="007371DD"/>
    <w:rsid w:val="007458DA"/>
    <w:rsid w:val="007636CB"/>
    <w:rsid w:val="00783BC5"/>
    <w:rsid w:val="00787210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A3B"/>
    <w:rsid w:val="0089719A"/>
    <w:rsid w:val="008A573F"/>
    <w:rsid w:val="008B2B8C"/>
    <w:rsid w:val="008E5681"/>
    <w:rsid w:val="008E71C1"/>
    <w:rsid w:val="00902BF3"/>
    <w:rsid w:val="00913090"/>
    <w:rsid w:val="00964A8A"/>
    <w:rsid w:val="00967804"/>
    <w:rsid w:val="00986D00"/>
    <w:rsid w:val="009A16E5"/>
    <w:rsid w:val="009C68E8"/>
    <w:rsid w:val="009D50FA"/>
    <w:rsid w:val="009D6775"/>
    <w:rsid w:val="009E288C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8B4"/>
    <w:rsid w:val="00B45CEB"/>
    <w:rsid w:val="00B45E6F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6F60"/>
    <w:rsid w:val="00C31F16"/>
    <w:rsid w:val="00C510DF"/>
    <w:rsid w:val="00C60DBB"/>
    <w:rsid w:val="00C70BD0"/>
    <w:rsid w:val="00C85B44"/>
    <w:rsid w:val="00C912FF"/>
    <w:rsid w:val="00CD2C3F"/>
    <w:rsid w:val="00CE40D9"/>
    <w:rsid w:val="00CF59E7"/>
    <w:rsid w:val="00D007A3"/>
    <w:rsid w:val="00D05DA4"/>
    <w:rsid w:val="00D07919"/>
    <w:rsid w:val="00D3380C"/>
    <w:rsid w:val="00D52719"/>
    <w:rsid w:val="00D66B6C"/>
    <w:rsid w:val="00D74486"/>
    <w:rsid w:val="00D91210"/>
    <w:rsid w:val="00DB4504"/>
    <w:rsid w:val="00DC4CB8"/>
    <w:rsid w:val="00E055BF"/>
    <w:rsid w:val="00E56C8A"/>
    <w:rsid w:val="00E65FAE"/>
    <w:rsid w:val="00E724AE"/>
    <w:rsid w:val="00E76740"/>
    <w:rsid w:val="00E81D42"/>
    <w:rsid w:val="00E970A2"/>
    <w:rsid w:val="00EB4503"/>
    <w:rsid w:val="00EB7FC0"/>
    <w:rsid w:val="00EC2C89"/>
    <w:rsid w:val="00EC2CED"/>
    <w:rsid w:val="00EC6459"/>
    <w:rsid w:val="00ED4DE9"/>
    <w:rsid w:val="00EE4661"/>
    <w:rsid w:val="00EE4ED6"/>
    <w:rsid w:val="00EE7E36"/>
    <w:rsid w:val="00EF08E2"/>
    <w:rsid w:val="00F172FD"/>
    <w:rsid w:val="00F227CC"/>
    <w:rsid w:val="00F26C9B"/>
    <w:rsid w:val="00F30F1B"/>
    <w:rsid w:val="00F356FD"/>
    <w:rsid w:val="00F41D85"/>
    <w:rsid w:val="00F43099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F442B8-E5CE-4E14-B228-97A16E4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2017-03-27T08:57:00Z</cp:lastPrinted>
  <dcterms:created xsi:type="dcterms:W3CDTF">2017-03-27T09:00:00Z</dcterms:created>
  <dcterms:modified xsi:type="dcterms:W3CDTF">2017-03-27T09:00:00Z</dcterms:modified>
</cp:coreProperties>
</file>