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2940A2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AC5F35" w:rsidRDefault="00AC5F35" w:rsidP="00AC5F35">
      <w:r>
        <w:t xml:space="preserve">от </w:t>
      </w:r>
      <w:r>
        <w:rPr>
          <w:u w:val="single"/>
        </w:rPr>
        <w:t xml:space="preserve">   07.04.2017   </w:t>
      </w:r>
      <w:r>
        <w:t xml:space="preserve">                                                                                                  № </w:t>
      </w:r>
      <w:r>
        <w:rPr>
          <w:u w:val="single"/>
        </w:rPr>
        <w:t xml:space="preserve">  4</w:t>
      </w:r>
      <w:r>
        <w:rPr>
          <w:u w:val="single"/>
        </w:rPr>
        <w:t>8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423832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предоставлении земельного участка </w:t>
      </w:r>
      <w:r w:rsidR="00AF532E">
        <w:rPr>
          <w:b/>
        </w:rPr>
        <w:t>А.А. Радченко</w:t>
      </w:r>
      <w:r w:rsidR="00423832">
        <w:rPr>
          <w:b/>
        </w:rPr>
        <w:t xml:space="preserve"> площадью</w:t>
      </w:r>
      <w:r w:rsidR="00AF532E">
        <w:rPr>
          <w:b/>
        </w:rPr>
        <w:t xml:space="preserve"> 2102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064411">
        <w:rPr>
          <w:b/>
        </w:rPr>
        <w:t>адас</w:t>
      </w:r>
      <w:r w:rsidR="00AF532E">
        <w:rPr>
          <w:b/>
        </w:rPr>
        <w:t>тровым номером 23:26:0703003:183</w:t>
      </w:r>
      <w:r w:rsidR="00423832">
        <w:rPr>
          <w:b/>
        </w:rPr>
        <w:t>, расположенного в</w:t>
      </w:r>
      <w:r w:rsidR="007152D3">
        <w:rPr>
          <w:b/>
        </w:rPr>
        <w:t xml:space="preserve"> селе Львовском </w:t>
      </w:r>
      <w:r w:rsidR="00AF532E">
        <w:rPr>
          <w:b/>
        </w:rPr>
        <w:t>вблизи с земельным участком с кадастровым номером 23:26:0703006:</w:t>
      </w:r>
      <w:r w:rsidR="00423832">
        <w:rPr>
          <w:b/>
        </w:rPr>
        <w:t>36, в</w:t>
      </w:r>
      <w:r w:rsidR="00AF532E">
        <w:rPr>
          <w:b/>
        </w:rPr>
        <w:t xml:space="preserve"> кадастровом квартале </w:t>
      </w:r>
      <w:r w:rsidR="000770C1">
        <w:rPr>
          <w:b/>
        </w:rPr>
        <w:t>23:26:0703006</w:t>
      </w:r>
      <w:r w:rsidR="00AF532E">
        <w:rPr>
          <w:b/>
        </w:rPr>
        <w:t xml:space="preserve">,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423832" w:rsidRDefault="00423832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423832">
        <w:t>27</w:t>
      </w:r>
      <w:r w:rsidR="00AF532E">
        <w:t xml:space="preserve"> декабря </w:t>
      </w:r>
      <w:r w:rsidR="00F47C3E">
        <w:t>2016</w:t>
      </w:r>
      <w:r w:rsidR="007152D3">
        <w:t xml:space="preserve"> года </w:t>
      </w:r>
      <w:r>
        <w:t>№</w:t>
      </w:r>
      <w:r w:rsidR="00423832">
        <w:t xml:space="preserve"> 280</w:t>
      </w:r>
      <w:r>
        <w:t xml:space="preserve"> «</w:t>
      </w:r>
      <w:r w:rsidR="00423832" w:rsidRPr="00423832">
        <w:t>О предварительном согласовании предоставления земельного участка А.А. Радченко и утверждении схемы расположения земельного участка, площадью 2102 кв. м, расположенного по адресу: село Львовское, вблизи с земельным участком с кадастровым номером 23:26:0703006:36 в кадастровом квартале 23:26:0703006</w:t>
      </w:r>
      <w:r w:rsidR="00F47C3E">
        <w:t>»</w:t>
      </w:r>
      <w:r w:rsidR="008F6004">
        <w:t xml:space="preserve"> А.А. Радченко </w:t>
      </w:r>
      <w:r w:rsidR="00863232">
        <w:t xml:space="preserve"> </w:t>
      </w:r>
      <w:r w:rsidR="00667ED9">
        <w:t xml:space="preserve"> </w:t>
      </w:r>
      <w:r>
        <w:t>предварительно согласовано предоставление земельного участка площа</w:t>
      </w:r>
      <w:r w:rsidR="00603877">
        <w:t xml:space="preserve">дью </w:t>
      </w:r>
      <w:r>
        <w:t xml:space="preserve"> </w:t>
      </w:r>
      <w:r w:rsidR="00863232">
        <w:t xml:space="preserve"> </w:t>
      </w:r>
      <w:r w:rsidR="008F6004">
        <w:t xml:space="preserve"> 2102</w:t>
      </w:r>
      <w:r w:rsidR="00AA3E44">
        <w:t xml:space="preserve"> </w:t>
      </w:r>
      <w:r>
        <w:t>кв.</w:t>
      </w:r>
      <w:r w:rsidR="00B17299">
        <w:t xml:space="preserve"> </w:t>
      </w:r>
      <w:r>
        <w:t>м,  расположенного</w:t>
      </w:r>
      <w:r w:rsidR="00423832">
        <w:t xml:space="preserve"> по адресу</w:t>
      </w:r>
      <w:r w:rsidR="00863232">
        <w:t>:</w:t>
      </w:r>
      <w:r>
        <w:t xml:space="preserve"> </w:t>
      </w:r>
      <w:r w:rsidR="00603877">
        <w:t xml:space="preserve">село Львовское, </w:t>
      </w:r>
      <w:r w:rsidR="008F6004" w:rsidRPr="008F6004">
        <w:t xml:space="preserve">вблизи с земельным участком с кадастровым номером 23:26:0703006:36,  в кадастровом квартале </w:t>
      </w:r>
      <w:r w:rsidR="000770C1">
        <w:t>23:26:0703006</w:t>
      </w:r>
      <w:r w:rsidR="00B17299" w:rsidRPr="008F6004">
        <w:t xml:space="preserve"> (земли населенных пунктов)</w:t>
      </w:r>
      <w:r w:rsidR="00423832">
        <w:t>,</w:t>
      </w:r>
      <w:r w:rsidR="00B17299" w:rsidRPr="008F6004">
        <w:t xml:space="preserve"> </w:t>
      </w:r>
      <w:r w:rsidRPr="008F6004">
        <w:t xml:space="preserve"> с разрешенным использованием</w:t>
      </w:r>
      <w:r>
        <w:t xml:space="preserve">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01250E">
        <w:t>чества)</w:t>
      </w:r>
      <w:r w:rsidR="00423832">
        <w:t>»</w:t>
      </w:r>
      <w:r w:rsidR="0001250E">
        <w:t xml:space="preserve">, </w:t>
      </w:r>
      <w:r>
        <w:t xml:space="preserve"> в аренду сроком на 20 лет.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423832">
        <w:t xml:space="preserve"> А.А. Радченко</w:t>
      </w:r>
      <w:r>
        <w:t xml:space="preserve">, в соответствии с </w:t>
      </w:r>
      <w:r w:rsidR="00423832">
        <w:t xml:space="preserve">подпунктом </w:t>
      </w:r>
      <w:r>
        <w:t>19 п</w:t>
      </w:r>
      <w:r w:rsidR="00423832">
        <w:t xml:space="preserve">ункта </w:t>
      </w:r>
      <w:r>
        <w:t xml:space="preserve">2 статьи 39.6, статьей 39.15 Земельного </w:t>
      </w:r>
      <w:r w:rsidR="00423832">
        <w:t>кодекса Российской Федерации, уставом</w:t>
      </w:r>
      <w:r>
        <w:t xml:space="preserve"> Львовского сельского поселения Северского района, </w:t>
      </w:r>
      <w:r w:rsidR="00423832">
        <w:t xml:space="preserve">                              </w:t>
      </w:r>
      <w:r>
        <w:t>п о с т а н о в л я ю :</w:t>
      </w:r>
    </w:p>
    <w:p w:rsidR="00077010" w:rsidRDefault="00423832" w:rsidP="00077010">
      <w:pPr>
        <w:ind w:right="38" w:firstLine="840"/>
        <w:jc w:val="both"/>
      </w:pPr>
      <w:r>
        <w:t>1. Предоставить</w:t>
      </w:r>
      <w:r w:rsidR="008F6004">
        <w:t xml:space="preserve"> Рад</w:t>
      </w:r>
      <w:r>
        <w:t>ченко Александру Александровичу</w:t>
      </w:r>
      <w:r w:rsidR="00B91F3E">
        <w:t xml:space="preserve"> </w:t>
      </w:r>
      <w:r>
        <w:t xml:space="preserve">земельный участок площадью </w:t>
      </w:r>
      <w:r w:rsidR="008F6004">
        <w:t>2102</w:t>
      </w:r>
      <w:r w:rsidR="00077010">
        <w:t xml:space="preserve"> кв.</w:t>
      </w:r>
      <w:r>
        <w:t xml:space="preserve"> </w:t>
      </w:r>
      <w:r w:rsidR="00077010">
        <w:t xml:space="preserve">м с кадастровым </w:t>
      </w:r>
      <w:r w:rsidR="00077010" w:rsidRPr="000770C1">
        <w:t xml:space="preserve">номером </w:t>
      </w:r>
      <w:r w:rsidR="000770C1" w:rsidRPr="000770C1">
        <w:t>23:26:0703003:183</w:t>
      </w:r>
      <w:r w:rsidR="000770C1">
        <w:rPr>
          <w:b/>
        </w:rPr>
        <w:t xml:space="preserve"> </w:t>
      </w:r>
      <w:r w:rsidR="00077010">
        <w:t xml:space="preserve">(земли населенных пунктов), расположенный </w:t>
      </w:r>
      <w:r w:rsidR="00B17299">
        <w:t>по адресу: Краснодарский край, Северский</w:t>
      </w:r>
      <w:r w:rsidR="00852E56">
        <w:t xml:space="preserve"> р</w:t>
      </w:r>
      <w:r>
        <w:t>айо</w:t>
      </w:r>
      <w:r w:rsidR="00852E56">
        <w:t>н</w:t>
      </w:r>
      <w:r w:rsidR="00B17299">
        <w:t>, с</w:t>
      </w:r>
      <w:r>
        <w:t>ело</w:t>
      </w:r>
      <w:r w:rsidR="00B17299">
        <w:t xml:space="preserve"> Львовское, </w:t>
      </w:r>
      <w:r w:rsidR="000770C1" w:rsidRPr="008F6004">
        <w:t xml:space="preserve">вблизи с земельным участком с кадастровым номером 23:26:0703006:36,  в кадастровом квартале </w:t>
      </w:r>
      <w:r w:rsidR="000770C1">
        <w:t>23:26:0703006</w:t>
      </w:r>
      <w:r w:rsidR="00B91F3E">
        <w:t xml:space="preserve"> </w:t>
      </w:r>
      <w:r w:rsidR="00077010">
        <w:t xml:space="preserve">с разрешенным </w:t>
      </w:r>
      <w:r w:rsidR="00077010">
        <w:lastRenderedPageBreak/>
        <w:t>использовани</w:t>
      </w:r>
      <w:r w:rsidR="0001250E">
        <w:t xml:space="preserve">ем </w:t>
      </w:r>
      <w:r>
        <w:t>«</w:t>
      </w:r>
      <w:r w:rsidR="00077010"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>
        <w:t>»</w:t>
      </w:r>
      <w:r w:rsidR="00077010">
        <w:t>,</w:t>
      </w:r>
      <w:r w:rsidR="0001250E">
        <w:t xml:space="preserve"> </w:t>
      </w:r>
      <w:r w:rsidR="00077010">
        <w:t xml:space="preserve"> в аренду сроком на 20 лет.</w:t>
      </w:r>
    </w:p>
    <w:p w:rsidR="00B91F3E" w:rsidRDefault="00B91F3E" w:rsidP="00B91F3E">
      <w:pPr>
        <w:ind w:right="38" w:firstLine="840"/>
        <w:jc w:val="both"/>
      </w:pPr>
      <w:r>
        <w:t>2. Ведущему специалисту финансового отдела Попову Э.В.:</w:t>
      </w:r>
    </w:p>
    <w:p w:rsidR="00B91F3E" w:rsidRDefault="00B91F3E" w:rsidP="00B91F3E">
      <w:pPr>
        <w:ind w:right="38" w:firstLine="840"/>
        <w:jc w:val="both"/>
      </w:pPr>
      <w:r>
        <w:t>а) в месячный срок подготовить проект догово</w:t>
      </w:r>
      <w:r w:rsidR="00423832">
        <w:t>ра аренды земельного участка с А.А. Радченко</w:t>
      </w:r>
      <w:r>
        <w:t xml:space="preserve"> и обеспечить подписание сторонами;</w:t>
      </w:r>
    </w:p>
    <w:p w:rsidR="00B91F3E" w:rsidRDefault="00B91F3E" w:rsidP="00B91F3E">
      <w:pPr>
        <w:ind w:right="38" w:firstLine="840"/>
        <w:jc w:val="both"/>
      </w:pPr>
      <w:r>
        <w:t xml:space="preserve">б)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077010" w:rsidRDefault="00B91F3E" w:rsidP="00077010">
      <w:pPr>
        <w:ind w:right="38" w:firstLine="840"/>
        <w:jc w:val="both"/>
      </w:pPr>
      <w:r>
        <w:t>3</w:t>
      </w:r>
      <w:r w:rsidR="00077010">
        <w:t>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B91F3E" w:rsidP="00077010">
      <w:pPr>
        <w:ind w:right="38" w:firstLine="840"/>
        <w:jc w:val="both"/>
      </w:pPr>
      <w:r>
        <w:t>4</w:t>
      </w:r>
      <w:r w:rsidR="00077010">
        <w:t>. Постановление вступает в силу со дня его подписания</w:t>
      </w:r>
      <w:r w:rsidR="00423832">
        <w:t>.</w:t>
      </w:r>
    </w:p>
    <w:p w:rsidR="00077010" w:rsidRDefault="00077010" w:rsidP="00077010">
      <w:pPr>
        <w:spacing w:line="720" w:lineRule="auto"/>
        <w:ind w:right="38"/>
        <w:jc w:val="both"/>
      </w:pPr>
    </w:p>
    <w:p w:rsidR="00E26BE5" w:rsidRDefault="00E26BE5" w:rsidP="00077010">
      <w:pPr>
        <w:ind w:right="38"/>
        <w:jc w:val="both"/>
      </w:pPr>
      <w:r>
        <w:t>Исполняющий обязанности главы</w:t>
      </w:r>
    </w:p>
    <w:p w:rsidR="00077010" w:rsidRDefault="00077010" w:rsidP="00077010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="00E26BE5">
        <w:t xml:space="preserve">    </w:t>
      </w:r>
      <w:r w:rsidRPr="003016F6">
        <w:t xml:space="preserve">   </w:t>
      </w:r>
      <w:r>
        <w:t xml:space="preserve">       </w:t>
      </w:r>
      <w:r w:rsidR="00E26BE5">
        <w:t xml:space="preserve"> </w:t>
      </w:r>
      <w:r w:rsidR="00423832">
        <w:t xml:space="preserve">  </w:t>
      </w:r>
      <w:r w:rsidR="00E26BE5">
        <w:t>Д.Н. Таранюк</w:t>
      </w:r>
    </w:p>
    <w:p w:rsidR="00530D58" w:rsidRDefault="00530D58" w:rsidP="00077010">
      <w:pPr>
        <w:ind w:right="38" w:firstLine="840"/>
        <w:jc w:val="both"/>
      </w:pPr>
      <w:bookmarkStart w:id="0" w:name="_GoBack"/>
      <w:bookmarkEnd w:id="0"/>
    </w:p>
    <w:sectPr w:rsidR="00530D58" w:rsidSect="0042383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0A2" w:rsidRDefault="002940A2" w:rsidP="00423832">
      <w:r>
        <w:separator/>
      </w:r>
    </w:p>
  </w:endnote>
  <w:endnote w:type="continuationSeparator" w:id="0">
    <w:p w:rsidR="002940A2" w:rsidRDefault="002940A2" w:rsidP="00423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0A2" w:rsidRDefault="002940A2" w:rsidP="00423832">
      <w:r>
        <w:separator/>
      </w:r>
    </w:p>
  </w:footnote>
  <w:footnote w:type="continuationSeparator" w:id="0">
    <w:p w:rsidR="002940A2" w:rsidRDefault="002940A2" w:rsidP="004238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832" w:rsidRDefault="0042383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C5F35">
      <w:rPr>
        <w:noProof/>
      </w:rPr>
      <w:t>2</w:t>
    </w:r>
    <w:r>
      <w:fldChar w:fldCharType="end"/>
    </w:r>
  </w:p>
  <w:p w:rsidR="00423832" w:rsidRDefault="0042383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64411"/>
    <w:rsid w:val="0007334E"/>
    <w:rsid w:val="00077010"/>
    <w:rsid w:val="000770C1"/>
    <w:rsid w:val="000D0FE3"/>
    <w:rsid w:val="000D611C"/>
    <w:rsid w:val="000F12E3"/>
    <w:rsid w:val="000F2969"/>
    <w:rsid w:val="00113B82"/>
    <w:rsid w:val="00114DCD"/>
    <w:rsid w:val="00120419"/>
    <w:rsid w:val="001211E1"/>
    <w:rsid w:val="00137C4A"/>
    <w:rsid w:val="00143172"/>
    <w:rsid w:val="001443E2"/>
    <w:rsid w:val="0015217C"/>
    <w:rsid w:val="001D70D6"/>
    <w:rsid w:val="00201A3A"/>
    <w:rsid w:val="00205631"/>
    <w:rsid w:val="002120C5"/>
    <w:rsid w:val="00214DFE"/>
    <w:rsid w:val="002349F4"/>
    <w:rsid w:val="00234BA5"/>
    <w:rsid w:val="00236017"/>
    <w:rsid w:val="00240B10"/>
    <w:rsid w:val="00243B55"/>
    <w:rsid w:val="00244901"/>
    <w:rsid w:val="0026716A"/>
    <w:rsid w:val="002732EF"/>
    <w:rsid w:val="002852A8"/>
    <w:rsid w:val="002940A2"/>
    <w:rsid w:val="003016F6"/>
    <w:rsid w:val="003018F7"/>
    <w:rsid w:val="00310A5A"/>
    <w:rsid w:val="003256E4"/>
    <w:rsid w:val="003260AE"/>
    <w:rsid w:val="00351810"/>
    <w:rsid w:val="00360DDF"/>
    <w:rsid w:val="00377E7E"/>
    <w:rsid w:val="003B1CDB"/>
    <w:rsid w:val="003B4E73"/>
    <w:rsid w:val="003D201B"/>
    <w:rsid w:val="003D5F0E"/>
    <w:rsid w:val="003E2529"/>
    <w:rsid w:val="003F393E"/>
    <w:rsid w:val="0041318C"/>
    <w:rsid w:val="00423832"/>
    <w:rsid w:val="00426156"/>
    <w:rsid w:val="004433D7"/>
    <w:rsid w:val="004915A9"/>
    <w:rsid w:val="00497B77"/>
    <w:rsid w:val="004C0DE9"/>
    <w:rsid w:val="004D14BD"/>
    <w:rsid w:val="004D76B3"/>
    <w:rsid w:val="004F325E"/>
    <w:rsid w:val="004F7398"/>
    <w:rsid w:val="00530D58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20163"/>
    <w:rsid w:val="006320DC"/>
    <w:rsid w:val="0066344F"/>
    <w:rsid w:val="00667836"/>
    <w:rsid w:val="00667ED9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636CB"/>
    <w:rsid w:val="00787E40"/>
    <w:rsid w:val="00790081"/>
    <w:rsid w:val="007A1F3D"/>
    <w:rsid w:val="007D1568"/>
    <w:rsid w:val="007D4AC9"/>
    <w:rsid w:val="007E125A"/>
    <w:rsid w:val="007F4186"/>
    <w:rsid w:val="00803E28"/>
    <w:rsid w:val="008159ED"/>
    <w:rsid w:val="00827A39"/>
    <w:rsid w:val="00852E56"/>
    <w:rsid w:val="00862CAC"/>
    <w:rsid w:val="00863232"/>
    <w:rsid w:val="00876D8C"/>
    <w:rsid w:val="00881A3B"/>
    <w:rsid w:val="008A192D"/>
    <w:rsid w:val="008A573F"/>
    <w:rsid w:val="008E71C1"/>
    <w:rsid w:val="008F6004"/>
    <w:rsid w:val="008F6078"/>
    <w:rsid w:val="00964A8A"/>
    <w:rsid w:val="00967804"/>
    <w:rsid w:val="00986D00"/>
    <w:rsid w:val="009A16E5"/>
    <w:rsid w:val="009C68E8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A3E44"/>
    <w:rsid w:val="00AC5F35"/>
    <w:rsid w:val="00AC75BE"/>
    <w:rsid w:val="00AD732A"/>
    <w:rsid w:val="00AF532E"/>
    <w:rsid w:val="00B17299"/>
    <w:rsid w:val="00B45CEB"/>
    <w:rsid w:val="00B56B1C"/>
    <w:rsid w:val="00B739DD"/>
    <w:rsid w:val="00B73E64"/>
    <w:rsid w:val="00B77772"/>
    <w:rsid w:val="00B91F3E"/>
    <w:rsid w:val="00B94A24"/>
    <w:rsid w:val="00BA1997"/>
    <w:rsid w:val="00BB1753"/>
    <w:rsid w:val="00BB381F"/>
    <w:rsid w:val="00BC6BFB"/>
    <w:rsid w:val="00BC74C1"/>
    <w:rsid w:val="00BE6106"/>
    <w:rsid w:val="00BE63AF"/>
    <w:rsid w:val="00C26F60"/>
    <w:rsid w:val="00C31F16"/>
    <w:rsid w:val="00C510DF"/>
    <w:rsid w:val="00C526F8"/>
    <w:rsid w:val="00C912FF"/>
    <w:rsid w:val="00CC7658"/>
    <w:rsid w:val="00CD2C3F"/>
    <w:rsid w:val="00CF59E7"/>
    <w:rsid w:val="00D07919"/>
    <w:rsid w:val="00D52719"/>
    <w:rsid w:val="00D72990"/>
    <w:rsid w:val="00D74486"/>
    <w:rsid w:val="00DB4504"/>
    <w:rsid w:val="00DB4D8E"/>
    <w:rsid w:val="00E07CEE"/>
    <w:rsid w:val="00E130DD"/>
    <w:rsid w:val="00E26BE5"/>
    <w:rsid w:val="00E56C8A"/>
    <w:rsid w:val="00E6142F"/>
    <w:rsid w:val="00E67C2F"/>
    <w:rsid w:val="00E724AE"/>
    <w:rsid w:val="00E76740"/>
    <w:rsid w:val="00E81D42"/>
    <w:rsid w:val="00E92024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0416A"/>
    <w:rsid w:val="00F172FD"/>
    <w:rsid w:val="00F227CC"/>
    <w:rsid w:val="00F26C9B"/>
    <w:rsid w:val="00F30F1B"/>
    <w:rsid w:val="00F342C7"/>
    <w:rsid w:val="00F356FD"/>
    <w:rsid w:val="00F43099"/>
    <w:rsid w:val="00F47C3E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9EFFF1-162D-42CA-BDB8-839D47F8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238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23832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4238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23832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2017-04-07T08:40:00Z</cp:lastPrinted>
  <dcterms:created xsi:type="dcterms:W3CDTF">2017-04-07T08:40:00Z</dcterms:created>
  <dcterms:modified xsi:type="dcterms:W3CDTF">2017-04-07T08:40:00Z</dcterms:modified>
</cp:coreProperties>
</file>