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F62033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706B60">
        <w:rPr>
          <w:u w:val="single"/>
        </w:rPr>
        <w:t xml:space="preserve">   03.02.2017   </w:t>
      </w:r>
      <w:r w:rsidRPr="00136D1B">
        <w:t xml:space="preserve">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706B60">
        <w:t xml:space="preserve">                             </w:t>
      </w:r>
      <w:r w:rsidRPr="00136D1B">
        <w:t>№</w:t>
      </w:r>
      <w:r>
        <w:t xml:space="preserve"> </w:t>
      </w:r>
      <w:r w:rsidR="00706B60">
        <w:rPr>
          <w:u w:val="single"/>
        </w:rPr>
        <w:t xml:space="preserve">  10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D6362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С.А.</w:t>
      </w:r>
      <w:r>
        <w:rPr>
          <w:b/>
        </w:rPr>
        <w:t xml:space="preserve"> </w:t>
      </w:r>
      <w:r w:rsidR="00CA2028">
        <w:rPr>
          <w:b/>
        </w:rPr>
        <w:t>Недяк</w:t>
      </w:r>
      <w:r w:rsidR="00D63627">
        <w:rPr>
          <w:b/>
        </w:rPr>
        <w:t>у</w:t>
      </w:r>
      <w:r w:rsidR="00CA2028">
        <w:rPr>
          <w:b/>
        </w:rPr>
        <w:t xml:space="preserve"> </w:t>
      </w:r>
      <w:r>
        <w:rPr>
          <w:b/>
        </w:rPr>
        <w:t xml:space="preserve">площадью </w:t>
      </w:r>
      <w:r w:rsidR="00CA2028">
        <w:rPr>
          <w:b/>
        </w:rPr>
        <w:t>1083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CA2028">
        <w:rPr>
          <w:b/>
        </w:rPr>
        <w:t>адастровым номером 23:26:0703003:105</w:t>
      </w:r>
      <w:r w:rsidR="00D63627">
        <w:rPr>
          <w:b/>
        </w:rPr>
        <w:t>,</w:t>
      </w:r>
      <w:r w:rsidR="007152D3">
        <w:rPr>
          <w:b/>
        </w:rPr>
        <w:t xml:space="preserve"> </w:t>
      </w:r>
      <w:r>
        <w:rPr>
          <w:b/>
        </w:rPr>
        <w:t xml:space="preserve">расположенного </w:t>
      </w:r>
      <w:r w:rsidR="007152D3">
        <w:rPr>
          <w:b/>
        </w:rPr>
        <w:t xml:space="preserve">в селе Львовском </w:t>
      </w:r>
      <w:r w:rsidR="00D63627">
        <w:rPr>
          <w:b/>
        </w:rPr>
        <w:t>по улице Кооперативной,</w:t>
      </w:r>
      <w:r w:rsidR="00CA2028">
        <w:rPr>
          <w:b/>
        </w:rPr>
        <w:t xml:space="preserve"> 2</w:t>
      </w:r>
      <w:r w:rsidR="007152D3">
        <w:rPr>
          <w:b/>
        </w:rPr>
        <w:t xml:space="preserve">, </w:t>
      </w:r>
      <w:r w:rsidR="00D63627">
        <w:rPr>
          <w:b/>
        </w:rPr>
        <w:t xml:space="preserve">      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D63627" w:rsidRDefault="00D63627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372949">
        <w:t xml:space="preserve">5 декабря </w:t>
      </w:r>
      <w:r w:rsidR="007152D3">
        <w:t xml:space="preserve">2016 года </w:t>
      </w:r>
      <w:r>
        <w:t>№</w:t>
      </w:r>
      <w:r w:rsidR="00163134">
        <w:t xml:space="preserve"> 24</w:t>
      </w:r>
      <w:r w:rsidR="007152D3">
        <w:t>0</w:t>
      </w:r>
      <w:r>
        <w:t xml:space="preserve"> «</w:t>
      </w:r>
      <w:r w:rsidR="00D63627" w:rsidRPr="00D63627">
        <w:t>О предварительном согласовании предоставления земельного участка С.А. Недяку и утверждении схемы расположения земельного участка, расположенного по адресу: село Львовское, улица Кооперативная, 2</w:t>
      </w:r>
      <w:r w:rsidR="00163134">
        <w:t>»</w:t>
      </w:r>
      <w:r>
        <w:t xml:space="preserve"> </w:t>
      </w:r>
      <w:r w:rsidR="00FF5A2C">
        <w:t xml:space="preserve">С.А. </w:t>
      </w:r>
      <w:r w:rsidR="00D63627">
        <w:t>Недяку</w:t>
      </w:r>
      <w:r>
        <w:t xml:space="preserve"> предварительно согласовано предоставление </w:t>
      </w:r>
      <w:r w:rsidR="00D63627">
        <w:t xml:space="preserve">земельного участка </w:t>
      </w:r>
      <w:r w:rsidR="00FF5A2C">
        <w:t>(земли населенных пунктов)</w:t>
      </w:r>
      <w:r w:rsidR="00D63627">
        <w:t>,</w:t>
      </w:r>
      <w:r w:rsidR="00FF5A2C">
        <w:t xml:space="preserve"> расположенного по адресу: село Львовское, ул</w:t>
      </w:r>
      <w:r w:rsidR="00D63627">
        <w:t>ица</w:t>
      </w:r>
      <w:r w:rsidR="00FF5A2C">
        <w:t xml:space="preserve"> Кооперативная, 2</w:t>
      </w:r>
      <w:r>
        <w:t>,</w:t>
      </w:r>
      <w:r w:rsidR="00B17299">
        <w:t xml:space="preserve"> </w:t>
      </w:r>
      <w:r>
        <w:t>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01250E">
        <w:t>чества)</w:t>
      </w:r>
      <w:r w:rsidR="00D63627">
        <w:t>»</w:t>
      </w:r>
      <w:r w:rsidR="0001250E">
        <w:t xml:space="preserve">, </w:t>
      </w:r>
      <w:r>
        <w:t>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FF5A2C">
        <w:t xml:space="preserve"> С.А. Недяк</w:t>
      </w:r>
      <w:r w:rsidR="00D63627">
        <w:t>а</w:t>
      </w:r>
      <w:r>
        <w:t xml:space="preserve">, в соответствии с </w:t>
      </w:r>
      <w:r w:rsidR="00D63627">
        <w:t>подпунктом</w:t>
      </w:r>
      <w:r w:rsidR="00FF5A2C">
        <w:t xml:space="preserve"> </w:t>
      </w:r>
      <w:r>
        <w:t>19 п</w:t>
      </w:r>
      <w:r w:rsidR="00D63627">
        <w:t>ункта</w:t>
      </w:r>
      <w:r w:rsidR="00FF5A2C">
        <w:t xml:space="preserve"> </w:t>
      </w:r>
      <w:r>
        <w:t xml:space="preserve">2 статьи 39.6, статьей 39.15 Земельного </w:t>
      </w:r>
      <w:r w:rsidR="00D63627">
        <w:t>кодекса Российской Федерации,  у</w:t>
      </w:r>
      <w:r>
        <w:t xml:space="preserve">ставом Львовского сельского поселения Северского района, </w:t>
      </w:r>
      <w:r w:rsidR="00D63627">
        <w:t xml:space="preserve">                               </w:t>
      </w:r>
      <w:r w:rsidR="008F6E2B">
        <w:t xml:space="preserve">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FF5A2C">
        <w:t>Недяк</w:t>
      </w:r>
      <w:r w:rsidR="00D63627">
        <w:t>у</w:t>
      </w:r>
      <w:r w:rsidR="00FF5A2C">
        <w:t xml:space="preserve"> Семену Анатольевичу</w:t>
      </w:r>
      <w:r w:rsidR="00B17299">
        <w:t xml:space="preserve"> </w:t>
      </w:r>
      <w:r>
        <w:t xml:space="preserve">земельный участок площадью </w:t>
      </w:r>
      <w:r w:rsidR="00FF5A2C">
        <w:t xml:space="preserve">1083 </w:t>
      </w:r>
      <w:r>
        <w:t>кв.</w:t>
      </w:r>
      <w:r w:rsidR="00D63627">
        <w:t xml:space="preserve"> </w:t>
      </w:r>
      <w:r>
        <w:t>м с кадастровым номером 23:26:07</w:t>
      </w:r>
      <w:r w:rsidR="00B17299">
        <w:t>03</w:t>
      </w:r>
      <w:r w:rsidR="00FF5A2C">
        <w:t>003</w:t>
      </w:r>
      <w:r w:rsidR="00B17299">
        <w:t>:</w:t>
      </w:r>
      <w:r w:rsidR="00FF5A2C">
        <w:t>105</w:t>
      </w:r>
      <w:r>
        <w:t xml:space="preserve"> (земли населенных пунктов), расположенный </w:t>
      </w:r>
      <w:r w:rsidR="00B17299">
        <w:t>по адресу: Краснодарский край, Северский</w:t>
      </w:r>
      <w:r w:rsidR="00FF5A2C">
        <w:t xml:space="preserve"> р</w:t>
      </w:r>
      <w:r w:rsidR="00D63627">
        <w:t>айо</w:t>
      </w:r>
      <w:r w:rsidR="00FF5A2C">
        <w:t>н</w:t>
      </w:r>
      <w:r w:rsidR="00B17299">
        <w:t>, с</w:t>
      </w:r>
      <w:r w:rsidR="00D63627">
        <w:t>ело</w:t>
      </w:r>
      <w:r w:rsidR="00B17299">
        <w:t xml:space="preserve"> Львовское, </w:t>
      </w:r>
      <w:r w:rsidR="00FF5A2C">
        <w:t>ул</w:t>
      </w:r>
      <w:r w:rsidR="00D63627">
        <w:t>ица Кооперативная,</w:t>
      </w:r>
      <w:r w:rsidR="00FF5A2C">
        <w:t xml:space="preserve"> 2, </w:t>
      </w:r>
      <w:r>
        <w:t>с разрешенным использовани</w:t>
      </w:r>
      <w:r w:rsidR="0001250E">
        <w:t xml:space="preserve">ем </w:t>
      </w:r>
      <w:r w:rsidR="00D63627">
        <w:t>«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D63627">
        <w:t>»</w:t>
      </w:r>
      <w:r>
        <w:t>, в аренду сроком на 20 лет.</w:t>
      </w:r>
    </w:p>
    <w:p w:rsidR="00077010" w:rsidRDefault="00077010" w:rsidP="00077010">
      <w:pPr>
        <w:ind w:right="38" w:firstLine="840"/>
        <w:jc w:val="both"/>
      </w:pPr>
      <w:r>
        <w:lastRenderedPageBreak/>
        <w:t xml:space="preserve">2. </w:t>
      </w:r>
      <w:r w:rsidR="00D63627">
        <w:t>Ведущему специалисту финансового отдела Попову Э.В.</w:t>
      </w:r>
      <w:r>
        <w:t xml:space="preserve"> в месячный срок подготовить </w:t>
      </w:r>
      <w:r w:rsidR="00D63627">
        <w:t>проект договора</w:t>
      </w:r>
      <w:r>
        <w:t xml:space="preserve"> аренды земельного участка с </w:t>
      </w:r>
      <w:r w:rsidR="00FF5A2C">
        <w:t>С.А. Недяк</w:t>
      </w:r>
      <w:r w:rsidR="00D63627">
        <w:t>ом</w:t>
      </w:r>
      <w:r w:rsidR="00FF5A2C">
        <w:t xml:space="preserve"> </w:t>
      </w:r>
      <w:r>
        <w:t xml:space="preserve">и </w:t>
      </w:r>
      <w:r w:rsidR="00D63627">
        <w:t>обеспечить подписание сторонами.</w:t>
      </w:r>
    </w:p>
    <w:p w:rsidR="00077010" w:rsidRDefault="00077010" w:rsidP="00077010">
      <w:pPr>
        <w:ind w:right="38" w:firstLine="840"/>
        <w:jc w:val="both"/>
      </w:pPr>
      <w:r>
        <w:t xml:space="preserve">3. </w:t>
      </w:r>
      <w:r w:rsidR="008F6E2B">
        <w:t>Недяку Семену Анатольевичу</w:t>
      </w:r>
      <w:r w:rsidR="0001250E">
        <w:t xml:space="preserve"> </w:t>
      </w:r>
      <w:r>
        <w:t>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представить в администрацию Львовского сельского поселения Северского района сведения о регистрации.</w:t>
      </w:r>
    </w:p>
    <w:p w:rsidR="00077010" w:rsidRDefault="00077010" w:rsidP="00077010">
      <w:pPr>
        <w:ind w:right="38" w:firstLine="840"/>
        <w:jc w:val="both"/>
      </w:pPr>
      <w:r>
        <w:t>4.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077010" w:rsidP="00077010">
      <w:pPr>
        <w:ind w:right="38" w:firstLine="840"/>
        <w:jc w:val="both"/>
      </w:pPr>
      <w:r>
        <w:t>5. Постановление вступает в силу со дня его подписания</w:t>
      </w:r>
      <w:r w:rsidR="00D63627">
        <w:t>.</w:t>
      </w:r>
    </w:p>
    <w:p w:rsidR="00077010" w:rsidRDefault="00077010" w:rsidP="00077010">
      <w:pPr>
        <w:spacing w:line="720" w:lineRule="auto"/>
        <w:ind w:right="38"/>
        <w:jc w:val="both"/>
      </w:pPr>
    </w:p>
    <w:p w:rsidR="00077010" w:rsidRDefault="00077010" w:rsidP="00077010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077010" w:rsidRDefault="00077010" w:rsidP="00077010">
      <w:pPr>
        <w:ind w:right="38"/>
        <w:jc w:val="both"/>
      </w:pPr>
      <w:bookmarkStart w:id="0" w:name="_GoBack"/>
      <w:bookmarkEnd w:id="0"/>
    </w:p>
    <w:p w:rsidR="00530D58" w:rsidRDefault="00530D58" w:rsidP="00077010">
      <w:pPr>
        <w:ind w:right="38" w:firstLine="840"/>
        <w:jc w:val="both"/>
      </w:pPr>
    </w:p>
    <w:sectPr w:rsidR="00530D58" w:rsidSect="00D6362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033" w:rsidRDefault="00F62033" w:rsidP="00D63627">
      <w:r>
        <w:separator/>
      </w:r>
    </w:p>
  </w:endnote>
  <w:endnote w:type="continuationSeparator" w:id="0">
    <w:p w:rsidR="00F62033" w:rsidRDefault="00F62033" w:rsidP="00D63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033" w:rsidRDefault="00F62033" w:rsidP="00D63627">
      <w:r>
        <w:separator/>
      </w:r>
    </w:p>
  </w:footnote>
  <w:footnote w:type="continuationSeparator" w:id="0">
    <w:p w:rsidR="00F62033" w:rsidRDefault="00F62033" w:rsidP="00D63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627" w:rsidRDefault="00D6362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06B60">
      <w:rPr>
        <w:noProof/>
      </w:rPr>
      <w:t>2</w:t>
    </w:r>
    <w:r>
      <w:fldChar w:fldCharType="end"/>
    </w:r>
  </w:p>
  <w:p w:rsidR="00D63627" w:rsidRDefault="00D6362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2576A"/>
    <w:rsid w:val="00137C4A"/>
    <w:rsid w:val="00143172"/>
    <w:rsid w:val="001443E2"/>
    <w:rsid w:val="0015217C"/>
    <w:rsid w:val="00163134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3016F6"/>
    <w:rsid w:val="003018F7"/>
    <w:rsid w:val="00310A5A"/>
    <w:rsid w:val="003256E4"/>
    <w:rsid w:val="003260AE"/>
    <w:rsid w:val="00351810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A611C"/>
    <w:rsid w:val="004C0DE9"/>
    <w:rsid w:val="004D76B3"/>
    <w:rsid w:val="004F325E"/>
    <w:rsid w:val="004F7398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06B60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A573F"/>
    <w:rsid w:val="008E71C1"/>
    <w:rsid w:val="008F6E2B"/>
    <w:rsid w:val="00964A8A"/>
    <w:rsid w:val="00967804"/>
    <w:rsid w:val="00986D00"/>
    <w:rsid w:val="009A16E5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A2028"/>
    <w:rsid w:val="00CC7658"/>
    <w:rsid w:val="00CD2C3F"/>
    <w:rsid w:val="00CF59E7"/>
    <w:rsid w:val="00D07919"/>
    <w:rsid w:val="00D52719"/>
    <w:rsid w:val="00D63627"/>
    <w:rsid w:val="00D72990"/>
    <w:rsid w:val="00D74486"/>
    <w:rsid w:val="00DB4504"/>
    <w:rsid w:val="00DB4D8E"/>
    <w:rsid w:val="00E07CEE"/>
    <w:rsid w:val="00E130DD"/>
    <w:rsid w:val="00E56C8A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62033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B03A96-D342-4F31-A9D3-5BD9EA2C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636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63627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D636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6362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2017-02-06T11:11:00Z</cp:lastPrinted>
  <dcterms:created xsi:type="dcterms:W3CDTF">2017-02-06T11:12:00Z</dcterms:created>
  <dcterms:modified xsi:type="dcterms:W3CDTF">2017-02-06T11:12:00Z</dcterms:modified>
</cp:coreProperties>
</file>