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82" w:rsidRDefault="003C2036" w:rsidP="00276382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276382" w:rsidRPr="006E76BD" w:rsidRDefault="00276382" w:rsidP="00276382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76382" w:rsidRDefault="00276382" w:rsidP="00276382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76382" w:rsidRDefault="00276382" w:rsidP="00276382">
      <w:pPr>
        <w:spacing w:line="360" w:lineRule="auto"/>
        <w:jc w:val="center"/>
        <w:rPr>
          <w:b/>
        </w:rPr>
      </w:pPr>
    </w:p>
    <w:p w:rsidR="00276382" w:rsidRDefault="00276382" w:rsidP="002763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76382" w:rsidRPr="00154633" w:rsidRDefault="00276382" w:rsidP="00276382">
      <w:pPr>
        <w:spacing w:line="480" w:lineRule="auto"/>
        <w:jc w:val="center"/>
        <w:rPr>
          <w:b/>
        </w:rPr>
      </w:pPr>
    </w:p>
    <w:p w:rsidR="00257492" w:rsidRDefault="00257492" w:rsidP="00257492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30.12.2016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28</w:t>
      </w:r>
      <w:r>
        <w:rPr>
          <w:u w:val="single"/>
        </w:rPr>
        <w:t>3</w:t>
      </w:r>
    </w:p>
    <w:p w:rsidR="00276382" w:rsidRDefault="00276382" w:rsidP="00276382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76382" w:rsidRDefault="00276382" w:rsidP="00276382">
      <w:pPr>
        <w:spacing w:line="480" w:lineRule="auto"/>
        <w:ind w:right="38"/>
        <w:jc w:val="center"/>
      </w:pPr>
    </w:p>
    <w:p w:rsidR="00682B2B" w:rsidRDefault="00ED4DE9" w:rsidP="00276382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</w:t>
      </w:r>
      <w:r w:rsidR="00C6595B">
        <w:rPr>
          <w:b/>
        </w:rPr>
        <w:t>ии земельного</w:t>
      </w:r>
      <w:r w:rsidR="00455484">
        <w:rPr>
          <w:b/>
        </w:rPr>
        <w:t xml:space="preserve"> участка </w:t>
      </w:r>
      <w:r w:rsidR="001F1D65">
        <w:rPr>
          <w:b/>
        </w:rPr>
        <w:t>О.И. Дементьевой</w:t>
      </w:r>
      <w:r w:rsidR="00CA0C62">
        <w:rPr>
          <w:b/>
        </w:rPr>
        <w:t xml:space="preserve"> </w:t>
      </w:r>
      <w:r w:rsidR="00682B2B">
        <w:rPr>
          <w:b/>
        </w:rPr>
        <w:t>площ</w:t>
      </w:r>
      <w:r w:rsidR="00DB4504">
        <w:rPr>
          <w:b/>
        </w:rPr>
        <w:t>а</w:t>
      </w:r>
      <w:r w:rsidR="00CA0C62">
        <w:rPr>
          <w:b/>
        </w:rPr>
        <w:t xml:space="preserve">дью </w:t>
      </w:r>
      <w:r w:rsidR="0021581F">
        <w:rPr>
          <w:b/>
        </w:rPr>
        <w:t>5000</w:t>
      </w:r>
      <w:r w:rsidR="009037EB">
        <w:rPr>
          <w:b/>
        </w:rPr>
        <w:t xml:space="preserve"> </w:t>
      </w:r>
      <w:r w:rsidR="00682B2B">
        <w:rPr>
          <w:b/>
        </w:rPr>
        <w:t>кв.</w:t>
      </w:r>
      <w:r w:rsidR="00276382">
        <w:rPr>
          <w:b/>
        </w:rPr>
        <w:t xml:space="preserve"> </w:t>
      </w:r>
      <w:r w:rsidR="00682B2B">
        <w:rPr>
          <w:b/>
        </w:rPr>
        <w:t xml:space="preserve">м </w:t>
      </w:r>
      <w:r w:rsidR="009037EB">
        <w:rPr>
          <w:b/>
        </w:rPr>
        <w:t xml:space="preserve">с кадастровым номером </w:t>
      </w:r>
      <w:r w:rsidR="0021581F">
        <w:rPr>
          <w:b/>
        </w:rPr>
        <w:t>23:26:0701013:235</w:t>
      </w:r>
      <w:r w:rsidR="009037EB">
        <w:rPr>
          <w:b/>
        </w:rPr>
        <w:t xml:space="preserve">, </w:t>
      </w:r>
      <w:r w:rsidR="00682B2B">
        <w:rPr>
          <w:b/>
        </w:rPr>
        <w:t xml:space="preserve">расположенного </w:t>
      </w:r>
      <w:r w:rsidR="00276382">
        <w:rPr>
          <w:b/>
        </w:rPr>
        <w:t>в хуторе</w:t>
      </w:r>
      <w:r w:rsidR="009037EB">
        <w:rPr>
          <w:b/>
        </w:rPr>
        <w:t xml:space="preserve"> Красном</w:t>
      </w:r>
      <w:r w:rsidR="00B63ACC">
        <w:rPr>
          <w:b/>
        </w:rPr>
        <w:t xml:space="preserve">, </w:t>
      </w:r>
      <w:r w:rsidR="0021581F">
        <w:rPr>
          <w:b/>
        </w:rPr>
        <w:t>вблизи с земельным участком с кадастровым номером 23:26:0701013:122, в кадастровом квартале 23:26:0701013</w:t>
      </w:r>
      <w:r w:rsidR="00B63ACC">
        <w:rPr>
          <w:b/>
        </w:rPr>
        <w:t xml:space="preserve">, </w:t>
      </w:r>
      <w:r w:rsidR="00276382">
        <w:rPr>
          <w:b/>
        </w:rPr>
        <w:t xml:space="preserve">      </w:t>
      </w:r>
      <w:r w:rsidR="00C6595B"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276382" w:rsidRDefault="00276382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959D3" w:rsidRDefault="005E4232" w:rsidP="00530D58">
      <w:pPr>
        <w:ind w:right="38" w:firstLine="840"/>
        <w:jc w:val="both"/>
      </w:pPr>
      <w:r>
        <w:t>Согласно постановлени</w:t>
      </w:r>
      <w:r w:rsidR="00276382">
        <w:t>ю</w:t>
      </w:r>
      <w:r w:rsidR="00C6595B">
        <w:t xml:space="preserve"> администрации Львовского сельского поселения Северского р</w:t>
      </w:r>
      <w:r w:rsidR="00CD1EA2">
        <w:t xml:space="preserve">айона от </w:t>
      </w:r>
      <w:r w:rsidR="0021581F">
        <w:t xml:space="preserve">5 октября </w:t>
      </w:r>
      <w:r w:rsidR="00CD1EA2">
        <w:t xml:space="preserve">2016 года </w:t>
      </w:r>
      <w:r w:rsidR="0021581F">
        <w:t>№ 170</w:t>
      </w:r>
      <w:r w:rsidR="00C6595B">
        <w:t xml:space="preserve"> «</w:t>
      </w:r>
      <w:r w:rsidR="00276382" w:rsidRPr="00FB5DB2">
        <w:t>О предварительном согласовании предоставления земельного участка О.И. Дементьевой и утверждении схемы расположения земельного участка, расположенного по адресу: хутор Красный, вблизи с земельным участком с кадастровым номером 23:26:0701013:122 в кадастровом квартале 23:26:0701013</w:t>
      </w:r>
      <w:r w:rsidR="00343764">
        <w:t>»</w:t>
      </w:r>
      <w:r w:rsidR="002B6F6F">
        <w:t xml:space="preserve"> </w:t>
      </w:r>
      <w:r w:rsidR="00343764">
        <w:t xml:space="preserve">О.И. Дементьевой </w:t>
      </w:r>
      <w:r w:rsidR="00F6201A">
        <w:t>предварительно</w:t>
      </w:r>
      <w:r w:rsidR="00C5604E">
        <w:t xml:space="preserve"> согласовано предоставление земельного участка,</w:t>
      </w:r>
      <w:r w:rsidR="00E43310">
        <w:t xml:space="preserve"> площадью </w:t>
      </w:r>
      <w:r w:rsidR="00343764">
        <w:t>5000</w:t>
      </w:r>
      <w:r w:rsidR="00C5604E">
        <w:t xml:space="preserve"> кв. м</w:t>
      </w:r>
      <w:r w:rsidR="00276382">
        <w:t>,</w:t>
      </w:r>
      <w:r w:rsidR="00C5604E">
        <w:t xml:space="preserve"> </w:t>
      </w:r>
      <w:r w:rsidR="00343764">
        <w:t>с видом разрешенного использования</w:t>
      </w:r>
      <w:r w:rsidR="000959D3">
        <w:t xml:space="preserve"> </w:t>
      </w:r>
      <w:r w:rsidR="00343764">
        <w:t>-</w:t>
      </w:r>
      <w:r w:rsidR="009F1DF2">
        <w:t xml:space="preserve"> </w:t>
      </w:r>
      <w:r w:rsidR="00343764">
        <w:t>приусадебный участок личного подсобного хозяйства</w:t>
      </w:r>
      <w:r w:rsidR="00276382">
        <w:t xml:space="preserve"> </w:t>
      </w:r>
      <w:r w:rsidR="00343764">
        <w:t>(</w:t>
      </w:r>
      <w:r w:rsidR="00CF5886">
        <w:t>зем</w:t>
      </w:r>
      <w:r w:rsidR="00343764">
        <w:t>ли</w:t>
      </w:r>
      <w:r w:rsidR="00CF5886">
        <w:t xml:space="preserve"> населенн</w:t>
      </w:r>
      <w:r w:rsidR="00343764">
        <w:t>ых</w:t>
      </w:r>
      <w:r w:rsidR="00CF5886">
        <w:t xml:space="preserve"> пункт</w:t>
      </w:r>
      <w:r w:rsidR="00343764">
        <w:t>ов), расположенного по адресу:</w:t>
      </w:r>
      <w:r w:rsidR="000959D3">
        <w:t xml:space="preserve"> хутор Красный, вблизи с земельным участком с кадастровым номером 23:26:0701013:122 </w:t>
      </w:r>
      <w:r w:rsidR="00CF5886">
        <w:t xml:space="preserve">в </w:t>
      </w:r>
      <w:r w:rsidR="000959D3">
        <w:t>кадастровом квартале 23:26:0701013, в аренду сроком на 20 лет.</w:t>
      </w:r>
    </w:p>
    <w:p w:rsidR="00E56C8A" w:rsidRDefault="000959D3" w:rsidP="00530D58">
      <w:pPr>
        <w:ind w:right="38" w:firstLine="840"/>
        <w:jc w:val="both"/>
      </w:pPr>
      <w:r>
        <w:t xml:space="preserve"> </w:t>
      </w:r>
      <w:r w:rsidR="00455484">
        <w:t>Рассмотрев заявление</w:t>
      </w:r>
      <w:r w:rsidR="00330959">
        <w:t xml:space="preserve"> </w:t>
      </w:r>
      <w:r>
        <w:t>О.И. Дементьевой</w:t>
      </w:r>
      <w:r w:rsidR="002B6F6F">
        <w:t xml:space="preserve">, в соответствии с </w:t>
      </w:r>
      <w:r w:rsidR="00BD761E">
        <w:t xml:space="preserve">подпунктом </w:t>
      </w:r>
      <w:r w:rsidR="002B6F6F">
        <w:t>19 п</w:t>
      </w:r>
      <w:r w:rsidR="00BD761E">
        <w:t xml:space="preserve">ункта </w:t>
      </w:r>
      <w:r w:rsidR="002B6F6F">
        <w:t xml:space="preserve">2 статьи 39.6, </w:t>
      </w:r>
      <w:r w:rsidR="006713B8">
        <w:t xml:space="preserve">статьей 39.15 Земельного кодекса Российской Федерации, </w:t>
      </w:r>
      <w:r w:rsidR="00BD761E">
        <w:t>у</w:t>
      </w:r>
      <w:r w:rsidR="00F26C9B">
        <w:t>ста</w:t>
      </w:r>
      <w:r w:rsidR="006713B8">
        <w:t>вом</w:t>
      </w:r>
      <w:r w:rsidR="00F26C9B">
        <w:t xml:space="preserve"> Львовского сельского поселения Северского района</w:t>
      </w:r>
      <w:r w:rsidR="00E56C8A">
        <w:t xml:space="preserve">, </w:t>
      </w:r>
      <w:r w:rsidR="00BD761E">
        <w:t xml:space="preserve">                     </w:t>
      </w:r>
      <w:r w:rsidR="00E56C8A">
        <w:t>п о с т а н о в л я ю :</w:t>
      </w:r>
    </w:p>
    <w:p w:rsidR="002A36E1" w:rsidRDefault="0060538C" w:rsidP="002A36E1">
      <w:pPr>
        <w:ind w:right="38" w:firstLine="840"/>
        <w:jc w:val="both"/>
      </w:pPr>
      <w:r>
        <w:t>1. Предост</w:t>
      </w:r>
      <w:r w:rsidR="006713B8">
        <w:t>а</w:t>
      </w:r>
      <w:r w:rsidR="00C049C1">
        <w:t>вит</w:t>
      </w:r>
      <w:r w:rsidR="00455484">
        <w:t xml:space="preserve">ь </w:t>
      </w:r>
      <w:r w:rsidR="000959D3">
        <w:t xml:space="preserve">Дементьевой Ольге Ивановне </w:t>
      </w:r>
      <w:r>
        <w:t>земельный участок площа</w:t>
      </w:r>
      <w:r w:rsidR="006713B8">
        <w:t xml:space="preserve">дью </w:t>
      </w:r>
      <w:r w:rsidR="005E4232">
        <w:t>5000</w:t>
      </w:r>
      <w:r w:rsidR="006704ED">
        <w:t xml:space="preserve"> </w:t>
      </w:r>
      <w:r>
        <w:t>кв.</w:t>
      </w:r>
      <w:r w:rsidR="00BD761E">
        <w:t xml:space="preserve"> </w:t>
      </w:r>
      <w:r>
        <w:t xml:space="preserve">м с кадастровым номером </w:t>
      </w:r>
      <w:r w:rsidR="00330959">
        <w:t>23:26:0701013</w:t>
      </w:r>
      <w:r w:rsidR="005E4232">
        <w:t>:235</w:t>
      </w:r>
      <w:r w:rsidR="00330959">
        <w:t xml:space="preserve"> в кадастровом квартале 23:26:0701013 </w:t>
      </w:r>
      <w:r w:rsidR="002852A8">
        <w:t>(земли населенных пунктов), расположен</w:t>
      </w:r>
      <w:r w:rsidR="002A36E1">
        <w:t xml:space="preserve">ный </w:t>
      </w:r>
      <w:r w:rsidR="00B63ACC">
        <w:t xml:space="preserve">по адресу: Краснодарский край, </w:t>
      </w:r>
      <w:r w:rsidR="00330959">
        <w:t>Северский</w:t>
      </w:r>
      <w:r w:rsidR="00BD761E">
        <w:t xml:space="preserve"> район, хутор</w:t>
      </w:r>
      <w:r w:rsidR="00B63ACC">
        <w:t xml:space="preserve"> Красный, </w:t>
      </w:r>
      <w:r w:rsidR="005E4232">
        <w:t>вблизи с земельным участком с кадастровым номером 23:26:0701013:122 в кадас</w:t>
      </w:r>
      <w:r w:rsidR="00BD761E">
        <w:t>тровом квартале 23:26:0701013, с разрешенным использованием «</w:t>
      </w:r>
      <w:r w:rsidR="006704ED">
        <w:t xml:space="preserve">отдельно стоящие </w:t>
      </w:r>
      <w:r w:rsidR="00A47529">
        <w:t xml:space="preserve">усадебные </w:t>
      </w:r>
      <w:r w:rsidR="00A47529">
        <w:lastRenderedPageBreak/>
        <w:t xml:space="preserve">жилые </w:t>
      </w:r>
      <w:r w:rsidR="006704ED">
        <w:t>дома</w:t>
      </w:r>
      <w:r w:rsidR="00B63ACC">
        <w:t>;</w:t>
      </w:r>
      <w:r w:rsidR="002A36E1">
        <w:t xml:space="preserve">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</w:t>
      </w:r>
      <w:r w:rsidR="00BD761E">
        <w:t>,</w:t>
      </w:r>
      <w:r w:rsidR="002A36E1">
        <w:t xml:space="preserve"> в аренду сроком на 20 лет.</w:t>
      </w:r>
    </w:p>
    <w:p w:rsidR="002852A8" w:rsidRDefault="00040800" w:rsidP="006713B8">
      <w:pPr>
        <w:ind w:right="38" w:firstLine="840"/>
        <w:jc w:val="both"/>
      </w:pPr>
      <w:r>
        <w:t xml:space="preserve">2. </w:t>
      </w:r>
      <w:r w:rsidR="00BD761E">
        <w:t>Ведущему специалист</w:t>
      </w:r>
      <w:r w:rsidR="004F1311">
        <w:t>у</w:t>
      </w:r>
      <w:r w:rsidR="00BD761E">
        <w:t xml:space="preserve"> финансового отдела Попову Э.В.</w:t>
      </w:r>
      <w:r w:rsidR="002852A8">
        <w:t xml:space="preserve"> в ме</w:t>
      </w:r>
      <w:r w:rsidR="004F1311">
        <w:t xml:space="preserve">сячный срок подготовить проект </w:t>
      </w:r>
      <w:r w:rsidR="002852A8">
        <w:t>договора аренды</w:t>
      </w:r>
      <w:r w:rsidR="00AC1D2C">
        <w:t xml:space="preserve"> земельного участка </w:t>
      </w:r>
      <w:r w:rsidR="004F1311">
        <w:t>с</w:t>
      </w:r>
      <w:r w:rsidR="009F1DF2">
        <w:t xml:space="preserve"> </w:t>
      </w:r>
      <w:r w:rsidR="005E4232">
        <w:t>О.И. Дементьевой</w:t>
      </w:r>
      <w:r w:rsidR="00B63ACC">
        <w:t xml:space="preserve"> </w:t>
      </w:r>
      <w:r w:rsidR="002852A8">
        <w:t>и обеспечить подписание сторонами</w:t>
      </w:r>
      <w:r w:rsidR="004F1311">
        <w:t>.</w:t>
      </w:r>
    </w:p>
    <w:p w:rsidR="00040800" w:rsidRDefault="002852A8" w:rsidP="00AC1D2C">
      <w:pPr>
        <w:ind w:right="38" w:firstLine="840"/>
        <w:jc w:val="both"/>
      </w:pPr>
      <w:r>
        <w:t>3</w:t>
      </w:r>
      <w:r w:rsidR="00455484">
        <w:t xml:space="preserve">. </w:t>
      </w:r>
      <w:r w:rsidR="005E4232">
        <w:t>Дементьевой Ольге Ивановне</w:t>
      </w:r>
      <w:r w:rsidR="00A47529">
        <w:t xml:space="preserve"> </w:t>
      </w:r>
      <w:r w:rsidR="009D50FA">
        <w:t>в т</w:t>
      </w:r>
      <w:r>
        <w:t>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</w:t>
      </w:r>
      <w:r w:rsidR="009D50FA">
        <w:t xml:space="preserve"> государственной регистрации договора аренды земельного участка и в трехдневный срок с момента регистрации договора пред</w:t>
      </w:r>
      <w:r w:rsidR="004F1311">
        <w:t>о</w:t>
      </w:r>
      <w:r w:rsidR="009D50FA">
        <w:t>ставить в администрацию Львовского сельского поселения Северского района сведения о регистрации.</w:t>
      </w:r>
    </w:p>
    <w:p w:rsidR="00F356FD" w:rsidRDefault="00AC1D2C" w:rsidP="00E56C8A">
      <w:pPr>
        <w:ind w:right="38" w:firstLine="840"/>
        <w:jc w:val="both"/>
      </w:pPr>
      <w:r>
        <w:t>4</w:t>
      </w:r>
      <w:r w:rsidR="00F356FD">
        <w:t>. Контроль за выполнением настоящего постановления возложить</w:t>
      </w:r>
      <w:r w:rsidR="00A47529">
        <w:t xml:space="preserve"> на начальника финансового отдела Р.Ш. Шабадинова.</w:t>
      </w:r>
    </w:p>
    <w:p w:rsidR="007636CB" w:rsidRDefault="00AC1D2C" w:rsidP="00F922DE">
      <w:pPr>
        <w:ind w:right="38" w:firstLine="840"/>
        <w:jc w:val="both"/>
      </w:pPr>
      <w:r>
        <w:t>5</w:t>
      </w:r>
      <w:r w:rsidR="00F356FD">
        <w:t>. Постановление вступа</w:t>
      </w:r>
      <w:r w:rsidR="00F922DE">
        <w:t>ет в силу со дня его подписания</w:t>
      </w:r>
    </w:p>
    <w:p w:rsidR="00040800" w:rsidRDefault="00040800" w:rsidP="007636CB">
      <w:pPr>
        <w:spacing w:line="720" w:lineRule="auto"/>
        <w:ind w:right="38"/>
        <w:jc w:val="both"/>
      </w:pPr>
    </w:p>
    <w:p w:rsidR="004F1311" w:rsidRDefault="004F1311" w:rsidP="004F1311">
      <w:pPr>
        <w:ind w:right="38"/>
        <w:jc w:val="both"/>
      </w:pPr>
      <w:r>
        <w:t>Глава Львовского сельского поселения</w:t>
      </w:r>
    </w:p>
    <w:p w:rsidR="004F1311" w:rsidRDefault="004F1311" w:rsidP="004F1311">
      <w:r>
        <w:t>Северского района                                                                                   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4F131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036" w:rsidRDefault="003C2036" w:rsidP="004F1311">
      <w:r>
        <w:separator/>
      </w:r>
    </w:p>
  </w:endnote>
  <w:endnote w:type="continuationSeparator" w:id="0">
    <w:p w:rsidR="003C2036" w:rsidRDefault="003C2036" w:rsidP="004F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036" w:rsidRDefault="003C2036" w:rsidP="004F1311">
      <w:r>
        <w:separator/>
      </w:r>
    </w:p>
  </w:footnote>
  <w:footnote w:type="continuationSeparator" w:id="0">
    <w:p w:rsidR="003C2036" w:rsidRDefault="003C2036" w:rsidP="004F1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311" w:rsidRDefault="004F13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57492">
      <w:rPr>
        <w:noProof/>
      </w:rPr>
      <w:t>2</w:t>
    </w:r>
    <w:r>
      <w:fldChar w:fldCharType="end"/>
    </w:r>
  </w:p>
  <w:p w:rsidR="004F1311" w:rsidRDefault="004F131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959D3"/>
    <w:rsid w:val="000D0FE3"/>
    <w:rsid w:val="000D611C"/>
    <w:rsid w:val="000F12E3"/>
    <w:rsid w:val="00113B82"/>
    <w:rsid w:val="00137C4A"/>
    <w:rsid w:val="001443E2"/>
    <w:rsid w:val="0015217C"/>
    <w:rsid w:val="001F1D65"/>
    <w:rsid w:val="00201A3A"/>
    <w:rsid w:val="00205631"/>
    <w:rsid w:val="002120C5"/>
    <w:rsid w:val="00214DFE"/>
    <w:rsid w:val="0021581F"/>
    <w:rsid w:val="002349F4"/>
    <w:rsid w:val="00240B10"/>
    <w:rsid w:val="00243B55"/>
    <w:rsid w:val="00257492"/>
    <w:rsid w:val="0026716A"/>
    <w:rsid w:val="002732EF"/>
    <w:rsid w:val="00276382"/>
    <w:rsid w:val="002852A8"/>
    <w:rsid w:val="002A36E1"/>
    <w:rsid w:val="002B6F6F"/>
    <w:rsid w:val="003016F6"/>
    <w:rsid w:val="003018F7"/>
    <w:rsid w:val="00310A5A"/>
    <w:rsid w:val="003256E4"/>
    <w:rsid w:val="00330959"/>
    <w:rsid w:val="00343764"/>
    <w:rsid w:val="00351810"/>
    <w:rsid w:val="00377E7E"/>
    <w:rsid w:val="003B4E73"/>
    <w:rsid w:val="003C2036"/>
    <w:rsid w:val="003E2529"/>
    <w:rsid w:val="003F393E"/>
    <w:rsid w:val="0041318C"/>
    <w:rsid w:val="00455484"/>
    <w:rsid w:val="004915A9"/>
    <w:rsid w:val="00497B77"/>
    <w:rsid w:val="004C0DE9"/>
    <w:rsid w:val="004D76B3"/>
    <w:rsid w:val="004F1311"/>
    <w:rsid w:val="004F325E"/>
    <w:rsid w:val="004F7398"/>
    <w:rsid w:val="00530D58"/>
    <w:rsid w:val="00564079"/>
    <w:rsid w:val="005750A2"/>
    <w:rsid w:val="005A3C0F"/>
    <w:rsid w:val="005E4232"/>
    <w:rsid w:val="005E7F51"/>
    <w:rsid w:val="005F229F"/>
    <w:rsid w:val="0060538C"/>
    <w:rsid w:val="0060689F"/>
    <w:rsid w:val="00611A36"/>
    <w:rsid w:val="00620163"/>
    <w:rsid w:val="0066344F"/>
    <w:rsid w:val="00667836"/>
    <w:rsid w:val="006704ED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702F18"/>
    <w:rsid w:val="00710045"/>
    <w:rsid w:val="007371DD"/>
    <w:rsid w:val="00751AE1"/>
    <w:rsid w:val="007636CB"/>
    <w:rsid w:val="00772E7D"/>
    <w:rsid w:val="00787E40"/>
    <w:rsid w:val="007A1F3D"/>
    <w:rsid w:val="007D1568"/>
    <w:rsid w:val="007D4AC9"/>
    <w:rsid w:val="007E125A"/>
    <w:rsid w:val="00803E28"/>
    <w:rsid w:val="008159ED"/>
    <w:rsid w:val="00862CAC"/>
    <w:rsid w:val="00881A3B"/>
    <w:rsid w:val="008A573F"/>
    <w:rsid w:val="008E2EC4"/>
    <w:rsid w:val="008E71C1"/>
    <w:rsid w:val="009037EB"/>
    <w:rsid w:val="00941326"/>
    <w:rsid w:val="00964A8A"/>
    <w:rsid w:val="00967804"/>
    <w:rsid w:val="00986D00"/>
    <w:rsid w:val="009A16E5"/>
    <w:rsid w:val="009C68E8"/>
    <w:rsid w:val="009D50FA"/>
    <w:rsid w:val="009F1DF2"/>
    <w:rsid w:val="009F7911"/>
    <w:rsid w:val="00A31CFB"/>
    <w:rsid w:val="00A35C0F"/>
    <w:rsid w:val="00A47529"/>
    <w:rsid w:val="00A503B8"/>
    <w:rsid w:val="00A5140E"/>
    <w:rsid w:val="00A66057"/>
    <w:rsid w:val="00A76DDA"/>
    <w:rsid w:val="00A80305"/>
    <w:rsid w:val="00A957E5"/>
    <w:rsid w:val="00AA0AA1"/>
    <w:rsid w:val="00AC1D2C"/>
    <w:rsid w:val="00AC75BE"/>
    <w:rsid w:val="00B45CEB"/>
    <w:rsid w:val="00B63ACC"/>
    <w:rsid w:val="00B739DD"/>
    <w:rsid w:val="00B73E64"/>
    <w:rsid w:val="00B77772"/>
    <w:rsid w:val="00B94A24"/>
    <w:rsid w:val="00BB1753"/>
    <w:rsid w:val="00BC74C1"/>
    <w:rsid w:val="00BD761E"/>
    <w:rsid w:val="00BE6106"/>
    <w:rsid w:val="00BE63AF"/>
    <w:rsid w:val="00C049C1"/>
    <w:rsid w:val="00C26F60"/>
    <w:rsid w:val="00C31F16"/>
    <w:rsid w:val="00C510DF"/>
    <w:rsid w:val="00C5604E"/>
    <w:rsid w:val="00C6595B"/>
    <w:rsid w:val="00C912FF"/>
    <w:rsid w:val="00CA0C62"/>
    <w:rsid w:val="00CD1EA2"/>
    <w:rsid w:val="00CF5886"/>
    <w:rsid w:val="00CF59E7"/>
    <w:rsid w:val="00D07919"/>
    <w:rsid w:val="00D52719"/>
    <w:rsid w:val="00D74486"/>
    <w:rsid w:val="00DB4504"/>
    <w:rsid w:val="00E43310"/>
    <w:rsid w:val="00E56C8A"/>
    <w:rsid w:val="00E724AE"/>
    <w:rsid w:val="00E76740"/>
    <w:rsid w:val="00E81D42"/>
    <w:rsid w:val="00E8412F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6201A"/>
    <w:rsid w:val="00F84000"/>
    <w:rsid w:val="00F922DE"/>
    <w:rsid w:val="00FA6CD1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318CD3-2388-45F9-AF3D-38E8B61A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F13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F1311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F131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F131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2017-01-09T07:51:00Z</cp:lastPrinted>
  <dcterms:created xsi:type="dcterms:W3CDTF">2017-01-09T07:51:00Z</dcterms:created>
  <dcterms:modified xsi:type="dcterms:W3CDTF">2017-01-09T07:51:00Z</dcterms:modified>
</cp:coreProperties>
</file>