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9DF" w:rsidRDefault="008039DF" w:rsidP="008039DF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8" o:title="ЛьвовскоеСП-герб"/>
          </v:shape>
        </w:pict>
      </w:r>
    </w:p>
    <w:p w:rsidR="008039DF" w:rsidRPr="006E76BD" w:rsidRDefault="008039DF" w:rsidP="008039DF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8039DF" w:rsidRDefault="008039DF" w:rsidP="008039DF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8039DF" w:rsidRDefault="008039DF" w:rsidP="008039DF">
      <w:pPr>
        <w:spacing w:line="360" w:lineRule="auto"/>
        <w:jc w:val="center"/>
        <w:rPr>
          <w:b/>
        </w:rPr>
      </w:pPr>
    </w:p>
    <w:p w:rsidR="008039DF" w:rsidRDefault="008039DF" w:rsidP="008039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039DF" w:rsidRPr="00154633" w:rsidRDefault="008039DF" w:rsidP="008039DF">
      <w:pPr>
        <w:spacing w:line="480" w:lineRule="auto"/>
        <w:jc w:val="center"/>
        <w:rPr>
          <w:b/>
        </w:rPr>
      </w:pPr>
    </w:p>
    <w:p w:rsidR="008039DF" w:rsidRPr="00136D1B" w:rsidRDefault="008039DF" w:rsidP="008039DF">
      <w:r w:rsidRPr="00136D1B">
        <w:t xml:space="preserve">от </w:t>
      </w:r>
      <w:r w:rsidR="00413F93">
        <w:rPr>
          <w:u w:val="single"/>
        </w:rPr>
        <w:t xml:space="preserve">   13.12.2016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413F93">
        <w:t xml:space="preserve">                      </w:t>
      </w:r>
      <w:r w:rsidRPr="00136D1B">
        <w:t>№</w:t>
      </w:r>
      <w:r>
        <w:t xml:space="preserve"> </w:t>
      </w:r>
      <w:r w:rsidR="00413F93">
        <w:rPr>
          <w:u w:val="single"/>
        </w:rPr>
        <w:t xml:space="preserve">  252</w:t>
      </w:r>
    </w:p>
    <w:p w:rsidR="008039DF" w:rsidRDefault="008039DF" w:rsidP="008039DF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8039DF" w:rsidRDefault="008039DF" w:rsidP="008039DF">
      <w:pPr>
        <w:spacing w:line="480" w:lineRule="auto"/>
        <w:ind w:right="38"/>
        <w:jc w:val="center"/>
      </w:pPr>
    </w:p>
    <w:p w:rsidR="0064000E" w:rsidRDefault="00832477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Об утверждении ООО </w:t>
      </w:r>
      <w:r w:rsidR="00844DA0">
        <w:rPr>
          <w:b/>
        </w:rPr>
        <w:t>«</w:t>
      </w:r>
      <w:r>
        <w:rPr>
          <w:b/>
        </w:rPr>
        <w:t>КАП «Возрождение» схемы расположения земельного участка на кадастровом плане площадью 1766 кв.</w:t>
      </w:r>
      <w:r w:rsidR="00D159D4">
        <w:rPr>
          <w:b/>
        </w:rPr>
        <w:t xml:space="preserve"> </w:t>
      </w:r>
      <w:r>
        <w:rPr>
          <w:b/>
        </w:rPr>
        <w:t>м, расположенного в селе Львовском по ул</w:t>
      </w:r>
      <w:r w:rsidR="00D159D4">
        <w:rPr>
          <w:b/>
        </w:rPr>
        <w:t xml:space="preserve">ице </w:t>
      </w:r>
      <w:r w:rsidR="00BD40BA">
        <w:rPr>
          <w:b/>
        </w:rPr>
        <w:t xml:space="preserve">      </w:t>
      </w:r>
      <w:r>
        <w:rPr>
          <w:b/>
        </w:rPr>
        <w:t>Таманской, 35</w:t>
      </w:r>
    </w:p>
    <w:p w:rsidR="001D6406" w:rsidRDefault="001D6406" w:rsidP="001D6406">
      <w:pPr>
        <w:tabs>
          <w:tab w:val="left" w:pos="5880"/>
          <w:tab w:val="left" w:pos="9100"/>
        </w:tabs>
        <w:ind w:left="851" w:right="849"/>
        <w:rPr>
          <w:b/>
        </w:rPr>
      </w:pPr>
    </w:p>
    <w:p w:rsidR="00C31F16" w:rsidRDefault="0064000E" w:rsidP="001D6406">
      <w:pPr>
        <w:tabs>
          <w:tab w:val="left" w:pos="5880"/>
          <w:tab w:val="left" w:pos="9100"/>
        </w:tabs>
        <w:ind w:left="851" w:right="849"/>
      </w:pPr>
      <w:r>
        <w:rPr>
          <w:b/>
        </w:rPr>
        <w:t xml:space="preserve"> </w:t>
      </w:r>
    </w:p>
    <w:p w:rsidR="00534F00" w:rsidRDefault="00832477" w:rsidP="00832477">
      <w:pPr>
        <w:ind w:right="38" w:firstLine="840"/>
        <w:jc w:val="both"/>
      </w:pPr>
      <w:r>
        <w:t xml:space="preserve">Согласно свидетельству о государственной регистрации права от </w:t>
      </w:r>
      <w:r w:rsidR="00D159D4">
        <w:t xml:space="preserve">         </w:t>
      </w:r>
      <w:r>
        <w:t xml:space="preserve">17 сентября 2003 года серия 23-АБ № 104079, </w:t>
      </w:r>
      <w:r w:rsidR="00844DA0">
        <w:t>о</w:t>
      </w:r>
      <w:r>
        <w:t>бществу с ограниченной ответственностью «Концерн агропромышленных предприятий «Возр</w:t>
      </w:r>
      <w:r w:rsidR="00D159D4">
        <w:t>о</w:t>
      </w:r>
      <w:r>
        <w:t xml:space="preserve">ждение» принадлежит на праве собственности нежилое здание-контора, </w:t>
      </w:r>
      <w:proofErr w:type="spellStart"/>
      <w:r>
        <w:t>лит.А</w:t>
      </w:r>
      <w:proofErr w:type="spellEnd"/>
      <w:r>
        <w:t>, общей площадью 153 кв.</w:t>
      </w:r>
      <w:r w:rsidR="00D159D4">
        <w:t xml:space="preserve"> </w:t>
      </w:r>
      <w:r>
        <w:t>м, расположенное в селе Львовском по ул</w:t>
      </w:r>
      <w:r w:rsidR="00D159D4">
        <w:t xml:space="preserve">ице </w:t>
      </w:r>
      <w:r>
        <w:t xml:space="preserve">Таманской, 35. </w:t>
      </w:r>
    </w:p>
    <w:p w:rsidR="008F6777" w:rsidRDefault="00832477" w:rsidP="00832477">
      <w:pPr>
        <w:ind w:right="38" w:firstLine="840"/>
        <w:jc w:val="both"/>
      </w:pPr>
      <w:r>
        <w:t xml:space="preserve">Рассмотрев заявление директора </w:t>
      </w:r>
      <w:r w:rsidR="00844DA0">
        <w:t>обществу с ограниченной ответственностью «Концерн агропромышленных предприятий «</w:t>
      </w:r>
      <w:r w:rsidR="00844DA0">
        <w:t>Возрождение» А.А.</w:t>
      </w:r>
      <w:r w:rsidR="00D159D4">
        <w:t xml:space="preserve"> </w:t>
      </w:r>
      <w:proofErr w:type="spellStart"/>
      <w:r w:rsidR="00D159D4">
        <w:t>Куемжиева</w:t>
      </w:r>
      <w:proofErr w:type="spellEnd"/>
      <w:r w:rsidR="008039DF">
        <w:t xml:space="preserve"> от 28 ноября 2016 года № 316</w:t>
      </w:r>
      <w:r w:rsidR="00D159D4">
        <w:t>,</w:t>
      </w:r>
      <w:r w:rsidR="00EA219B">
        <w:t xml:space="preserve"> в соответствии с статьей 11.10 Земельного кодекса Россий</w:t>
      </w:r>
      <w:r w:rsidR="00D159D4">
        <w:t>ской Федерации, у</w:t>
      </w:r>
      <w:r w:rsidR="00EA219B">
        <w:t>ставом Львовского сельско</w:t>
      </w:r>
      <w:r w:rsidR="008039DF">
        <w:t>го поселения Северского района,</w:t>
      </w:r>
      <w:r w:rsidR="00D159D4">
        <w:t xml:space="preserve"> </w:t>
      </w:r>
      <w:r w:rsidR="00EA219B">
        <w:t xml:space="preserve">п о с </w:t>
      </w:r>
      <w:proofErr w:type="gramStart"/>
      <w:r w:rsidR="00EA219B">
        <w:t>т</w:t>
      </w:r>
      <w:proofErr w:type="gramEnd"/>
      <w:r w:rsidR="00EA219B">
        <w:t xml:space="preserve"> а н о в л я ю:</w:t>
      </w:r>
    </w:p>
    <w:p w:rsidR="00EA219B" w:rsidRDefault="00154DE4" w:rsidP="00154DE4">
      <w:pPr>
        <w:ind w:right="38" w:firstLine="840"/>
        <w:jc w:val="both"/>
      </w:pPr>
      <w:r>
        <w:t xml:space="preserve">1. </w:t>
      </w:r>
      <w:r w:rsidR="00EA219B">
        <w:t xml:space="preserve">Утвердить </w:t>
      </w:r>
      <w:r w:rsidR="00844DA0">
        <w:t>о</w:t>
      </w:r>
      <w:r w:rsidR="00EA219B">
        <w:t>бществу с ограниченной ответственностью «Концерн агропромышленных предприятий «Возрождение» схему расположения земельного участка на кадастровом плане территории площадью 1766 кв.</w:t>
      </w:r>
      <w:r w:rsidR="00D159D4">
        <w:t xml:space="preserve"> </w:t>
      </w:r>
      <w:r w:rsidR="00EA219B">
        <w:t>м, (земли населенных пунктов), расположенного по адресу: село Львовское, улица Таманская, 35, территориальная зона – зона объектов сельскохозяйственного назначения (СХ-2).</w:t>
      </w:r>
    </w:p>
    <w:p w:rsidR="002D0535" w:rsidRDefault="00154DE4" w:rsidP="00154DE4">
      <w:pPr>
        <w:ind w:right="38" w:firstLine="840"/>
        <w:jc w:val="both"/>
      </w:pPr>
      <w:r>
        <w:t xml:space="preserve">2. Присвоить </w:t>
      </w:r>
      <w:r w:rsidR="00D159D4">
        <w:t>образованному земельному</w:t>
      </w:r>
      <w:r>
        <w:t xml:space="preserve"> участку площадью 1766 кв.</w:t>
      </w:r>
      <w:r w:rsidR="00D159D4">
        <w:t xml:space="preserve"> м</w:t>
      </w:r>
      <w:r>
        <w:t xml:space="preserve"> адрес: Краснодарский край, Северский район, село Львовское, ул</w:t>
      </w:r>
      <w:r w:rsidR="00D159D4">
        <w:t xml:space="preserve">ица </w:t>
      </w:r>
      <w:r>
        <w:t>Таманская, 35, и установить ему вид разрешенного</w:t>
      </w:r>
      <w:r w:rsidR="00841EAC">
        <w:t xml:space="preserve"> использования – офисы, конторы</w:t>
      </w:r>
      <w:r w:rsidR="002D0535">
        <w:t xml:space="preserve">, </w:t>
      </w:r>
      <w:r w:rsidR="00841EAC">
        <w:t>проек</w:t>
      </w:r>
      <w:r w:rsidR="002D0535">
        <w:t>тные</w:t>
      </w:r>
      <w:r w:rsidR="008039DF">
        <w:t>,</w:t>
      </w:r>
      <w:r w:rsidR="002D0535">
        <w:t xml:space="preserve"> научно</w:t>
      </w:r>
      <w:r w:rsidR="00844DA0">
        <w:t>-</w:t>
      </w:r>
      <w:r w:rsidR="002D0535">
        <w:t xml:space="preserve">исследовательские, </w:t>
      </w:r>
      <w:r w:rsidR="00841EAC">
        <w:t>конструкторские и изыскательски</w:t>
      </w:r>
      <w:r w:rsidR="002D0535">
        <w:t xml:space="preserve">е </w:t>
      </w:r>
      <w:r w:rsidR="00841EAC">
        <w:t xml:space="preserve">организации, связанные </w:t>
      </w:r>
      <w:r w:rsidR="008039DF">
        <w:t>с обслуживанием</w:t>
      </w:r>
      <w:r>
        <w:t xml:space="preserve"> предпри</w:t>
      </w:r>
      <w:r w:rsidR="002D0535">
        <w:t>ятий.</w:t>
      </w:r>
      <w:r>
        <w:t xml:space="preserve"> </w:t>
      </w:r>
    </w:p>
    <w:p w:rsidR="00154DE4" w:rsidRDefault="00154DE4" w:rsidP="00154DE4">
      <w:pPr>
        <w:ind w:right="38" w:firstLine="840"/>
        <w:jc w:val="both"/>
      </w:pPr>
      <w:r>
        <w:t xml:space="preserve">3. Наделить </w:t>
      </w:r>
      <w:r w:rsidR="00844DA0">
        <w:t xml:space="preserve">обществу с ограниченной ответственностью «Концерн агропромышленных предприятий «Возрождение» </w:t>
      </w:r>
      <w:r>
        <w:t>правом обращаться без доверенности с заявлением об осуществлении государственного кадастрового учета</w:t>
      </w:r>
      <w:r w:rsidR="008847A2">
        <w:t xml:space="preserve"> </w:t>
      </w:r>
      <w:r w:rsidR="008847A2">
        <w:lastRenderedPageBreak/>
        <w:t>в отношении земельного участка, указанного в пункт</w:t>
      </w:r>
      <w:r w:rsidR="00D159D4">
        <w:t xml:space="preserve">ах 1, </w:t>
      </w:r>
      <w:r w:rsidR="008847A2">
        <w:t>2 настоящего постановления.</w:t>
      </w:r>
    </w:p>
    <w:p w:rsidR="008847A2" w:rsidRDefault="008847A2" w:rsidP="00154DE4">
      <w:pPr>
        <w:ind w:right="38" w:firstLine="840"/>
        <w:jc w:val="both"/>
      </w:pPr>
      <w:r>
        <w:t>4. Контроль за выполнением настоящего постановления оставляю за собой.</w:t>
      </w:r>
    </w:p>
    <w:p w:rsidR="008847A2" w:rsidRDefault="008847A2" w:rsidP="00154DE4">
      <w:pPr>
        <w:ind w:right="38" w:firstLine="840"/>
        <w:jc w:val="both"/>
      </w:pPr>
      <w:r>
        <w:t>5. Срок действия постановления два года.</w:t>
      </w:r>
    </w:p>
    <w:p w:rsidR="007636CB" w:rsidRDefault="008847A2" w:rsidP="00F922DE">
      <w:pPr>
        <w:ind w:right="38" w:firstLine="840"/>
        <w:jc w:val="both"/>
      </w:pPr>
      <w:r>
        <w:t>6</w:t>
      </w:r>
      <w:r w:rsidR="00EC6180">
        <w:t>. По</w:t>
      </w:r>
      <w:r w:rsidR="007E62EF">
        <w:t>становление вступает в силу со дня</w:t>
      </w:r>
      <w:r w:rsidR="00EC6180">
        <w:t xml:space="preserve"> его подписания.</w:t>
      </w:r>
    </w:p>
    <w:p w:rsidR="00040800" w:rsidRDefault="00040800" w:rsidP="007636CB">
      <w:pPr>
        <w:spacing w:line="720" w:lineRule="auto"/>
        <w:ind w:right="38"/>
        <w:jc w:val="both"/>
      </w:pPr>
    </w:p>
    <w:p w:rsidR="008103B6" w:rsidRDefault="008103B6" w:rsidP="008103B6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8103B6" w:rsidRDefault="008103B6" w:rsidP="008103B6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530D58" w:rsidRDefault="00530D58" w:rsidP="008103B6">
      <w:pPr>
        <w:ind w:right="38"/>
        <w:jc w:val="both"/>
      </w:pPr>
      <w:bookmarkStart w:id="0" w:name="_GoBack"/>
      <w:bookmarkEnd w:id="0"/>
    </w:p>
    <w:sectPr w:rsidR="00530D58" w:rsidSect="008039DF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D93" w:rsidRDefault="002F7D93" w:rsidP="00D159D4">
      <w:r>
        <w:separator/>
      </w:r>
    </w:p>
  </w:endnote>
  <w:endnote w:type="continuationSeparator" w:id="0">
    <w:p w:rsidR="002F7D93" w:rsidRDefault="002F7D93" w:rsidP="00D1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D93" w:rsidRDefault="002F7D93" w:rsidP="00D159D4">
      <w:r>
        <w:separator/>
      </w:r>
    </w:p>
  </w:footnote>
  <w:footnote w:type="continuationSeparator" w:id="0">
    <w:p w:rsidR="002F7D93" w:rsidRDefault="002F7D93" w:rsidP="00D15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9DF" w:rsidRDefault="008039D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13F93">
      <w:rPr>
        <w:noProof/>
      </w:rPr>
      <w:t>2</w:t>
    </w:r>
    <w:r>
      <w:fldChar w:fldCharType="end"/>
    </w:r>
  </w:p>
  <w:p w:rsidR="008039DF" w:rsidRDefault="008039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9DF" w:rsidRDefault="008039DF" w:rsidP="008039D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D158B"/>
    <w:multiLevelType w:val="hybridMultilevel"/>
    <w:tmpl w:val="14EE38E4"/>
    <w:lvl w:ilvl="0" w:tplc="B98CDE12">
      <w:start w:val="1"/>
      <w:numFmt w:val="decimal"/>
      <w:lvlText w:val="%1."/>
      <w:lvlJc w:val="left"/>
      <w:pPr>
        <w:ind w:left="19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478FC"/>
    <w:rsid w:val="00060AB3"/>
    <w:rsid w:val="0007334E"/>
    <w:rsid w:val="000838EF"/>
    <w:rsid w:val="000D0FE3"/>
    <w:rsid w:val="000D611C"/>
    <w:rsid w:val="000F12E3"/>
    <w:rsid w:val="00113B82"/>
    <w:rsid w:val="00137C4A"/>
    <w:rsid w:val="001443E2"/>
    <w:rsid w:val="0015217C"/>
    <w:rsid w:val="00154DE4"/>
    <w:rsid w:val="001D6406"/>
    <w:rsid w:val="00201A3A"/>
    <w:rsid w:val="00205631"/>
    <w:rsid w:val="002120C5"/>
    <w:rsid w:val="00214DFE"/>
    <w:rsid w:val="002307AD"/>
    <w:rsid w:val="002349F4"/>
    <w:rsid w:val="00240B10"/>
    <w:rsid w:val="00242CE4"/>
    <w:rsid w:val="00243B55"/>
    <w:rsid w:val="0026012E"/>
    <w:rsid w:val="0026716A"/>
    <w:rsid w:val="002732EF"/>
    <w:rsid w:val="00280424"/>
    <w:rsid w:val="002852A8"/>
    <w:rsid w:val="002A3919"/>
    <w:rsid w:val="002D0535"/>
    <w:rsid w:val="002E17DB"/>
    <w:rsid w:val="002F7D93"/>
    <w:rsid w:val="003016F6"/>
    <w:rsid w:val="003018F7"/>
    <w:rsid w:val="0030259D"/>
    <w:rsid w:val="00310A5A"/>
    <w:rsid w:val="003256E4"/>
    <w:rsid w:val="0034354F"/>
    <w:rsid w:val="00351810"/>
    <w:rsid w:val="00377E7E"/>
    <w:rsid w:val="003B4E73"/>
    <w:rsid w:val="003D1028"/>
    <w:rsid w:val="003D201B"/>
    <w:rsid w:val="003E2529"/>
    <w:rsid w:val="003F393E"/>
    <w:rsid w:val="0041318C"/>
    <w:rsid w:val="00413F93"/>
    <w:rsid w:val="00426156"/>
    <w:rsid w:val="0049069A"/>
    <w:rsid w:val="004915A9"/>
    <w:rsid w:val="00497B77"/>
    <w:rsid w:val="004C0DE9"/>
    <w:rsid w:val="004D76B3"/>
    <w:rsid w:val="004F325E"/>
    <w:rsid w:val="004F7398"/>
    <w:rsid w:val="005300E2"/>
    <w:rsid w:val="00530D58"/>
    <w:rsid w:val="00534F00"/>
    <w:rsid w:val="005750A2"/>
    <w:rsid w:val="005A3C0F"/>
    <w:rsid w:val="005F229F"/>
    <w:rsid w:val="005F4810"/>
    <w:rsid w:val="005F7323"/>
    <w:rsid w:val="0060538C"/>
    <w:rsid w:val="0060689F"/>
    <w:rsid w:val="00611A36"/>
    <w:rsid w:val="00620163"/>
    <w:rsid w:val="0063413D"/>
    <w:rsid w:val="0064000E"/>
    <w:rsid w:val="006419E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371DD"/>
    <w:rsid w:val="007636CB"/>
    <w:rsid w:val="00786553"/>
    <w:rsid w:val="00787E40"/>
    <w:rsid w:val="00796537"/>
    <w:rsid w:val="007A1F3D"/>
    <w:rsid w:val="007B5827"/>
    <w:rsid w:val="007D1568"/>
    <w:rsid w:val="007D4AC9"/>
    <w:rsid w:val="007E125A"/>
    <w:rsid w:val="007E62EF"/>
    <w:rsid w:val="008039DF"/>
    <w:rsid w:val="00803E28"/>
    <w:rsid w:val="008103B6"/>
    <w:rsid w:val="008159ED"/>
    <w:rsid w:val="00832477"/>
    <w:rsid w:val="0084072D"/>
    <w:rsid w:val="00841EAC"/>
    <w:rsid w:val="00844DA0"/>
    <w:rsid w:val="00862CAC"/>
    <w:rsid w:val="00876D8C"/>
    <w:rsid w:val="00881A3B"/>
    <w:rsid w:val="008847A2"/>
    <w:rsid w:val="008A573F"/>
    <w:rsid w:val="008E71C1"/>
    <w:rsid w:val="008F6777"/>
    <w:rsid w:val="00964A8A"/>
    <w:rsid w:val="00967804"/>
    <w:rsid w:val="00986D00"/>
    <w:rsid w:val="009A16E5"/>
    <w:rsid w:val="009A56B5"/>
    <w:rsid w:val="009C68E8"/>
    <w:rsid w:val="009D50FA"/>
    <w:rsid w:val="00A31CFB"/>
    <w:rsid w:val="00A409B0"/>
    <w:rsid w:val="00A503B8"/>
    <w:rsid w:val="00A5140E"/>
    <w:rsid w:val="00A66057"/>
    <w:rsid w:val="00A76DDA"/>
    <w:rsid w:val="00A80305"/>
    <w:rsid w:val="00A96AB1"/>
    <w:rsid w:val="00AA0AA1"/>
    <w:rsid w:val="00AB6395"/>
    <w:rsid w:val="00AC75BE"/>
    <w:rsid w:val="00B06EB6"/>
    <w:rsid w:val="00B45CEB"/>
    <w:rsid w:val="00B739DD"/>
    <w:rsid w:val="00B73E64"/>
    <w:rsid w:val="00B750F4"/>
    <w:rsid w:val="00B77772"/>
    <w:rsid w:val="00B94A24"/>
    <w:rsid w:val="00B95D55"/>
    <w:rsid w:val="00BB1753"/>
    <w:rsid w:val="00BC74C1"/>
    <w:rsid w:val="00BD40BA"/>
    <w:rsid w:val="00BE6106"/>
    <w:rsid w:val="00BE63AF"/>
    <w:rsid w:val="00C25709"/>
    <w:rsid w:val="00C26275"/>
    <w:rsid w:val="00C26F60"/>
    <w:rsid w:val="00C31F16"/>
    <w:rsid w:val="00C510DF"/>
    <w:rsid w:val="00C912FF"/>
    <w:rsid w:val="00C93CCA"/>
    <w:rsid w:val="00CB0326"/>
    <w:rsid w:val="00CD2C3F"/>
    <w:rsid w:val="00CF59E7"/>
    <w:rsid w:val="00D04242"/>
    <w:rsid w:val="00D07919"/>
    <w:rsid w:val="00D159D4"/>
    <w:rsid w:val="00D52719"/>
    <w:rsid w:val="00D72A41"/>
    <w:rsid w:val="00D74486"/>
    <w:rsid w:val="00DB4504"/>
    <w:rsid w:val="00E51265"/>
    <w:rsid w:val="00E522E5"/>
    <w:rsid w:val="00E56C8A"/>
    <w:rsid w:val="00E724AE"/>
    <w:rsid w:val="00E76740"/>
    <w:rsid w:val="00E77AB7"/>
    <w:rsid w:val="00E81D42"/>
    <w:rsid w:val="00E970A2"/>
    <w:rsid w:val="00EA219B"/>
    <w:rsid w:val="00EB4503"/>
    <w:rsid w:val="00EB7FC0"/>
    <w:rsid w:val="00EC2CED"/>
    <w:rsid w:val="00EC6180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95CA8"/>
    <w:rsid w:val="00FA6CD1"/>
    <w:rsid w:val="00FA7C6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F11B91-4ADC-468A-A879-2759D931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5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159D4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D15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159D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2240A-EAEB-40CE-9081-C1372E69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2016-12-13T11:53:00Z</cp:lastPrinted>
  <dcterms:created xsi:type="dcterms:W3CDTF">2016-12-13T11:53:00Z</dcterms:created>
  <dcterms:modified xsi:type="dcterms:W3CDTF">2016-12-13T11:53:00Z</dcterms:modified>
</cp:coreProperties>
</file>