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A80E91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317A1B">
        <w:rPr>
          <w:u w:val="single"/>
        </w:rPr>
        <w:t xml:space="preserve">   07.12.2016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317A1B">
        <w:t xml:space="preserve">                      </w:t>
      </w:r>
      <w:r w:rsidRPr="00136D1B">
        <w:t>№</w:t>
      </w:r>
      <w:r>
        <w:t xml:space="preserve"> </w:t>
      </w:r>
      <w:r w:rsidR="00317A1B">
        <w:rPr>
          <w:u w:val="single"/>
        </w:rPr>
        <w:t xml:space="preserve">  247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A66057" w:rsidRDefault="00ED4DE9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E73435">
        <w:rPr>
          <w:b/>
        </w:rPr>
        <w:t xml:space="preserve"> у</w:t>
      </w:r>
      <w:r w:rsidR="00664026">
        <w:rPr>
          <w:b/>
        </w:rPr>
        <w:t xml:space="preserve">частка </w:t>
      </w:r>
      <w:r w:rsidR="00E11468">
        <w:rPr>
          <w:b/>
        </w:rPr>
        <w:t>А.А. Григоренко</w:t>
      </w:r>
    </w:p>
    <w:p w:rsidR="00682B2B" w:rsidRDefault="00682B2B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площ</w:t>
      </w:r>
      <w:r w:rsidR="00DB4504">
        <w:rPr>
          <w:b/>
        </w:rPr>
        <w:t>а</w:t>
      </w:r>
      <w:r w:rsidR="009975E7">
        <w:rPr>
          <w:b/>
        </w:rPr>
        <w:t xml:space="preserve">дью </w:t>
      </w:r>
      <w:r w:rsidR="001256AB">
        <w:rPr>
          <w:b/>
        </w:rPr>
        <w:t>15</w:t>
      </w:r>
      <w:r w:rsidR="00D377DF">
        <w:rPr>
          <w:b/>
        </w:rPr>
        <w:t>23</w:t>
      </w:r>
      <w:r w:rsidR="001256AB">
        <w:rPr>
          <w:b/>
        </w:rPr>
        <w:t>кв. м,</w:t>
      </w:r>
      <w:r>
        <w:rPr>
          <w:b/>
        </w:rPr>
        <w:t xml:space="preserve"> расположенного </w:t>
      </w:r>
      <w:r w:rsidR="00E11468">
        <w:rPr>
          <w:b/>
        </w:rPr>
        <w:t>в с</w:t>
      </w:r>
      <w:r w:rsidR="001256AB">
        <w:rPr>
          <w:b/>
        </w:rPr>
        <w:t xml:space="preserve">еле </w:t>
      </w:r>
      <w:r w:rsidR="00E11468">
        <w:rPr>
          <w:b/>
        </w:rPr>
        <w:t>Львовском по ул</w:t>
      </w:r>
      <w:r w:rsidR="001256AB">
        <w:rPr>
          <w:b/>
        </w:rPr>
        <w:t>ице</w:t>
      </w:r>
      <w:r w:rsidR="00E11468">
        <w:rPr>
          <w:b/>
        </w:rPr>
        <w:t xml:space="preserve"> Пионерской</w:t>
      </w:r>
      <w:r>
        <w:rPr>
          <w:b/>
        </w:rPr>
        <w:t>,</w:t>
      </w:r>
      <w:r w:rsidR="00C6595B">
        <w:rPr>
          <w:b/>
        </w:rPr>
        <w:t xml:space="preserve"> в аренду сроком на 20 лет</w:t>
      </w:r>
    </w:p>
    <w:p w:rsidR="0062465F" w:rsidRDefault="0062465F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62465F" w:rsidRDefault="0062465F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2B6F6F" w:rsidRDefault="00C6595B" w:rsidP="00D377DF">
      <w:pPr>
        <w:tabs>
          <w:tab w:val="left" w:pos="5880"/>
          <w:tab w:val="left" w:pos="9100"/>
        </w:tabs>
        <w:ind w:right="-1" w:firstLine="851"/>
        <w:jc w:val="both"/>
      </w:pPr>
      <w:r>
        <w:t>Согласно постановлению администрации Львовского сельского поселения Северского р</w:t>
      </w:r>
      <w:r w:rsidR="00664026">
        <w:t xml:space="preserve">айона от </w:t>
      </w:r>
      <w:r w:rsidR="00E11468">
        <w:t>19 октября 2016 года № 1</w:t>
      </w:r>
      <w:r w:rsidR="00D377DF">
        <w:t>88</w:t>
      </w:r>
      <w:r>
        <w:t xml:space="preserve"> «</w:t>
      </w:r>
      <w:r w:rsidR="00D377DF" w:rsidRPr="00D377DF">
        <w:t>О предварительном согласовании предоставления земельного участка А.А.Григоренко и утверждении схемы расположения земельного участка, расположенного в селе Львовском по улице Пионерская, в кадастровом квартале 23:26:0703023</w:t>
      </w:r>
      <w:r w:rsidR="00664026">
        <w:t>»</w:t>
      </w:r>
      <w:r w:rsidR="0062465F">
        <w:t xml:space="preserve">, </w:t>
      </w:r>
      <w:r w:rsidR="00664026">
        <w:t xml:space="preserve"> </w:t>
      </w:r>
      <w:r w:rsidR="0062465F">
        <w:t>А.А. Григоренко</w:t>
      </w:r>
      <w:r>
        <w:t xml:space="preserve"> предварительно согласовано предоставление земельного участка</w:t>
      </w:r>
      <w:r w:rsidR="002B6F6F">
        <w:t xml:space="preserve"> в кадастровом квар</w:t>
      </w:r>
      <w:r w:rsidR="0062465F">
        <w:t>тале 23:26:0703023</w:t>
      </w:r>
      <w:r w:rsidR="002B6F6F">
        <w:t xml:space="preserve"> площадью</w:t>
      </w:r>
      <w:r w:rsidR="009975E7">
        <w:t xml:space="preserve"> </w:t>
      </w:r>
      <w:r w:rsidR="0062465F">
        <w:t>15</w:t>
      </w:r>
      <w:r w:rsidR="00D377DF">
        <w:t>23</w:t>
      </w:r>
      <w:r w:rsidR="00C51265">
        <w:t xml:space="preserve"> кв. </w:t>
      </w:r>
      <w:r w:rsidR="002B6F6F">
        <w:t xml:space="preserve">м, из земель населенных пунктов, расположенного </w:t>
      </w:r>
      <w:r w:rsidR="0062465F">
        <w:t>в селе Львовском по улице Пионерской</w:t>
      </w:r>
      <w:r w:rsidR="002B6F6F">
        <w:t xml:space="preserve">, </w:t>
      </w:r>
      <w:r w:rsidR="00C51265">
        <w:t xml:space="preserve"> </w:t>
      </w:r>
      <w:r w:rsidR="002B6F6F">
        <w:t>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1256AB">
        <w:t>,</w:t>
      </w:r>
      <w:r w:rsidR="002B6F6F">
        <w:t xml:space="preserve"> в аренду сроком на 20 лет.</w:t>
      </w:r>
    </w:p>
    <w:p w:rsidR="00E56C8A" w:rsidRDefault="00B51F6B" w:rsidP="00D377DF">
      <w:pPr>
        <w:ind w:right="-1" w:firstLine="840"/>
        <w:jc w:val="both"/>
      </w:pPr>
      <w:r>
        <w:t>Рассмотрев за</w:t>
      </w:r>
      <w:r w:rsidR="00664026">
        <w:t xml:space="preserve">явление </w:t>
      </w:r>
      <w:r w:rsidR="0062465F">
        <w:t>А.А. Григоренко</w:t>
      </w:r>
      <w:r w:rsidR="002B6F6F">
        <w:t xml:space="preserve">, в соответствии с </w:t>
      </w:r>
      <w:r w:rsidR="001256AB">
        <w:t xml:space="preserve">подпунктом </w:t>
      </w:r>
      <w:r w:rsidR="002B6F6F">
        <w:t>19 п</w:t>
      </w:r>
      <w:r w:rsidR="001256AB">
        <w:t xml:space="preserve">ункта </w:t>
      </w:r>
      <w:r w:rsidR="002B6F6F">
        <w:t xml:space="preserve">2 статьи 39.6, </w:t>
      </w:r>
      <w:r w:rsidR="006713B8">
        <w:t xml:space="preserve">статьей 39.15 Земельного кодекса Российской </w:t>
      </w:r>
      <w:r w:rsidR="001256AB">
        <w:t>Федерации, уставом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1256AB">
        <w:t xml:space="preserve">                              </w:t>
      </w:r>
      <w:r w:rsidR="00E56C8A">
        <w:t>п о с т а н о в л я ю :</w:t>
      </w:r>
    </w:p>
    <w:p w:rsidR="00141672" w:rsidRDefault="0060538C" w:rsidP="00D377DF">
      <w:pPr>
        <w:tabs>
          <w:tab w:val="left" w:pos="5880"/>
          <w:tab w:val="left" w:pos="9100"/>
        </w:tabs>
        <w:ind w:right="-1" w:firstLine="851"/>
        <w:jc w:val="both"/>
      </w:pPr>
      <w:r>
        <w:t>1. Предост</w:t>
      </w:r>
      <w:r w:rsidR="006713B8">
        <w:t>а</w:t>
      </w:r>
      <w:r w:rsidR="00C049C1">
        <w:t>вит</w:t>
      </w:r>
      <w:r w:rsidR="009975E7">
        <w:t xml:space="preserve">ь </w:t>
      </w:r>
      <w:r w:rsidR="00141672">
        <w:t>Григоренко Александру Алексеевичу</w:t>
      </w:r>
      <w:r>
        <w:t xml:space="preserve"> земельный участок площа</w:t>
      </w:r>
      <w:r w:rsidR="00664026">
        <w:t xml:space="preserve">дью </w:t>
      </w:r>
      <w:r w:rsidR="00141672">
        <w:t>15</w:t>
      </w:r>
      <w:r w:rsidR="00D377DF">
        <w:t>23</w:t>
      </w:r>
      <w:r>
        <w:t xml:space="preserve"> кв.</w:t>
      </w:r>
      <w:r w:rsidR="00D377DF">
        <w:t xml:space="preserve"> </w:t>
      </w:r>
      <w:r>
        <w:t>м с кадастровым номером 23:</w:t>
      </w:r>
      <w:r w:rsidR="00664026">
        <w:t>26:</w:t>
      </w:r>
      <w:r w:rsidR="00141672">
        <w:t>0703023:11</w:t>
      </w:r>
      <w:r w:rsidR="00D377DF">
        <w:t>7</w:t>
      </w:r>
      <w:r w:rsidR="002852A8">
        <w:t xml:space="preserve"> (земли населенных пунктов), расположенный </w:t>
      </w:r>
      <w:r w:rsidR="00141672">
        <w:t>в селе Львовском по улице Пионерской,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1256AB">
        <w:t>,</w:t>
      </w:r>
      <w:r w:rsidR="00141672">
        <w:t xml:space="preserve"> в аренду сроком на 20 лет.</w:t>
      </w:r>
    </w:p>
    <w:p w:rsidR="002852A8" w:rsidRDefault="00040800" w:rsidP="006713B8">
      <w:pPr>
        <w:ind w:right="38" w:firstLine="840"/>
        <w:jc w:val="both"/>
      </w:pPr>
      <w:r>
        <w:lastRenderedPageBreak/>
        <w:t xml:space="preserve">2. </w:t>
      </w:r>
      <w:r w:rsidR="001256AB">
        <w:t>Ведущему специалисту финансового отдела Попову Э.В.</w:t>
      </w:r>
      <w:r w:rsidR="002852A8">
        <w:t xml:space="preserve"> в месячный срок подготовить </w:t>
      </w:r>
      <w:r w:rsidR="001256AB">
        <w:t>проект договора</w:t>
      </w:r>
      <w:r w:rsidR="002852A8">
        <w:t xml:space="preserve"> аренды</w:t>
      </w:r>
      <w:r w:rsidR="00AC1D2C">
        <w:t xml:space="preserve"> земельного участка </w:t>
      </w:r>
      <w:r w:rsidR="00664026">
        <w:t xml:space="preserve">с </w:t>
      </w:r>
      <w:r w:rsidR="00141672">
        <w:t xml:space="preserve">А.А. Григоренко </w:t>
      </w:r>
      <w:r w:rsidR="002852A8">
        <w:t xml:space="preserve">и </w:t>
      </w:r>
      <w:r w:rsidR="001256AB">
        <w:t>обеспечить подписание сторонами.</w:t>
      </w:r>
    </w:p>
    <w:p w:rsidR="00040800" w:rsidRDefault="002852A8" w:rsidP="00AC1D2C">
      <w:pPr>
        <w:ind w:right="38" w:firstLine="840"/>
        <w:jc w:val="both"/>
      </w:pPr>
      <w:r>
        <w:t>3</w:t>
      </w:r>
      <w:r w:rsidR="00664026">
        <w:t xml:space="preserve">. </w:t>
      </w:r>
      <w:r w:rsidR="00141672">
        <w:t xml:space="preserve">Григоренко Александру Алексеевичу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</w:t>
      </w:r>
      <w:r w:rsidR="001256AB">
        <w:t>о</w:t>
      </w:r>
      <w:r w:rsidR="009D50FA">
        <w:t>ставить в администрацию Львовского сельского поселения Северского района сведения о регистрации.</w:t>
      </w:r>
    </w:p>
    <w:p w:rsidR="004330AE" w:rsidRDefault="00AC1D2C" w:rsidP="004330AE">
      <w:pPr>
        <w:ind w:right="38" w:firstLine="840"/>
        <w:jc w:val="both"/>
      </w:pPr>
      <w:r>
        <w:t>4</w:t>
      </w:r>
      <w:r w:rsidR="00F356FD">
        <w:t xml:space="preserve">. </w:t>
      </w:r>
      <w:r w:rsidR="004330AE">
        <w:t>Контроль за выполнением настоящего постановления возложить на начальника финансового отдела Шабадинова Р.Ш.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1256AB" w:rsidRDefault="001256AB" w:rsidP="001256AB">
      <w:pPr>
        <w:ind w:right="38"/>
        <w:jc w:val="both"/>
      </w:pPr>
      <w:r>
        <w:t>Глава Львовского сельского поселения</w:t>
      </w:r>
    </w:p>
    <w:p w:rsidR="001256AB" w:rsidRDefault="001256AB" w:rsidP="001256AB">
      <w:r>
        <w:t>Северского района                                                                                   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1256A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E91" w:rsidRDefault="00A80E91" w:rsidP="001256AB">
      <w:r>
        <w:separator/>
      </w:r>
    </w:p>
  </w:endnote>
  <w:endnote w:type="continuationSeparator" w:id="0">
    <w:p w:rsidR="00A80E91" w:rsidRDefault="00A80E91" w:rsidP="0012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E91" w:rsidRDefault="00A80E91" w:rsidP="001256AB">
      <w:r>
        <w:separator/>
      </w:r>
    </w:p>
  </w:footnote>
  <w:footnote w:type="continuationSeparator" w:id="0">
    <w:p w:rsidR="00A80E91" w:rsidRDefault="00A80E91" w:rsidP="00125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6AB" w:rsidRDefault="001256A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17A1B">
      <w:rPr>
        <w:noProof/>
      </w:rPr>
      <w:t>2</w:t>
    </w:r>
    <w:r>
      <w:fldChar w:fldCharType="end"/>
    </w:r>
  </w:p>
  <w:p w:rsidR="001256AB" w:rsidRDefault="001256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A661E"/>
    <w:rsid w:val="000D0FE3"/>
    <w:rsid w:val="000D611C"/>
    <w:rsid w:val="000F12E3"/>
    <w:rsid w:val="00113B82"/>
    <w:rsid w:val="001256AB"/>
    <w:rsid w:val="00137C4A"/>
    <w:rsid w:val="00141672"/>
    <w:rsid w:val="001443E2"/>
    <w:rsid w:val="0015217C"/>
    <w:rsid w:val="001F7B7B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B6F6F"/>
    <w:rsid w:val="003016F6"/>
    <w:rsid w:val="003018F7"/>
    <w:rsid w:val="00310A5A"/>
    <w:rsid w:val="00317A1B"/>
    <w:rsid w:val="003256E4"/>
    <w:rsid w:val="00351810"/>
    <w:rsid w:val="00377E7E"/>
    <w:rsid w:val="003B4E73"/>
    <w:rsid w:val="003E2529"/>
    <w:rsid w:val="003F393E"/>
    <w:rsid w:val="0041318C"/>
    <w:rsid w:val="004330AE"/>
    <w:rsid w:val="00455484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A6989"/>
    <w:rsid w:val="005F229F"/>
    <w:rsid w:val="0060538C"/>
    <w:rsid w:val="0060689F"/>
    <w:rsid w:val="00611A36"/>
    <w:rsid w:val="00620163"/>
    <w:rsid w:val="0062465F"/>
    <w:rsid w:val="0066344F"/>
    <w:rsid w:val="00664026"/>
    <w:rsid w:val="00667836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10045"/>
    <w:rsid w:val="007371DD"/>
    <w:rsid w:val="007636CB"/>
    <w:rsid w:val="00787E40"/>
    <w:rsid w:val="007A1F3D"/>
    <w:rsid w:val="007D1568"/>
    <w:rsid w:val="007D4AC9"/>
    <w:rsid w:val="007E125A"/>
    <w:rsid w:val="00801643"/>
    <w:rsid w:val="00803E28"/>
    <w:rsid w:val="008159ED"/>
    <w:rsid w:val="00862CAC"/>
    <w:rsid w:val="00881A3B"/>
    <w:rsid w:val="008A573F"/>
    <w:rsid w:val="008E71C1"/>
    <w:rsid w:val="00964A8A"/>
    <w:rsid w:val="00967804"/>
    <w:rsid w:val="00986D00"/>
    <w:rsid w:val="009975E7"/>
    <w:rsid w:val="009A16E5"/>
    <w:rsid w:val="009C68E8"/>
    <w:rsid w:val="009D50FA"/>
    <w:rsid w:val="00A31CFB"/>
    <w:rsid w:val="00A503B8"/>
    <w:rsid w:val="00A5140E"/>
    <w:rsid w:val="00A66057"/>
    <w:rsid w:val="00A76DDA"/>
    <w:rsid w:val="00A80305"/>
    <w:rsid w:val="00A80E91"/>
    <w:rsid w:val="00AA0AA1"/>
    <w:rsid w:val="00AC1D2C"/>
    <w:rsid w:val="00AC75BE"/>
    <w:rsid w:val="00B45CEB"/>
    <w:rsid w:val="00B51F6B"/>
    <w:rsid w:val="00B739DD"/>
    <w:rsid w:val="00B73E64"/>
    <w:rsid w:val="00B77772"/>
    <w:rsid w:val="00B94A24"/>
    <w:rsid w:val="00BA2CC9"/>
    <w:rsid w:val="00BB1753"/>
    <w:rsid w:val="00BC74C1"/>
    <w:rsid w:val="00BE6106"/>
    <w:rsid w:val="00BE63AF"/>
    <w:rsid w:val="00C049C1"/>
    <w:rsid w:val="00C26F60"/>
    <w:rsid w:val="00C31F16"/>
    <w:rsid w:val="00C510DF"/>
    <w:rsid w:val="00C51265"/>
    <w:rsid w:val="00C6595B"/>
    <w:rsid w:val="00C912FF"/>
    <w:rsid w:val="00CF59E7"/>
    <w:rsid w:val="00D07919"/>
    <w:rsid w:val="00D377DF"/>
    <w:rsid w:val="00D52719"/>
    <w:rsid w:val="00D74486"/>
    <w:rsid w:val="00D9616C"/>
    <w:rsid w:val="00DB4504"/>
    <w:rsid w:val="00E11468"/>
    <w:rsid w:val="00E56C8A"/>
    <w:rsid w:val="00E724AE"/>
    <w:rsid w:val="00E73435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62E45-1FD8-4EB0-A66B-03CA30F9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256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256AB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1256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256AB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2016-12-08T10:39:00Z</cp:lastPrinted>
  <dcterms:created xsi:type="dcterms:W3CDTF">2016-12-08T10:42:00Z</dcterms:created>
  <dcterms:modified xsi:type="dcterms:W3CDTF">2016-12-08T10:42:00Z</dcterms:modified>
</cp:coreProperties>
</file>