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71D" w:rsidRDefault="00826B6A" w:rsidP="00CA471D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4" o:title="ЛьвовскоеСП-герб"/>
          </v:shape>
        </w:pict>
      </w:r>
    </w:p>
    <w:p w:rsidR="00CA471D" w:rsidRPr="006E76BD" w:rsidRDefault="00CA471D" w:rsidP="00CA471D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CA471D" w:rsidRDefault="00CA471D" w:rsidP="00CA471D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CA471D" w:rsidRDefault="00CA471D" w:rsidP="00CA471D">
      <w:pPr>
        <w:spacing w:line="360" w:lineRule="auto"/>
        <w:jc w:val="center"/>
        <w:rPr>
          <w:b/>
        </w:rPr>
      </w:pPr>
    </w:p>
    <w:p w:rsidR="00CA471D" w:rsidRDefault="00CA471D" w:rsidP="00CA471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CA471D" w:rsidRPr="00154633" w:rsidRDefault="00CA471D" w:rsidP="00CA471D">
      <w:pPr>
        <w:spacing w:line="480" w:lineRule="auto"/>
        <w:jc w:val="center"/>
        <w:rPr>
          <w:b/>
        </w:rPr>
      </w:pPr>
    </w:p>
    <w:p w:rsidR="00CA471D" w:rsidRPr="00136D1B" w:rsidRDefault="00CA471D" w:rsidP="00CA471D">
      <w:r w:rsidRPr="00136D1B">
        <w:t xml:space="preserve">от </w:t>
      </w:r>
      <w:r w:rsidR="00826B6A">
        <w:rPr>
          <w:u w:val="single"/>
        </w:rPr>
        <w:t xml:space="preserve">   31.01.2017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826B6A">
        <w:t xml:space="preserve">                        </w:t>
      </w:r>
      <w:r w:rsidRPr="00136D1B">
        <w:t>№</w:t>
      </w:r>
      <w:r>
        <w:t xml:space="preserve"> </w:t>
      </w:r>
      <w:r w:rsidR="00826B6A">
        <w:rPr>
          <w:u w:val="single"/>
        </w:rPr>
        <w:t xml:space="preserve">  05</w:t>
      </w:r>
    </w:p>
    <w:p w:rsidR="00CA471D" w:rsidRDefault="00CA471D" w:rsidP="00CA471D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CA471D" w:rsidRDefault="00CA471D" w:rsidP="00CA471D">
      <w:pPr>
        <w:spacing w:line="480" w:lineRule="auto"/>
        <w:ind w:right="38"/>
        <w:jc w:val="center"/>
      </w:pPr>
    </w:p>
    <w:p w:rsidR="00BE6106" w:rsidRDefault="003B4E73" w:rsidP="00CA471D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 w:rsidRPr="00E76740">
        <w:rPr>
          <w:b/>
        </w:rPr>
        <w:t xml:space="preserve">О присвоении </w:t>
      </w:r>
      <w:r w:rsidR="00F227CC">
        <w:rPr>
          <w:b/>
        </w:rPr>
        <w:t xml:space="preserve">новых </w:t>
      </w:r>
      <w:r w:rsidR="00FC6F18" w:rsidRPr="00E76740">
        <w:rPr>
          <w:b/>
        </w:rPr>
        <w:t>адрес</w:t>
      </w:r>
      <w:r w:rsidR="00F227CC">
        <w:rPr>
          <w:b/>
        </w:rPr>
        <w:t>ов</w:t>
      </w:r>
      <w:r w:rsidR="00B739DD">
        <w:rPr>
          <w:b/>
        </w:rPr>
        <w:t xml:space="preserve"> </w:t>
      </w:r>
      <w:r w:rsidR="00A76DDA">
        <w:rPr>
          <w:b/>
        </w:rPr>
        <w:t>земельн</w:t>
      </w:r>
      <w:r w:rsidR="00F227CC">
        <w:rPr>
          <w:b/>
        </w:rPr>
        <w:t>ым</w:t>
      </w:r>
      <w:r w:rsidR="00A76DDA">
        <w:rPr>
          <w:b/>
        </w:rPr>
        <w:t xml:space="preserve"> </w:t>
      </w:r>
      <w:r w:rsidR="00BE6106">
        <w:rPr>
          <w:b/>
        </w:rPr>
        <w:t>участк</w:t>
      </w:r>
      <w:r w:rsidR="00F227CC">
        <w:rPr>
          <w:b/>
        </w:rPr>
        <w:t>ам, образуемым при разделе земельного участка</w:t>
      </w:r>
      <w:r w:rsidR="00B73E64">
        <w:rPr>
          <w:b/>
        </w:rPr>
        <w:t xml:space="preserve"> по улице </w:t>
      </w:r>
      <w:r w:rsidR="00CC7983">
        <w:rPr>
          <w:b/>
        </w:rPr>
        <w:t>Советской</w:t>
      </w:r>
      <w:r w:rsidR="00CA471D">
        <w:rPr>
          <w:b/>
        </w:rPr>
        <w:t>,</w:t>
      </w:r>
      <w:r w:rsidR="00CC7983">
        <w:rPr>
          <w:b/>
        </w:rPr>
        <w:t xml:space="preserve"> 31</w:t>
      </w:r>
      <w:r w:rsidR="002349F4">
        <w:rPr>
          <w:b/>
        </w:rPr>
        <w:t>,</w:t>
      </w:r>
      <w:r w:rsidR="00803E28">
        <w:rPr>
          <w:b/>
        </w:rPr>
        <w:t xml:space="preserve"> в </w:t>
      </w:r>
      <w:r w:rsidR="00CC7983">
        <w:rPr>
          <w:b/>
        </w:rPr>
        <w:t xml:space="preserve">хуторе </w:t>
      </w:r>
      <w:proofErr w:type="spellStart"/>
      <w:r w:rsidR="00CC7983">
        <w:rPr>
          <w:b/>
        </w:rPr>
        <w:t>Стефановском</w:t>
      </w:r>
      <w:proofErr w:type="spellEnd"/>
    </w:p>
    <w:p w:rsidR="007636CB" w:rsidRDefault="007636CB" w:rsidP="007636CB">
      <w:pPr>
        <w:spacing w:line="480" w:lineRule="auto"/>
        <w:ind w:right="38" w:firstLine="840"/>
        <w:jc w:val="both"/>
      </w:pPr>
    </w:p>
    <w:p w:rsidR="002732EF" w:rsidRDefault="002732EF" w:rsidP="002732EF">
      <w:pPr>
        <w:ind w:right="38" w:firstLine="840"/>
        <w:jc w:val="both"/>
      </w:pPr>
      <w:r>
        <w:t xml:space="preserve">Согласно свидетельству о государственной регистрации права от </w:t>
      </w:r>
      <w:r w:rsidR="00CC7983">
        <w:t>26 октября 2009 года</w:t>
      </w:r>
      <w:r w:rsidR="00EB4503">
        <w:t xml:space="preserve"> серии 23-А</w:t>
      </w:r>
      <w:r w:rsidR="00CC7983">
        <w:t>Ж</w:t>
      </w:r>
      <w:r>
        <w:t xml:space="preserve"> № </w:t>
      </w:r>
      <w:r w:rsidR="00CC7983">
        <w:t>082535</w:t>
      </w:r>
      <w:r w:rsidR="00080CC4">
        <w:t xml:space="preserve"> граждан</w:t>
      </w:r>
      <w:r w:rsidR="00CA471D">
        <w:t>ке</w:t>
      </w:r>
      <w:r>
        <w:t xml:space="preserve"> </w:t>
      </w:r>
      <w:r w:rsidR="00CC7983">
        <w:t xml:space="preserve">Гунченко Людмиле Федоровне </w:t>
      </w:r>
      <w:r>
        <w:t>принадлежит на праве собственности земельный участок</w:t>
      </w:r>
      <w:r w:rsidR="00CA471D">
        <w:t xml:space="preserve"> площадью 5000 кв. м,</w:t>
      </w:r>
      <w:r>
        <w:t xml:space="preserve"> </w:t>
      </w:r>
      <w:r w:rsidR="00F937BB">
        <w:t>с кадаст</w:t>
      </w:r>
      <w:r w:rsidR="00CA471D">
        <w:t>ровым номером 23:26:0701002:127</w:t>
      </w:r>
      <w:r w:rsidR="00F937BB">
        <w:t xml:space="preserve"> </w:t>
      </w:r>
      <w:r w:rsidR="004C0DE9">
        <w:t xml:space="preserve">(земли населенных пунктов – </w:t>
      </w:r>
      <w:r w:rsidR="00600823">
        <w:t>для ведения личного подсобного хозяйства</w:t>
      </w:r>
      <w:r w:rsidR="004C0DE9">
        <w:t>)</w:t>
      </w:r>
      <w:r>
        <w:t>, расположенный по адресу:</w:t>
      </w:r>
      <w:r w:rsidR="0049037A">
        <w:t xml:space="preserve"> </w:t>
      </w:r>
      <w:r w:rsidR="00017F7C">
        <w:t>Красн</w:t>
      </w:r>
      <w:r w:rsidR="00CA471D">
        <w:t>одарский край, Северский район,</w:t>
      </w:r>
      <w:r>
        <w:t xml:space="preserve"> </w:t>
      </w:r>
      <w:r w:rsidR="00600823">
        <w:t>х</w:t>
      </w:r>
      <w:r w:rsidR="00CA471D">
        <w:t>утор</w:t>
      </w:r>
      <w:r w:rsidR="00600823">
        <w:t xml:space="preserve"> </w:t>
      </w:r>
      <w:r w:rsidR="00CC7983">
        <w:t>Стефановский,</w:t>
      </w:r>
      <w:r>
        <w:t xml:space="preserve"> улица</w:t>
      </w:r>
      <w:r w:rsidR="00017F7C">
        <w:t xml:space="preserve"> </w:t>
      </w:r>
      <w:r w:rsidR="00CA471D">
        <w:t>Советская,</w:t>
      </w:r>
      <w:r w:rsidR="00017F7C">
        <w:t xml:space="preserve"> 31</w:t>
      </w:r>
      <w:r w:rsidR="00CA471D">
        <w:t>.</w:t>
      </w:r>
    </w:p>
    <w:p w:rsidR="002732EF" w:rsidRDefault="002732EF" w:rsidP="002732EF">
      <w:pPr>
        <w:ind w:right="38" w:firstLine="840"/>
        <w:jc w:val="both"/>
      </w:pPr>
      <w:r>
        <w:t xml:space="preserve">На основании проекта раздела земельного участка произведен раздел </w:t>
      </w:r>
      <w:r w:rsidR="00A23215">
        <w:t xml:space="preserve">вышеуказанного </w:t>
      </w:r>
      <w:r>
        <w:t>земельного участка</w:t>
      </w:r>
      <w:r w:rsidR="00A23215">
        <w:t xml:space="preserve"> </w:t>
      </w:r>
      <w:r>
        <w:t>на два самостоятельных земельных участка</w:t>
      </w:r>
      <w:r w:rsidR="00CA471D">
        <w:t>:</w:t>
      </w:r>
      <w:r>
        <w:t xml:space="preserve"> </w:t>
      </w:r>
      <w:r w:rsidR="00D302D5">
        <w:t xml:space="preserve">ЗУ-1 </w:t>
      </w:r>
      <w:r>
        <w:t xml:space="preserve">площадью </w:t>
      </w:r>
      <w:r w:rsidR="00017F7C">
        <w:t>4000</w:t>
      </w:r>
      <w:r>
        <w:t xml:space="preserve"> кв.</w:t>
      </w:r>
      <w:r w:rsidR="00CA471D">
        <w:t xml:space="preserve"> </w:t>
      </w:r>
      <w:r>
        <w:t>м</w:t>
      </w:r>
      <w:r w:rsidR="00080CC4">
        <w:t xml:space="preserve"> с шириною участка </w:t>
      </w:r>
      <w:r w:rsidR="00CA471D">
        <w:t>52,</w:t>
      </w:r>
      <w:r w:rsidR="0049037A">
        <w:t>35</w:t>
      </w:r>
      <w:r w:rsidR="00D302D5">
        <w:t xml:space="preserve"> </w:t>
      </w:r>
      <w:r w:rsidR="007F77D7">
        <w:t xml:space="preserve">м, </w:t>
      </w:r>
      <w:r w:rsidR="00D302D5">
        <w:t>ЗУ-</w:t>
      </w:r>
      <w:r w:rsidR="00CA471D">
        <w:t>2 площадью</w:t>
      </w:r>
      <w:r>
        <w:t xml:space="preserve"> </w:t>
      </w:r>
      <w:r w:rsidR="00017F7C">
        <w:t>1000</w:t>
      </w:r>
      <w:r w:rsidR="007F77D7">
        <w:t xml:space="preserve"> кв.</w:t>
      </w:r>
      <w:r w:rsidR="00CA471D">
        <w:t xml:space="preserve"> м</w:t>
      </w:r>
      <w:r w:rsidR="007F77D7">
        <w:t xml:space="preserve"> с шириною участка </w:t>
      </w:r>
      <w:r w:rsidR="00CA471D">
        <w:t>27,</w:t>
      </w:r>
      <w:r w:rsidR="0049037A">
        <w:t xml:space="preserve">94 </w:t>
      </w:r>
      <w:r w:rsidR="007F77D7">
        <w:t>м.</w:t>
      </w:r>
    </w:p>
    <w:p w:rsidR="007319B3" w:rsidRDefault="007319B3" w:rsidP="007319B3">
      <w:pPr>
        <w:ind w:right="38" w:firstLine="840"/>
        <w:jc w:val="both"/>
      </w:pPr>
      <w:r>
        <w:t xml:space="preserve">Рассмотрев заявление Гунченко Л.Ф., в соответствии со статьями      11.2-11.9 Земельного кодекса Российской Федерации, уставом Львовского сельского поселения Северского </w:t>
      </w:r>
      <w:proofErr w:type="gramStart"/>
      <w:r>
        <w:t xml:space="preserve">района, </w:t>
      </w:r>
      <w:r w:rsidR="00D302D5">
        <w:t xml:space="preserve"> </w:t>
      </w:r>
      <w:r>
        <w:t>п</w:t>
      </w:r>
      <w:proofErr w:type="gramEnd"/>
      <w:r>
        <w:t xml:space="preserve"> о с т а н о в л я ю: </w:t>
      </w:r>
    </w:p>
    <w:p w:rsidR="002732EF" w:rsidRDefault="002732EF" w:rsidP="002732EF">
      <w:pPr>
        <w:ind w:right="38" w:firstLine="840"/>
        <w:jc w:val="both"/>
      </w:pPr>
      <w:r>
        <w:t xml:space="preserve">1. Присвоить земельным участкам, образуемым при разделе земельного участка площадью </w:t>
      </w:r>
      <w:r w:rsidR="00F3619B">
        <w:t>5000</w:t>
      </w:r>
      <w:r>
        <w:t xml:space="preserve"> кв.</w:t>
      </w:r>
      <w:r w:rsidR="00F937BB">
        <w:t xml:space="preserve"> </w:t>
      </w:r>
      <w:r>
        <w:t xml:space="preserve">м, расположенного по адресу: </w:t>
      </w:r>
      <w:r w:rsidR="00F3619B">
        <w:t>х</w:t>
      </w:r>
      <w:r w:rsidR="00CA471D">
        <w:t>утор Стефановский, улица Советская</w:t>
      </w:r>
      <w:r w:rsidR="00F3619B">
        <w:t>, 31</w:t>
      </w:r>
      <w:r w:rsidR="00CA471D">
        <w:t>,</w:t>
      </w:r>
      <w:r>
        <w:t xml:space="preserve"> новые адреса:</w:t>
      </w:r>
    </w:p>
    <w:p w:rsidR="002732EF" w:rsidRDefault="00EC5C85" w:rsidP="00F3619B">
      <w:pPr>
        <w:ind w:right="38" w:firstLine="840"/>
        <w:jc w:val="both"/>
      </w:pPr>
      <w:r>
        <w:t>1</w:t>
      </w:r>
      <w:r w:rsidR="002732EF">
        <w:t xml:space="preserve">) земельному участку </w:t>
      </w:r>
      <w:r w:rsidR="007F77D7">
        <w:t xml:space="preserve">площадью </w:t>
      </w:r>
      <w:r w:rsidR="00F3619B">
        <w:t>4000</w:t>
      </w:r>
      <w:r w:rsidR="007F77D7">
        <w:t xml:space="preserve"> </w:t>
      </w:r>
      <w:proofErr w:type="spellStart"/>
      <w:r w:rsidR="007F77D7">
        <w:t>кв.м</w:t>
      </w:r>
      <w:proofErr w:type="spellEnd"/>
      <w:r w:rsidR="007F77D7">
        <w:t xml:space="preserve">, с шириною участка </w:t>
      </w:r>
      <w:r w:rsidR="00CA471D">
        <w:t>52,</w:t>
      </w:r>
      <w:r w:rsidR="00D302D5">
        <w:t>35</w:t>
      </w:r>
      <w:r w:rsidR="00F937BB">
        <w:t xml:space="preserve"> </w:t>
      </w:r>
      <w:r w:rsidR="00D302D5">
        <w:t>м</w:t>
      </w:r>
      <w:r w:rsidR="007F77D7">
        <w:t>,</w:t>
      </w:r>
      <w:r w:rsidR="00CA471D">
        <w:t xml:space="preserve"> – адрес:</w:t>
      </w:r>
      <w:r w:rsidR="00D302D5">
        <w:t xml:space="preserve"> </w:t>
      </w:r>
      <w:r w:rsidR="00F3619B">
        <w:t>х</w:t>
      </w:r>
      <w:r w:rsidR="00CA471D">
        <w:t>утор Стефановский,</w:t>
      </w:r>
      <w:r w:rsidR="00D302D5">
        <w:t xml:space="preserve"> </w:t>
      </w:r>
      <w:r w:rsidR="00F3619B">
        <w:t xml:space="preserve">улица </w:t>
      </w:r>
      <w:r w:rsidR="00CA471D">
        <w:t>Советская,</w:t>
      </w:r>
      <w:r w:rsidR="00F3619B">
        <w:t xml:space="preserve"> 31А</w:t>
      </w:r>
      <w:r w:rsidR="00CA471D">
        <w:t>;</w:t>
      </w:r>
    </w:p>
    <w:p w:rsidR="00C92BB2" w:rsidRDefault="00EC5C85" w:rsidP="00D302D5">
      <w:pPr>
        <w:ind w:right="38" w:firstLine="840"/>
        <w:jc w:val="both"/>
      </w:pPr>
      <w:r>
        <w:t>2</w:t>
      </w:r>
      <w:r w:rsidR="002732EF">
        <w:t xml:space="preserve">) </w:t>
      </w:r>
      <w:r w:rsidR="00F3619B">
        <w:t xml:space="preserve">земельному </w:t>
      </w:r>
      <w:r w:rsidR="00CA471D">
        <w:t>участку площадью</w:t>
      </w:r>
      <w:r w:rsidR="00F3619B">
        <w:t xml:space="preserve"> 1000 </w:t>
      </w:r>
      <w:proofErr w:type="spellStart"/>
      <w:r w:rsidR="00F3619B">
        <w:t>кв.м</w:t>
      </w:r>
      <w:proofErr w:type="spellEnd"/>
      <w:r w:rsidR="00F3619B">
        <w:t xml:space="preserve">, с шириною участка </w:t>
      </w:r>
      <w:r w:rsidR="00D302D5">
        <w:t>27</w:t>
      </w:r>
      <w:r w:rsidR="00CA471D">
        <w:t>,</w:t>
      </w:r>
      <w:r w:rsidR="00D302D5">
        <w:t>94 м</w:t>
      </w:r>
      <w:r w:rsidR="00CA471D">
        <w:t xml:space="preserve">, </w:t>
      </w:r>
      <w:r w:rsidR="00F3619B">
        <w:t>– адрес: х</w:t>
      </w:r>
      <w:r w:rsidR="00CA471D">
        <w:t>утор Стефановский, улица Советская, 31.</w:t>
      </w:r>
    </w:p>
    <w:p w:rsidR="002732EF" w:rsidRDefault="002732EF" w:rsidP="002732EF">
      <w:pPr>
        <w:ind w:right="38" w:firstLine="840"/>
        <w:jc w:val="both"/>
      </w:pPr>
      <w:r>
        <w:t>2. Постановление вступает в силу со дня его подписания.</w:t>
      </w:r>
    </w:p>
    <w:p w:rsidR="007636CB" w:rsidRDefault="007636CB" w:rsidP="007636CB">
      <w:pPr>
        <w:spacing w:line="720" w:lineRule="auto"/>
        <w:ind w:right="38"/>
        <w:jc w:val="both"/>
      </w:pPr>
    </w:p>
    <w:p w:rsidR="00F3619B" w:rsidRDefault="00F3619B" w:rsidP="00F3619B">
      <w:pPr>
        <w:ind w:right="38"/>
        <w:jc w:val="both"/>
      </w:pPr>
      <w:r>
        <w:t xml:space="preserve">Глава Львовского сельского поселения                                        </w:t>
      </w:r>
    </w:p>
    <w:p w:rsidR="008B0000" w:rsidRPr="003016F6" w:rsidRDefault="00F3619B" w:rsidP="00F3619B">
      <w:pPr>
        <w:ind w:right="38"/>
        <w:jc w:val="both"/>
      </w:pPr>
      <w:r w:rsidRPr="003016F6">
        <w:t xml:space="preserve">Северского района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    </w:t>
      </w:r>
      <w:r w:rsidR="00CA471D">
        <w:t xml:space="preserve">         </w:t>
      </w:r>
      <w:r>
        <w:t>А.Д. Усатый</w:t>
      </w:r>
      <w:bookmarkStart w:id="0" w:name="_GoBack"/>
      <w:bookmarkEnd w:id="0"/>
    </w:p>
    <w:sectPr w:rsidR="008B0000" w:rsidRPr="003016F6" w:rsidSect="00CA471D">
      <w:pgSz w:w="11906" w:h="16838"/>
      <w:pgMar w:top="1134" w:right="567" w:bottom="993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7F7C"/>
    <w:rsid w:val="0007334E"/>
    <w:rsid w:val="00080CC4"/>
    <w:rsid w:val="000D0FE3"/>
    <w:rsid w:val="000D611C"/>
    <w:rsid w:val="001443E2"/>
    <w:rsid w:val="00172779"/>
    <w:rsid w:val="00182C26"/>
    <w:rsid w:val="00214DFE"/>
    <w:rsid w:val="002349F4"/>
    <w:rsid w:val="00240B10"/>
    <w:rsid w:val="0026716A"/>
    <w:rsid w:val="002732EF"/>
    <w:rsid w:val="002945D2"/>
    <w:rsid w:val="003016F6"/>
    <w:rsid w:val="003018F7"/>
    <w:rsid w:val="00316C1E"/>
    <w:rsid w:val="003256E4"/>
    <w:rsid w:val="0033007F"/>
    <w:rsid w:val="00330C47"/>
    <w:rsid w:val="00351810"/>
    <w:rsid w:val="003B4E73"/>
    <w:rsid w:val="00460A13"/>
    <w:rsid w:val="0049037A"/>
    <w:rsid w:val="004915A9"/>
    <w:rsid w:val="00497B77"/>
    <w:rsid w:val="004C0DE9"/>
    <w:rsid w:val="004F325E"/>
    <w:rsid w:val="005145C3"/>
    <w:rsid w:val="00515846"/>
    <w:rsid w:val="005750A2"/>
    <w:rsid w:val="005F229F"/>
    <w:rsid w:val="00600823"/>
    <w:rsid w:val="0060689F"/>
    <w:rsid w:val="00611A36"/>
    <w:rsid w:val="00667836"/>
    <w:rsid w:val="00686C0F"/>
    <w:rsid w:val="00691264"/>
    <w:rsid w:val="006955AB"/>
    <w:rsid w:val="006A7D0E"/>
    <w:rsid w:val="006C6A4C"/>
    <w:rsid w:val="006D55F1"/>
    <w:rsid w:val="00710045"/>
    <w:rsid w:val="007319B3"/>
    <w:rsid w:val="007371DD"/>
    <w:rsid w:val="007636CB"/>
    <w:rsid w:val="00787E40"/>
    <w:rsid w:val="007A1F3D"/>
    <w:rsid w:val="007D4AC9"/>
    <w:rsid w:val="007E125A"/>
    <w:rsid w:val="007F77D7"/>
    <w:rsid w:val="00803E28"/>
    <w:rsid w:val="00826B6A"/>
    <w:rsid w:val="00862CAC"/>
    <w:rsid w:val="00881A3B"/>
    <w:rsid w:val="008A151E"/>
    <w:rsid w:val="008B0000"/>
    <w:rsid w:val="008B750F"/>
    <w:rsid w:val="00964A8A"/>
    <w:rsid w:val="009A16E5"/>
    <w:rsid w:val="009C68E8"/>
    <w:rsid w:val="009D724E"/>
    <w:rsid w:val="00A23215"/>
    <w:rsid w:val="00A76DDA"/>
    <w:rsid w:val="00A80305"/>
    <w:rsid w:val="00B67CE4"/>
    <w:rsid w:val="00B739DD"/>
    <w:rsid w:val="00B73E64"/>
    <w:rsid w:val="00B77772"/>
    <w:rsid w:val="00BB1753"/>
    <w:rsid w:val="00BC74C1"/>
    <w:rsid w:val="00BE6106"/>
    <w:rsid w:val="00BE63AF"/>
    <w:rsid w:val="00C26F60"/>
    <w:rsid w:val="00C510DF"/>
    <w:rsid w:val="00C912FF"/>
    <w:rsid w:val="00C92BB2"/>
    <w:rsid w:val="00CA471D"/>
    <w:rsid w:val="00CC7983"/>
    <w:rsid w:val="00CF4626"/>
    <w:rsid w:val="00CF59E7"/>
    <w:rsid w:val="00D302D5"/>
    <w:rsid w:val="00D52719"/>
    <w:rsid w:val="00D74486"/>
    <w:rsid w:val="00DE1E56"/>
    <w:rsid w:val="00E76740"/>
    <w:rsid w:val="00E81D42"/>
    <w:rsid w:val="00E970A2"/>
    <w:rsid w:val="00EB4503"/>
    <w:rsid w:val="00EC5C85"/>
    <w:rsid w:val="00EC6459"/>
    <w:rsid w:val="00F172FD"/>
    <w:rsid w:val="00F227CC"/>
    <w:rsid w:val="00F3619B"/>
    <w:rsid w:val="00F43099"/>
    <w:rsid w:val="00F84000"/>
    <w:rsid w:val="00F937BB"/>
    <w:rsid w:val="00FA6CD1"/>
    <w:rsid w:val="00FC4B62"/>
    <w:rsid w:val="00FC6F18"/>
    <w:rsid w:val="00FD08D1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CD5FFD8-BF37-499B-B8C2-E1FD3C0B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45C3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5145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2017-01-31T12:34:00Z</cp:lastPrinted>
  <dcterms:created xsi:type="dcterms:W3CDTF">2017-01-31T12:34:00Z</dcterms:created>
  <dcterms:modified xsi:type="dcterms:W3CDTF">2017-01-31T12:34:00Z</dcterms:modified>
</cp:coreProperties>
</file>