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58DB" w:rsidRDefault="00F82F52" w:rsidP="007858DB">
      <w:pPr>
        <w:jc w:val="center"/>
        <w:rPr>
          <w:b/>
        </w:rPr>
      </w:pPr>
      <w:r>
        <w:rPr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6" o:spid="_x0000_i1025" type="#_x0000_t75" alt="ЛьвовскоеСП-герб.jpg" style="width:47.7pt;height:60.3pt;visibility:visible">
            <v:imagedata r:id="rId6" o:title="ЛьвовскоеСП-герб"/>
          </v:shape>
        </w:pict>
      </w:r>
    </w:p>
    <w:p w:rsidR="007858DB" w:rsidRPr="006E76BD" w:rsidRDefault="007858DB" w:rsidP="007858DB">
      <w:pPr>
        <w:jc w:val="center"/>
        <w:rPr>
          <w:b/>
        </w:rPr>
      </w:pPr>
      <w:r>
        <w:rPr>
          <w:b/>
        </w:rPr>
        <w:t>АДМИНИСТРАЦИЯ</w:t>
      </w:r>
      <w:r w:rsidRPr="006E76BD">
        <w:rPr>
          <w:b/>
        </w:rPr>
        <w:t xml:space="preserve"> ЛЬВОВСКОГО СЕЛЬСКОГО ПОСЕЛЕНИЯ</w:t>
      </w:r>
    </w:p>
    <w:p w:rsidR="007858DB" w:rsidRDefault="007858DB" w:rsidP="007858DB">
      <w:pPr>
        <w:jc w:val="center"/>
        <w:rPr>
          <w:b/>
        </w:rPr>
      </w:pPr>
      <w:r w:rsidRPr="006E76BD">
        <w:rPr>
          <w:b/>
        </w:rPr>
        <w:t>СЕВЕРСКОГО РАЙОНА</w:t>
      </w:r>
    </w:p>
    <w:p w:rsidR="007858DB" w:rsidRDefault="007858DB" w:rsidP="007858DB">
      <w:pPr>
        <w:spacing w:line="360" w:lineRule="auto"/>
        <w:jc w:val="center"/>
        <w:rPr>
          <w:b/>
        </w:rPr>
      </w:pPr>
    </w:p>
    <w:p w:rsidR="007858DB" w:rsidRDefault="007858DB" w:rsidP="007858D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7858DB" w:rsidRPr="00154633" w:rsidRDefault="007858DB" w:rsidP="007858DB">
      <w:pPr>
        <w:spacing w:line="480" w:lineRule="auto"/>
        <w:jc w:val="center"/>
        <w:rPr>
          <w:b/>
        </w:rPr>
      </w:pPr>
    </w:p>
    <w:p w:rsidR="001C1FCF" w:rsidRDefault="001C1FCF" w:rsidP="001C1FCF">
      <w:r>
        <w:t xml:space="preserve">от </w:t>
      </w:r>
      <w:r>
        <w:rPr>
          <w:u w:val="single"/>
        </w:rPr>
        <w:t xml:space="preserve">   27.12.2016   </w:t>
      </w:r>
      <w:r>
        <w:t xml:space="preserve">                                                                                            </w:t>
      </w:r>
      <w:r>
        <w:t xml:space="preserve">   </w:t>
      </w:r>
      <w:r>
        <w:t xml:space="preserve">№ </w:t>
      </w:r>
      <w:r>
        <w:rPr>
          <w:u w:val="single"/>
        </w:rPr>
        <w:t xml:space="preserve">  </w:t>
      </w:r>
      <w:r>
        <w:rPr>
          <w:u w:val="single"/>
        </w:rPr>
        <w:t>276</w:t>
      </w:r>
    </w:p>
    <w:p w:rsidR="007858DB" w:rsidRDefault="007858DB" w:rsidP="007858DB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7858DB" w:rsidRDefault="007858DB" w:rsidP="007858DB">
      <w:pPr>
        <w:spacing w:line="480" w:lineRule="auto"/>
        <w:ind w:right="38"/>
        <w:jc w:val="center"/>
      </w:pPr>
    </w:p>
    <w:p w:rsidR="0059748F" w:rsidRPr="00AF70D7" w:rsidRDefault="0059748F" w:rsidP="007858DB">
      <w:pPr>
        <w:ind w:left="851" w:right="849"/>
        <w:jc w:val="center"/>
        <w:rPr>
          <w:b/>
        </w:rPr>
      </w:pPr>
      <w:r w:rsidRPr="00211539">
        <w:rPr>
          <w:b/>
        </w:rPr>
        <w:t>О внесении изменений в</w:t>
      </w:r>
      <w:r>
        <w:rPr>
          <w:b/>
        </w:rPr>
        <w:t xml:space="preserve"> </w:t>
      </w:r>
      <w:r w:rsidRPr="00211539">
        <w:rPr>
          <w:b/>
        </w:rPr>
        <w:t>постановлени</w:t>
      </w:r>
      <w:r>
        <w:rPr>
          <w:b/>
        </w:rPr>
        <w:t>е администрации Львовского сельского поселения</w:t>
      </w:r>
      <w:r w:rsidR="007858DB">
        <w:rPr>
          <w:b/>
        </w:rPr>
        <w:t xml:space="preserve"> </w:t>
      </w:r>
      <w:r>
        <w:rPr>
          <w:b/>
        </w:rPr>
        <w:t xml:space="preserve">Северского </w:t>
      </w:r>
      <w:r w:rsidR="007602D7">
        <w:rPr>
          <w:b/>
        </w:rPr>
        <w:t xml:space="preserve">района от 26 </w:t>
      </w:r>
      <w:r w:rsidR="007858DB">
        <w:rPr>
          <w:b/>
        </w:rPr>
        <w:t>февраля 2016</w:t>
      </w:r>
      <w:r w:rsidR="007602D7">
        <w:rPr>
          <w:b/>
        </w:rPr>
        <w:t xml:space="preserve"> года № 39</w:t>
      </w:r>
      <w:r>
        <w:rPr>
          <w:b/>
        </w:rPr>
        <w:t xml:space="preserve"> «</w:t>
      </w:r>
      <w:r w:rsidR="007858DB">
        <w:rPr>
          <w:b/>
        </w:rPr>
        <w:t>Об утверждении Т.В. Щульц схемы расположения земельного участка на кадастровом плане площадью 550 кв. м, расположенного в селе Львовском по улице Свердлова, 100</w:t>
      </w:r>
      <w:r w:rsidR="007602D7">
        <w:rPr>
          <w:b/>
        </w:rPr>
        <w:t>»</w:t>
      </w:r>
      <w:r>
        <w:rPr>
          <w:b/>
        </w:rPr>
        <w:t xml:space="preserve"> </w:t>
      </w:r>
    </w:p>
    <w:p w:rsidR="0059748F" w:rsidRPr="004E6130" w:rsidRDefault="0059748F" w:rsidP="0059748F">
      <w:pPr>
        <w:jc w:val="center"/>
        <w:rPr>
          <w:b/>
        </w:rPr>
      </w:pPr>
    </w:p>
    <w:p w:rsidR="0059748F" w:rsidRDefault="0059748F" w:rsidP="0059748F">
      <w:pPr>
        <w:jc w:val="both"/>
      </w:pPr>
    </w:p>
    <w:p w:rsidR="008864D7" w:rsidRDefault="0059748F" w:rsidP="0055791C">
      <w:pPr>
        <w:ind w:firstLine="851"/>
        <w:jc w:val="both"/>
      </w:pPr>
      <w:r>
        <w:t xml:space="preserve">Постановлением администрации Львовского сельского поселения Северского </w:t>
      </w:r>
      <w:r w:rsidR="005837CB">
        <w:t xml:space="preserve">района от </w:t>
      </w:r>
      <w:r w:rsidR="007858DB">
        <w:t xml:space="preserve">26 </w:t>
      </w:r>
      <w:r w:rsidR="007602D7">
        <w:t xml:space="preserve">февраля 2016 </w:t>
      </w:r>
      <w:r w:rsidR="00074606">
        <w:t>года №</w:t>
      </w:r>
      <w:r w:rsidR="007602D7">
        <w:t xml:space="preserve"> 39 </w:t>
      </w:r>
      <w:r w:rsidR="00D9607C">
        <w:t>«</w:t>
      </w:r>
      <w:r w:rsidR="007858DB" w:rsidRPr="007858DB">
        <w:t>Об утверждении Т.В. Щульц схемы расположения земельного участка на кадастровом плане площадью 550 кв. м, расположенного в селе Львовском по улице Свердлова, 100</w:t>
      </w:r>
      <w:r w:rsidR="007858DB">
        <w:t>»</w:t>
      </w:r>
      <w:r w:rsidR="00D9607C">
        <w:t xml:space="preserve"> </w:t>
      </w:r>
      <w:r w:rsidR="007602D7">
        <w:t xml:space="preserve">Шульц </w:t>
      </w:r>
      <w:r w:rsidR="007858DB">
        <w:t>Тамаре Васильевне</w:t>
      </w:r>
      <w:r>
        <w:t xml:space="preserve"> </w:t>
      </w:r>
      <w:r w:rsidR="006D7812">
        <w:t xml:space="preserve">утверждена схема </w:t>
      </w:r>
      <w:r w:rsidR="007602D7">
        <w:t>расположения земельного участка</w:t>
      </w:r>
      <w:r w:rsidR="007858DB" w:rsidRPr="007858DB">
        <w:t xml:space="preserve"> </w:t>
      </w:r>
      <w:r w:rsidR="007858DB">
        <w:t>на кадастровом плане площадью 550 кв. м</w:t>
      </w:r>
      <w:r w:rsidR="007602D7">
        <w:t xml:space="preserve"> </w:t>
      </w:r>
      <w:r w:rsidR="00D9607C">
        <w:t>(земли населенных пунктов)</w:t>
      </w:r>
      <w:r w:rsidR="007858DB">
        <w:t>,</w:t>
      </w:r>
      <w:r w:rsidR="00D9607C">
        <w:t xml:space="preserve"> </w:t>
      </w:r>
      <w:r w:rsidR="007858DB">
        <w:t>расположенного в селе Львовском по улице Свердлова, 100, без указания вида разрешенного использования</w:t>
      </w:r>
      <w:r w:rsidR="008864D7">
        <w:t xml:space="preserve">. </w:t>
      </w:r>
    </w:p>
    <w:p w:rsidR="0059748F" w:rsidRPr="00591072" w:rsidRDefault="0059748F" w:rsidP="0055791C">
      <w:pPr>
        <w:ind w:firstLine="851"/>
        <w:jc w:val="both"/>
      </w:pPr>
      <w:r>
        <w:t>Рассмотрев заявление</w:t>
      </w:r>
      <w:r w:rsidR="005837CB">
        <w:t xml:space="preserve"> </w:t>
      </w:r>
      <w:r w:rsidR="008864D7">
        <w:t>Шульц</w:t>
      </w:r>
      <w:r w:rsidR="0055791C">
        <w:t xml:space="preserve"> Т.В.</w:t>
      </w:r>
      <w:r w:rsidR="001B3754">
        <w:t xml:space="preserve">, </w:t>
      </w:r>
      <w:r>
        <w:t xml:space="preserve">руководствуясь </w:t>
      </w:r>
      <w:r w:rsidR="0055791C">
        <w:t>пунктом 2 статьи 39 у</w:t>
      </w:r>
      <w:r>
        <w:t>става Львовского сельского поселения Северского района, п</w:t>
      </w:r>
      <w:r>
        <w:rPr>
          <w:bCs/>
        </w:rPr>
        <w:t xml:space="preserve"> о с т а н о в л я ю:</w:t>
      </w:r>
    </w:p>
    <w:p w:rsidR="0059748F" w:rsidRDefault="0059748F" w:rsidP="0055791C">
      <w:pPr>
        <w:ind w:firstLine="851"/>
        <w:jc w:val="both"/>
      </w:pPr>
      <w:r>
        <w:t xml:space="preserve"> 1. Внести в постановление администрации Львовского сельского поселения Северского района от </w:t>
      </w:r>
      <w:r w:rsidR="0055791C">
        <w:t>26</w:t>
      </w:r>
      <w:r w:rsidR="001B3754">
        <w:t xml:space="preserve"> февраля 2016 года № 39 </w:t>
      </w:r>
      <w:r w:rsidR="0055791C">
        <w:t>«</w:t>
      </w:r>
      <w:r w:rsidR="0055791C" w:rsidRPr="007858DB">
        <w:t>Об утверждении Т.В. Щульц схемы расположения земельного участка на кадастровом плане площадью 550 кв. м, расположенного в селе Львовском по улице Свердлова, 100</w:t>
      </w:r>
      <w:r w:rsidR="0055791C">
        <w:t xml:space="preserve">» </w:t>
      </w:r>
      <w:r>
        <w:t>следующие изменения:</w:t>
      </w:r>
    </w:p>
    <w:p w:rsidR="00976251" w:rsidRDefault="00976251" w:rsidP="0055791C">
      <w:pPr>
        <w:ind w:firstLine="851"/>
        <w:jc w:val="both"/>
      </w:pPr>
      <w:r>
        <w:t>1) дополнить пунктом 2 следующего содержания:</w:t>
      </w:r>
    </w:p>
    <w:p w:rsidR="00976251" w:rsidRDefault="00976251" w:rsidP="00976251">
      <w:pPr>
        <w:ind w:right="38" w:firstLine="840"/>
        <w:jc w:val="both"/>
      </w:pPr>
      <w:r>
        <w:t>«2. Установить образуемому земельному участку вид разрешенного использования – «магазины продовольственных, непродовольственных и смешанных товаров.»;</w:t>
      </w:r>
    </w:p>
    <w:p w:rsidR="00976251" w:rsidRDefault="00976251" w:rsidP="00976251">
      <w:pPr>
        <w:ind w:right="38" w:firstLine="840"/>
        <w:jc w:val="both"/>
      </w:pPr>
      <w:r>
        <w:t>2) пункты 2, 3, 4 считать соответственно 3, 4, 5.</w:t>
      </w:r>
    </w:p>
    <w:p w:rsidR="00976251" w:rsidRDefault="00976251" w:rsidP="0055791C">
      <w:pPr>
        <w:ind w:firstLine="851"/>
        <w:jc w:val="both"/>
      </w:pPr>
    </w:p>
    <w:p w:rsidR="0059748F" w:rsidRPr="0017654B" w:rsidRDefault="0059748F" w:rsidP="0055791C">
      <w:pPr>
        <w:ind w:firstLine="851"/>
        <w:jc w:val="both"/>
      </w:pPr>
      <w:r>
        <w:lastRenderedPageBreak/>
        <w:t>2. Контроль за выполнением настоящего постановления возложить на начальника финансового отдела Р.Ш. Шабадинова</w:t>
      </w:r>
      <w:r w:rsidR="0055791C">
        <w:t>.</w:t>
      </w:r>
      <w:r>
        <w:t xml:space="preserve"> </w:t>
      </w:r>
    </w:p>
    <w:p w:rsidR="0059748F" w:rsidRDefault="0059748F" w:rsidP="0055791C">
      <w:pPr>
        <w:ind w:firstLine="851"/>
        <w:jc w:val="both"/>
      </w:pPr>
      <w:r>
        <w:t xml:space="preserve"> 3. Постановление вступает в силу со дня его подписания.</w:t>
      </w:r>
    </w:p>
    <w:p w:rsidR="0059748F" w:rsidRDefault="0059748F" w:rsidP="0059748F">
      <w:pPr>
        <w:ind w:left="435"/>
        <w:jc w:val="both"/>
      </w:pPr>
    </w:p>
    <w:p w:rsidR="0059748F" w:rsidRDefault="0059748F" w:rsidP="0059748F">
      <w:pPr>
        <w:ind w:left="435"/>
        <w:jc w:val="both"/>
      </w:pPr>
      <w:r>
        <w:t xml:space="preserve">     </w:t>
      </w:r>
    </w:p>
    <w:p w:rsidR="0059748F" w:rsidRDefault="0059748F" w:rsidP="0059748F"/>
    <w:p w:rsidR="0055791C" w:rsidRDefault="0055791C" w:rsidP="0055791C">
      <w:pPr>
        <w:ind w:right="38"/>
        <w:jc w:val="both"/>
      </w:pPr>
      <w:r>
        <w:t>Глава Львовского сельского поселения</w:t>
      </w:r>
    </w:p>
    <w:p w:rsidR="0055791C" w:rsidRDefault="0055791C" w:rsidP="0055791C">
      <w:r>
        <w:t>Северского района                                                                                   А.Д. Усатый</w:t>
      </w:r>
    </w:p>
    <w:p w:rsidR="0059748F" w:rsidRDefault="0059748F" w:rsidP="0059748F">
      <w:bookmarkStart w:id="0" w:name="_GoBack"/>
      <w:bookmarkEnd w:id="0"/>
    </w:p>
    <w:p w:rsidR="0059748F" w:rsidRDefault="0059748F" w:rsidP="0059748F"/>
    <w:p w:rsidR="00530D58" w:rsidRDefault="00530D58" w:rsidP="006955AB">
      <w:pPr>
        <w:ind w:right="38"/>
        <w:jc w:val="both"/>
      </w:pPr>
    </w:p>
    <w:sectPr w:rsidR="00530D58" w:rsidSect="005F7E08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2F52" w:rsidRDefault="00F82F52" w:rsidP="005F7E08">
      <w:r>
        <w:separator/>
      </w:r>
    </w:p>
  </w:endnote>
  <w:endnote w:type="continuationSeparator" w:id="0">
    <w:p w:rsidR="00F82F52" w:rsidRDefault="00F82F52" w:rsidP="005F7E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2F52" w:rsidRDefault="00F82F52" w:rsidP="005F7E08">
      <w:r>
        <w:separator/>
      </w:r>
    </w:p>
  </w:footnote>
  <w:footnote w:type="continuationSeparator" w:id="0">
    <w:p w:rsidR="00F82F52" w:rsidRDefault="00F82F52" w:rsidP="005F7E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7E08" w:rsidRDefault="00997A42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1C1FCF">
      <w:rPr>
        <w:noProof/>
      </w:rPr>
      <w:t>2</w:t>
    </w:r>
    <w:r>
      <w:rPr>
        <w:noProof/>
      </w:rPr>
      <w:fldChar w:fldCharType="end"/>
    </w:r>
  </w:p>
  <w:p w:rsidR="005F7E08" w:rsidRDefault="005F7E0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1753"/>
    <w:rsid w:val="000058B5"/>
    <w:rsid w:val="00005C4E"/>
    <w:rsid w:val="0002501F"/>
    <w:rsid w:val="00031427"/>
    <w:rsid w:val="00040800"/>
    <w:rsid w:val="0007334E"/>
    <w:rsid w:val="00074606"/>
    <w:rsid w:val="000A0AAF"/>
    <w:rsid w:val="000D0FE3"/>
    <w:rsid w:val="000D611C"/>
    <w:rsid w:val="000F0797"/>
    <w:rsid w:val="000F12E3"/>
    <w:rsid w:val="00113B82"/>
    <w:rsid w:val="00137C4A"/>
    <w:rsid w:val="001443E2"/>
    <w:rsid w:val="0015217C"/>
    <w:rsid w:val="00157DE9"/>
    <w:rsid w:val="001B3754"/>
    <w:rsid w:val="001C1FCF"/>
    <w:rsid w:val="001D135F"/>
    <w:rsid w:val="001D4728"/>
    <w:rsid w:val="001D7B49"/>
    <w:rsid w:val="00201A3A"/>
    <w:rsid w:val="00205631"/>
    <w:rsid w:val="002120C5"/>
    <w:rsid w:val="00214DFE"/>
    <w:rsid w:val="002349F4"/>
    <w:rsid w:val="002361AF"/>
    <w:rsid w:val="00240B10"/>
    <w:rsid w:val="00243B55"/>
    <w:rsid w:val="00254083"/>
    <w:rsid w:val="0026716A"/>
    <w:rsid w:val="002732EF"/>
    <w:rsid w:val="002779CA"/>
    <w:rsid w:val="002852A8"/>
    <w:rsid w:val="002C5C92"/>
    <w:rsid w:val="003016F6"/>
    <w:rsid w:val="003018F7"/>
    <w:rsid w:val="00310A5A"/>
    <w:rsid w:val="003256E4"/>
    <w:rsid w:val="00351810"/>
    <w:rsid w:val="00377E7E"/>
    <w:rsid w:val="003B4E73"/>
    <w:rsid w:val="003D201B"/>
    <w:rsid w:val="003E2529"/>
    <w:rsid w:val="003F393E"/>
    <w:rsid w:val="0041318C"/>
    <w:rsid w:val="004145C7"/>
    <w:rsid w:val="00426156"/>
    <w:rsid w:val="00441CD5"/>
    <w:rsid w:val="0046667D"/>
    <w:rsid w:val="004732A9"/>
    <w:rsid w:val="00480351"/>
    <w:rsid w:val="004915A9"/>
    <w:rsid w:val="00497B77"/>
    <w:rsid w:val="004C0DE9"/>
    <w:rsid w:val="004D76B3"/>
    <w:rsid w:val="004F325E"/>
    <w:rsid w:val="004F7398"/>
    <w:rsid w:val="00530D58"/>
    <w:rsid w:val="0055791C"/>
    <w:rsid w:val="005750A2"/>
    <w:rsid w:val="005837CB"/>
    <w:rsid w:val="0059748F"/>
    <w:rsid w:val="005A3C0F"/>
    <w:rsid w:val="005C6543"/>
    <w:rsid w:val="005F229F"/>
    <w:rsid w:val="005F7E08"/>
    <w:rsid w:val="0060538C"/>
    <w:rsid w:val="0060689F"/>
    <w:rsid w:val="00611A36"/>
    <w:rsid w:val="00620163"/>
    <w:rsid w:val="0066344F"/>
    <w:rsid w:val="00667836"/>
    <w:rsid w:val="00682B2B"/>
    <w:rsid w:val="00686C0F"/>
    <w:rsid w:val="00691264"/>
    <w:rsid w:val="00694009"/>
    <w:rsid w:val="006955AB"/>
    <w:rsid w:val="006A7D0E"/>
    <w:rsid w:val="006B068F"/>
    <w:rsid w:val="006C6A4C"/>
    <w:rsid w:val="006D55F1"/>
    <w:rsid w:val="006D7812"/>
    <w:rsid w:val="006F1F8D"/>
    <w:rsid w:val="00710045"/>
    <w:rsid w:val="007214EC"/>
    <w:rsid w:val="007371DD"/>
    <w:rsid w:val="007602D7"/>
    <w:rsid w:val="007636CB"/>
    <w:rsid w:val="00783BC5"/>
    <w:rsid w:val="007858DB"/>
    <w:rsid w:val="00787E40"/>
    <w:rsid w:val="007A1F3D"/>
    <w:rsid w:val="007D1568"/>
    <w:rsid w:val="007D4AC9"/>
    <w:rsid w:val="007E125A"/>
    <w:rsid w:val="007E7A04"/>
    <w:rsid w:val="00803E28"/>
    <w:rsid w:val="008159ED"/>
    <w:rsid w:val="00862CAC"/>
    <w:rsid w:val="00876D8C"/>
    <w:rsid w:val="00881A3B"/>
    <w:rsid w:val="008864D7"/>
    <w:rsid w:val="0089719A"/>
    <w:rsid w:val="008A573F"/>
    <w:rsid w:val="008B1BEF"/>
    <w:rsid w:val="008B2B8C"/>
    <w:rsid w:val="008E71C1"/>
    <w:rsid w:val="00964A8A"/>
    <w:rsid w:val="00967804"/>
    <w:rsid w:val="00976251"/>
    <w:rsid w:val="00986D00"/>
    <w:rsid w:val="00997A42"/>
    <w:rsid w:val="009A16E5"/>
    <w:rsid w:val="009C68E8"/>
    <w:rsid w:val="009D50FA"/>
    <w:rsid w:val="009D6775"/>
    <w:rsid w:val="009E288C"/>
    <w:rsid w:val="00A31CFB"/>
    <w:rsid w:val="00A409B0"/>
    <w:rsid w:val="00A503B8"/>
    <w:rsid w:val="00A5140E"/>
    <w:rsid w:val="00A66057"/>
    <w:rsid w:val="00A76DDA"/>
    <w:rsid w:val="00A80305"/>
    <w:rsid w:val="00AA0AA1"/>
    <w:rsid w:val="00AC75BE"/>
    <w:rsid w:val="00B45CEB"/>
    <w:rsid w:val="00B50FD3"/>
    <w:rsid w:val="00B739DD"/>
    <w:rsid w:val="00B73E64"/>
    <w:rsid w:val="00B77772"/>
    <w:rsid w:val="00B94A24"/>
    <w:rsid w:val="00BA777A"/>
    <w:rsid w:val="00BB1753"/>
    <w:rsid w:val="00BC74C1"/>
    <w:rsid w:val="00BE6106"/>
    <w:rsid w:val="00BE63AF"/>
    <w:rsid w:val="00C26F60"/>
    <w:rsid w:val="00C31F16"/>
    <w:rsid w:val="00C320C9"/>
    <w:rsid w:val="00C510DF"/>
    <w:rsid w:val="00C55B97"/>
    <w:rsid w:val="00C60DBB"/>
    <w:rsid w:val="00C85B44"/>
    <w:rsid w:val="00C912FF"/>
    <w:rsid w:val="00CD2C3F"/>
    <w:rsid w:val="00CE40D9"/>
    <w:rsid w:val="00CF59E7"/>
    <w:rsid w:val="00D07919"/>
    <w:rsid w:val="00D3380C"/>
    <w:rsid w:val="00D52719"/>
    <w:rsid w:val="00D74486"/>
    <w:rsid w:val="00D91210"/>
    <w:rsid w:val="00D9607C"/>
    <w:rsid w:val="00DB4504"/>
    <w:rsid w:val="00DC4CB8"/>
    <w:rsid w:val="00E27F11"/>
    <w:rsid w:val="00E56C8A"/>
    <w:rsid w:val="00E724AE"/>
    <w:rsid w:val="00E76740"/>
    <w:rsid w:val="00E81D42"/>
    <w:rsid w:val="00E970A2"/>
    <w:rsid w:val="00EB4503"/>
    <w:rsid w:val="00EB7FC0"/>
    <w:rsid w:val="00EC2C89"/>
    <w:rsid w:val="00EC2CED"/>
    <w:rsid w:val="00EC6459"/>
    <w:rsid w:val="00ED4DE9"/>
    <w:rsid w:val="00EE4ED6"/>
    <w:rsid w:val="00EE7E36"/>
    <w:rsid w:val="00EF08E2"/>
    <w:rsid w:val="00F172FD"/>
    <w:rsid w:val="00F227CC"/>
    <w:rsid w:val="00F26C9B"/>
    <w:rsid w:val="00F30F1B"/>
    <w:rsid w:val="00F356FD"/>
    <w:rsid w:val="00F41D85"/>
    <w:rsid w:val="00F43099"/>
    <w:rsid w:val="00F45816"/>
    <w:rsid w:val="00F82F52"/>
    <w:rsid w:val="00F84000"/>
    <w:rsid w:val="00F922DE"/>
    <w:rsid w:val="00F95A66"/>
    <w:rsid w:val="00FA6CD1"/>
    <w:rsid w:val="00FC4B62"/>
    <w:rsid w:val="00FC6F18"/>
    <w:rsid w:val="00FD08D1"/>
    <w:rsid w:val="00FD2109"/>
    <w:rsid w:val="00FD5C70"/>
    <w:rsid w:val="00FD61E8"/>
    <w:rsid w:val="00FE5420"/>
    <w:rsid w:val="00FF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3C33FB5-E093-4E0C-AC60-1C9AA26A9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E73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B55"/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243B55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F7E0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5F7E08"/>
    <w:rPr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5F7E0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5F7E08"/>
    <w:rPr>
      <w:sz w:val="28"/>
      <w:szCs w:val="28"/>
    </w:rPr>
  </w:style>
  <w:style w:type="paragraph" w:styleId="a9">
    <w:name w:val="Body Text"/>
    <w:basedOn w:val="a"/>
    <w:link w:val="aa"/>
    <w:rsid w:val="0059748F"/>
    <w:pPr>
      <w:jc w:val="right"/>
    </w:pPr>
    <w:rPr>
      <w:szCs w:val="20"/>
    </w:rPr>
  </w:style>
  <w:style w:type="character" w:customStyle="1" w:styleId="aa">
    <w:name w:val="Основной текст Знак"/>
    <w:link w:val="a9"/>
    <w:rsid w:val="0059748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7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4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Администрация</Company>
  <LinksUpToDate>false</LinksUpToDate>
  <CharactersWithSpaces>2054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subject/>
  <dc:creator>Копьютер 1</dc:creator>
  <cp:keywords/>
  <cp:lastModifiedBy>Львовская</cp:lastModifiedBy>
  <cp:revision>2</cp:revision>
  <cp:lastPrinted>2016-12-28T05:23:00Z</cp:lastPrinted>
  <dcterms:created xsi:type="dcterms:W3CDTF">2016-12-28T05:24:00Z</dcterms:created>
  <dcterms:modified xsi:type="dcterms:W3CDTF">2016-12-28T05:24:00Z</dcterms:modified>
</cp:coreProperties>
</file>