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B4D" w:rsidRPr="005F2BC4" w:rsidRDefault="00EB4B4D" w:rsidP="00EB4B4D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</w:p>
    <w:p w:rsidR="00EB4B4D" w:rsidRPr="005F2BC4" w:rsidRDefault="00EB4B4D" w:rsidP="00EB4B4D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7"/>
          <w:szCs w:val="27"/>
          <w:lang w:eastAsia="ru-RU"/>
        </w:rPr>
      </w:pPr>
    </w:p>
    <w:p w:rsidR="00EB4B4D" w:rsidRPr="005F2BC4" w:rsidRDefault="00EB4B4D" w:rsidP="002E217B">
      <w:pPr>
        <w:spacing w:after="0" w:line="240" w:lineRule="auto"/>
        <w:ind w:left="10348"/>
        <w:jc w:val="center"/>
        <w:rPr>
          <w:rFonts w:ascii="Times New Roman" w:hAnsi="Times New Roman" w:cs="Times New Roman"/>
          <w:sz w:val="27"/>
          <w:szCs w:val="27"/>
        </w:rPr>
      </w:pPr>
    </w:p>
    <w:p w:rsidR="00BE735A" w:rsidRPr="008D048F" w:rsidRDefault="005E0C9A" w:rsidP="00114D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проведения Международной акции «Сад памяти» </w:t>
      </w:r>
    </w:p>
    <w:p w:rsidR="00611297" w:rsidRPr="00F02349" w:rsidRDefault="005E0C9A" w:rsidP="008D048F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BE735A">
        <w:rPr>
          <w:rFonts w:ascii="Times New Roman" w:hAnsi="Times New Roman" w:cs="Times New Roman"/>
          <w:b/>
          <w:sz w:val="28"/>
          <w:szCs w:val="28"/>
        </w:rPr>
        <w:t>Ль</w:t>
      </w:r>
      <w:r>
        <w:rPr>
          <w:rFonts w:ascii="Times New Roman" w:hAnsi="Times New Roman" w:cs="Times New Roman"/>
          <w:b/>
          <w:sz w:val="28"/>
          <w:szCs w:val="28"/>
        </w:rPr>
        <w:t>вовского сельского поселения с 18 марта по22 июня 2021 года</w:t>
      </w:r>
    </w:p>
    <w:p w:rsidR="00214778" w:rsidRDefault="00214778" w:rsidP="00114D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17"/>
        <w:gridCol w:w="1701"/>
        <w:gridCol w:w="1649"/>
        <w:gridCol w:w="2037"/>
        <w:gridCol w:w="1559"/>
        <w:gridCol w:w="1276"/>
        <w:gridCol w:w="425"/>
        <w:gridCol w:w="1134"/>
        <w:gridCol w:w="425"/>
        <w:gridCol w:w="1134"/>
      </w:tblGrid>
      <w:tr w:rsidR="000B1CEA" w:rsidTr="004C356D">
        <w:tc>
          <w:tcPr>
            <w:tcW w:w="851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C9A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268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Регион, муниципальное образование</w:t>
            </w:r>
          </w:p>
        </w:tc>
        <w:tc>
          <w:tcPr>
            <w:tcW w:w="1417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 выса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1701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время высадки</w:t>
            </w:r>
          </w:p>
        </w:tc>
        <w:tc>
          <w:tcPr>
            <w:tcW w:w="1649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точки сбора</w:t>
            </w:r>
          </w:p>
        </w:tc>
        <w:tc>
          <w:tcPr>
            <w:tcW w:w="2037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Контакты организ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тора/координатора на месте</w:t>
            </w:r>
          </w:p>
        </w:tc>
        <w:tc>
          <w:tcPr>
            <w:tcW w:w="1559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высаженных деревьев, шт.</w:t>
            </w:r>
          </w:p>
        </w:tc>
        <w:tc>
          <w:tcPr>
            <w:tcW w:w="1276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женцев</w:t>
            </w:r>
          </w:p>
        </w:tc>
        <w:tc>
          <w:tcPr>
            <w:tcW w:w="3118" w:type="dxa"/>
            <w:gridSpan w:val="4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Координаты для отображения точки на карте</w:t>
            </w:r>
          </w:p>
        </w:tc>
      </w:tr>
      <w:tr w:rsidR="000B1CEA" w:rsidTr="004C356D">
        <w:tc>
          <w:tcPr>
            <w:tcW w:w="851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точки</w:t>
            </w:r>
          </w:p>
        </w:tc>
        <w:tc>
          <w:tcPr>
            <w:tcW w:w="2268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парка или сквера или микрорайона в произвол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ной форме не длиннее чем 25 символов</w:t>
            </w:r>
          </w:p>
        </w:tc>
        <w:tc>
          <w:tcPr>
            <w:tcW w:w="1701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 формате: день, месяц, полный год/ время в формате: часы, минуты. Время добавлять обязательно</w:t>
            </w:r>
          </w:p>
        </w:tc>
        <w:tc>
          <w:tcPr>
            <w:tcW w:w="1649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Информация в произвольной форме, как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браться до 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 сбора учас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ников меропр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если 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полагается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ганизованная доставка) или ориентир для места сбора.</w:t>
            </w:r>
          </w:p>
        </w:tc>
        <w:tc>
          <w:tcPr>
            <w:tcW w:w="2037" w:type="dxa"/>
          </w:tcPr>
          <w:p w:rsidR="000B1CEA" w:rsidRPr="00A33D3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ФИО в расширенном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варианте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;о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дно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ФИО,один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номер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телефона,один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-в одну строчку с сохранение порядка, через дробь(/) с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белами до и после. Указать контакты именно того, кто будет на месте соб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рать людей, а в 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отпуска-заменить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акт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альные данные</w:t>
            </w:r>
          </w:p>
        </w:tc>
        <w:tc>
          <w:tcPr>
            <w:tcW w:w="1559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Одно число в штуках</w:t>
            </w:r>
          </w:p>
        </w:tc>
        <w:tc>
          <w:tcPr>
            <w:tcW w:w="1276" w:type="dxa"/>
          </w:tcPr>
          <w:p w:rsidR="000B1CEA" w:rsidRPr="005E0C9A" w:rsidRDefault="000B1CE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вьев через запятую</w:t>
            </w:r>
          </w:p>
        </w:tc>
        <w:tc>
          <w:tcPr>
            <w:tcW w:w="3118" w:type="dxa"/>
            <w:gridSpan w:val="4"/>
          </w:tcPr>
          <w:p w:rsidR="000B1CEA" w:rsidRPr="00BE735A" w:rsidRDefault="000B1CEA" w:rsidP="00BE73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Открываем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яндекс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картах лок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цию (ссылка</w:t>
            </w:r>
            <w:r w:rsidRPr="000B1C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7" w:history="1"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yande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х.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./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maps</w:t>
              </w:r>
              <w:r w:rsidR="00090F8F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/</w:t>
              </w:r>
            </w:hyperlink>
            <w:r w:rsidR="00090F8F">
              <w:rPr>
                <w:rFonts w:ascii="Times New Roman" w:hAnsi="Times New Roman" w:cs="Times New Roman"/>
                <w:sz w:val="20"/>
                <w:szCs w:val="20"/>
              </w:rPr>
              <w:t>), в ну</w:t>
            </w:r>
            <w:r w:rsidR="00090F8F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="00090F8F">
              <w:rPr>
                <w:rFonts w:ascii="Times New Roman" w:hAnsi="Times New Roman" w:cs="Times New Roman"/>
                <w:sz w:val="20"/>
                <w:szCs w:val="20"/>
              </w:rPr>
              <w:t>ной точке правой мышки в вып</w:t>
            </w:r>
            <w:r w:rsidR="00090F8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090F8F">
              <w:rPr>
                <w:rFonts w:ascii="Times New Roman" w:hAnsi="Times New Roman" w:cs="Times New Roman"/>
                <w:sz w:val="20"/>
                <w:szCs w:val="20"/>
              </w:rPr>
              <w:t>дающем меню выбираем «что здесь», точка выделена</w:t>
            </w:r>
            <w:r w:rsidR="00BE735A">
              <w:rPr>
                <w:rFonts w:ascii="Times New Roman" w:hAnsi="Times New Roman" w:cs="Times New Roman"/>
                <w:sz w:val="20"/>
                <w:szCs w:val="20"/>
              </w:rPr>
              <w:t>. Слева в меню отображаются координаты выбранной точки (пример</w:t>
            </w:r>
            <w:r w:rsidR="00BE735A" w:rsidRPr="00BE7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8" w:history="1"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pmt</w:t>
              </w:r>
              <w:proofErr w:type="spellEnd"/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sc</w:t>
              </w:r>
              <w:proofErr w:type="spellEnd"/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/</w:t>
              </w:r>
              <w:proofErr w:type="spellStart"/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  <w:lang w:val="en-US"/>
                </w:rPr>
                <w:t>gombfr</w:t>
              </w:r>
              <w:proofErr w:type="spellEnd"/>
              <w:r w:rsidR="00BE735A" w:rsidRPr="004A11C9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х</w:t>
              </w:r>
            </w:hyperlink>
            <w:r w:rsidR="00BE73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Start"/>
            <w:r w:rsidR="00BE735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BE7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BE735A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BE735A">
              <w:rPr>
                <w:rFonts w:ascii="Times New Roman" w:hAnsi="Times New Roman" w:cs="Times New Roman"/>
                <w:sz w:val="20"/>
                <w:szCs w:val="20"/>
              </w:rPr>
              <w:t>оторые надо скопировать в ячейки, как приведено ниже</w:t>
            </w:r>
          </w:p>
        </w:tc>
      </w:tr>
      <w:tr w:rsidR="000B1CEA" w:rsidTr="004C356D">
        <w:tc>
          <w:tcPr>
            <w:tcW w:w="851" w:type="dxa"/>
          </w:tcPr>
          <w:p w:rsidR="000B1CE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0B1CEA" w:rsidRPr="005E0C9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край, Северский район</w:t>
            </w:r>
          </w:p>
        </w:tc>
        <w:tc>
          <w:tcPr>
            <w:tcW w:w="1417" w:type="dxa"/>
          </w:tcPr>
          <w:p w:rsidR="000B1CE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Аллея Славы</w:t>
            </w:r>
          </w:p>
        </w:tc>
        <w:tc>
          <w:tcPr>
            <w:tcW w:w="1701" w:type="dxa"/>
          </w:tcPr>
          <w:p w:rsidR="000B1CEA" w:rsidRDefault="004C356D" w:rsidP="004C3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23.04.2021/10.00</w:t>
            </w:r>
          </w:p>
        </w:tc>
        <w:tc>
          <w:tcPr>
            <w:tcW w:w="1649" w:type="dxa"/>
          </w:tcPr>
          <w:p w:rsidR="000B1CEA" w:rsidRDefault="004C356D" w:rsidP="00E053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Северский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он, </w:t>
            </w:r>
            <w:proofErr w:type="spellStart"/>
            <w:r w:rsidR="00E05302">
              <w:rPr>
                <w:rFonts w:ascii="Times New Roman" w:hAnsi="Times New Roman" w:cs="Times New Roman"/>
                <w:sz w:val="20"/>
                <w:szCs w:val="20"/>
              </w:rPr>
              <w:t>хут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E05302">
              <w:rPr>
                <w:rFonts w:ascii="Times New Roman" w:hAnsi="Times New Roman" w:cs="Times New Roman"/>
                <w:sz w:val="20"/>
                <w:szCs w:val="20"/>
              </w:rPr>
              <w:t>Ново</w:t>
            </w:r>
            <w:r w:rsidR="00E0530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E05302">
              <w:rPr>
                <w:rFonts w:ascii="Times New Roman" w:hAnsi="Times New Roman" w:cs="Times New Roman"/>
                <w:sz w:val="20"/>
                <w:szCs w:val="20"/>
              </w:rPr>
              <w:t>вановский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ул. Широкова, д. 1</w:t>
            </w:r>
          </w:p>
        </w:tc>
        <w:tc>
          <w:tcPr>
            <w:tcW w:w="2037" w:type="dxa"/>
          </w:tcPr>
          <w:p w:rsidR="000B1CEA" w:rsidRDefault="002B1F1B" w:rsidP="002B1F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Ющенко Татьяна Александровна</w:t>
            </w:r>
            <w:r w:rsidR="004C356D">
              <w:rPr>
                <w:rFonts w:ascii="Times New Roman" w:hAnsi="Times New Roman" w:cs="Times New Roman"/>
                <w:sz w:val="20"/>
                <w:szCs w:val="20"/>
              </w:rPr>
              <w:t>/ 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9604947242</w:t>
            </w:r>
            <w:r w:rsidR="004C356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C356D" w:rsidRPr="004C356D">
              <w:rPr>
                <w:sz w:val="20"/>
                <w:szCs w:val="20"/>
              </w:rPr>
              <w:t xml:space="preserve"> </w:t>
            </w:r>
            <w:proofErr w:type="spellStart"/>
            <w:r w:rsidR="004C356D" w:rsidRPr="002D756A">
              <w:rPr>
                <w:sz w:val="20"/>
                <w:szCs w:val="20"/>
                <w:lang w:val="en-US"/>
              </w:rPr>
              <w:t>lvovskoe</w:t>
            </w:r>
            <w:proofErr w:type="spellEnd"/>
            <w:r w:rsidR="004C356D" w:rsidRPr="002D756A">
              <w:rPr>
                <w:sz w:val="20"/>
                <w:szCs w:val="20"/>
              </w:rPr>
              <w:t>@</w:t>
            </w:r>
            <w:proofErr w:type="spellStart"/>
            <w:r w:rsidR="004C356D" w:rsidRPr="002D756A">
              <w:rPr>
                <w:sz w:val="20"/>
                <w:szCs w:val="20"/>
                <w:lang w:val="en-US"/>
              </w:rPr>
              <w:t>yandex</w:t>
            </w:r>
            <w:proofErr w:type="spellEnd"/>
            <w:r w:rsidR="004C356D" w:rsidRPr="002D756A">
              <w:rPr>
                <w:sz w:val="20"/>
                <w:szCs w:val="20"/>
              </w:rPr>
              <w:t>.</w:t>
            </w:r>
            <w:proofErr w:type="spellStart"/>
            <w:r w:rsidR="004C356D" w:rsidRPr="002D756A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559" w:type="dxa"/>
          </w:tcPr>
          <w:p w:rsidR="000B1CE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0B1CE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Липа, бер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</w:p>
        </w:tc>
        <w:tc>
          <w:tcPr>
            <w:tcW w:w="425" w:type="dxa"/>
          </w:tcPr>
          <w:p w:rsidR="000B1CEA" w:rsidRPr="004C356D" w:rsidRDefault="00BE735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</w:tcPr>
          <w:p w:rsidR="000B1CEA" w:rsidRPr="005E0C9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44.960503</w:t>
            </w:r>
          </w:p>
        </w:tc>
        <w:tc>
          <w:tcPr>
            <w:tcW w:w="425" w:type="dxa"/>
          </w:tcPr>
          <w:p w:rsidR="000B1CEA" w:rsidRPr="004C356D" w:rsidRDefault="00BE735A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</w:p>
        </w:tc>
        <w:tc>
          <w:tcPr>
            <w:tcW w:w="1134" w:type="dxa"/>
          </w:tcPr>
          <w:p w:rsidR="000B1CEA" w:rsidRPr="005E0C9A" w:rsidRDefault="008D048F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38.549673</w:t>
            </w:r>
          </w:p>
        </w:tc>
      </w:tr>
      <w:tr w:rsidR="008D048F" w:rsidTr="004C356D">
        <w:tc>
          <w:tcPr>
            <w:tcW w:w="851" w:type="dxa"/>
          </w:tcPr>
          <w:p w:rsidR="008D048F" w:rsidRDefault="002B1F1B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8D048F" w:rsidRPr="005E0C9A" w:rsidRDefault="002B1F1B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край, Северский район</w:t>
            </w:r>
          </w:p>
        </w:tc>
        <w:tc>
          <w:tcPr>
            <w:tcW w:w="1417" w:type="dxa"/>
          </w:tcPr>
          <w:p w:rsidR="008D048F" w:rsidRDefault="002B1F1B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Аллея Славы</w:t>
            </w:r>
          </w:p>
        </w:tc>
        <w:tc>
          <w:tcPr>
            <w:tcW w:w="1701" w:type="dxa"/>
          </w:tcPr>
          <w:p w:rsidR="008D048F" w:rsidRDefault="002B1F1B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25.05.2021/</w:t>
            </w:r>
            <w:r w:rsidR="00E05302"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649" w:type="dxa"/>
          </w:tcPr>
          <w:p w:rsidR="008D048F" w:rsidRDefault="00E05302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Северский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ьвовское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 Советская, № 66</w:t>
            </w:r>
          </w:p>
        </w:tc>
        <w:tc>
          <w:tcPr>
            <w:tcW w:w="2037" w:type="dxa"/>
          </w:tcPr>
          <w:p w:rsidR="008D048F" w:rsidRDefault="00E05302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Яковенко Зарина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Байрамо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993E71">
              <w:rPr>
                <w:rFonts w:ascii="Times New Roman" w:hAnsi="Times New Roman" w:cs="Times New Roman"/>
                <w:sz w:val="20"/>
                <w:szCs w:val="20"/>
              </w:rPr>
              <w:t>89284092483/</w:t>
            </w:r>
          </w:p>
          <w:p w:rsidR="00F865FD" w:rsidRDefault="00F865FD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65FD">
              <w:rPr>
                <w:rFonts w:ascii="Times New Roman" w:hAnsi="Times New Roman" w:cs="Times New Roman"/>
                <w:sz w:val="20"/>
                <w:szCs w:val="20"/>
              </w:rPr>
              <w:t>Natali6908@list.ru</w:t>
            </w:r>
            <w:bookmarkStart w:id="0" w:name="_GoBack"/>
            <w:bookmarkEnd w:id="0"/>
          </w:p>
        </w:tc>
        <w:tc>
          <w:tcPr>
            <w:tcW w:w="1559" w:type="dxa"/>
          </w:tcPr>
          <w:p w:rsidR="008D048F" w:rsidRDefault="00993E71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</w:tcPr>
          <w:p w:rsidR="008D048F" w:rsidRDefault="00993E71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Липа, бер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</w:p>
        </w:tc>
        <w:tc>
          <w:tcPr>
            <w:tcW w:w="425" w:type="dxa"/>
          </w:tcPr>
          <w:p w:rsidR="008D048F" w:rsidRPr="00993E71" w:rsidRDefault="00993E71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</w:p>
        </w:tc>
        <w:tc>
          <w:tcPr>
            <w:tcW w:w="1134" w:type="dxa"/>
          </w:tcPr>
          <w:p w:rsidR="008D048F" w:rsidRPr="005E0C9A" w:rsidRDefault="00993E71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49.005456</w:t>
            </w:r>
          </w:p>
        </w:tc>
        <w:tc>
          <w:tcPr>
            <w:tcW w:w="425" w:type="dxa"/>
          </w:tcPr>
          <w:p w:rsidR="008D048F" w:rsidRPr="00993E71" w:rsidRDefault="00993E71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</w:p>
        </w:tc>
        <w:tc>
          <w:tcPr>
            <w:tcW w:w="1134" w:type="dxa"/>
          </w:tcPr>
          <w:p w:rsidR="008D048F" w:rsidRPr="005E0C9A" w:rsidRDefault="00993E71" w:rsidP="00114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38.600347</w:t>
            </w:r>
          </w:p>
        </w:tc>
      </w:tr>
    </w:tbl>
    <w:p w:rsidR="00214778" w:rsidRDefault="00214778" w:rsidP="00114D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5475" w:rsidRDefault="00EA5475" w:rsidP="00114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361" w:rsidRDefault="00691361" w:rsidP="00114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361" w:rsidRPr="00F805DC" w:rsidRDefault="00691361" w:rsidP="00114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                                                                                    </w:t>
      </w:r>
      <w:r w:rsidR="00BE735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О.А. Корчагина</w:t>
      </w:r>
    </w:p>
    <w:sectPr w:rsidR="00691361" w:rsidRPr="00F805DC" w:rsidSect="000B1CEA">
      <w:headerReference w:type="default" r:id="rId9"/>
      <w:pgSz w:w="16838" w:h="11906" w:orient="landscape"/>
      <w:pgMar w:top="993" w:right="536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217" w:rsidRDefault="001A6217" w:rsidP="00114DF6">
      <w:pPr>
        <w:spacing w:after="0" w:line="240" w:lineRule="auto"/>
      </w:pPr>
      <w:r>
        <w:separator/>
      </w:r>
    </w:p>
  </w:endnote>
  <w:endnote w:type="continuationSeparator" w:id="0">
    <w:p w:rsidR="001A6217" w:rsidRDefault="001A6217" w:rsidP="00114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217" w:rsidRDefault="001A6217" w:rsidP="00114DF6">
      <w:pPr>
        <w:spacing w:after="0" w:line="240" w:lineRule="auto"/>
      </w:pPr>
      <w:r>
        <w:separator/>
      </w:r>
    </w:p>
  </w:footnote>
  <w:footnote w:type="continuationSeparator" w:id="0">
    <w:p w:rsidR="001A6217" w:rsidRDefault="001A6217" w:rsidP="00114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6333"/>
      <w:docPartObj>
        <w:docPartGallery w:val="Page Numbers (Top of Page)"/>
        <w:docPartUnique/>
      </w:docPartObj>
    </w:sdtPr>
    <w:sdtEndPr/>
    <w:sdtContent>
      <w:p w:rsidR="00114DF6" w:rsidRDefault="00114DF6">
        <w:pPr>
          <w:pStyle w:val="a6"/>
          <w:jc w:val="center"/>
        </w:pPr>
        <w:r w:rsidRPr="00114DF6">
          <w:rPr>
            <w:rFonts w:ascii="Times New Roman" w:hAnsi="Times New Roman" w:cs="Times New Roman"/>
          </w:rPr>
          <w:fldChar w:fldCharType="begin"/>
        </w:r>
        <w:r w:rsidRPr="00114DF6">
          <w:rPr>
            <w:rFonts w:ascii="Times New Roman" w:hAnsi="Times New Roman" w:cs="Times New Roman"/>
          </w:rPr>
          <w:instrText>PAGE   \* MERGEFORMAT</w:instrText>
        </w:r>
        <w:r w:rsidRPr="00114DF6">
          <w:rPr>
            <w:rFonts w:ascii="Times New Roman" w:hAnsi="Times New Roman" w:cs="Times New Roman"/>
          </w:rPr>
          <w:fldChar w:fldCharType="separate"/>
        </w:r>
        <w:r w:rsidR="000E5EDA">
          <w:rPr>
            <w:rFonts w:ascii="Times New Roman" w:hAnsi="Times New Roman" w:cs="Times New Roman"/>
            <w:noProof/>
          </w:rPr>
          <w:t>2</w:t>
        </w:r>
        <w:r w:rsidRPr="00114DF6">
          <w:rPr>
            <w:rFonts w:ascii="Times New Roman" w:hAnsi="Times New Roman" w:cs="Times New Roman"/>
          </w:rPr>
          <w:fldChar w:fldCharType="end"/>
        </w:r>
      </w:p>
    </w:sdtContent>
  </w:sdt>
  <w:p w:rsidR="00114DF6" w:rsidRDefault="00114DF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96"/>
    <w:rsid w:val="00090F8F"/>
    <w:rsid w:val="000B1CEA"/>
    <w:rsid w:val="000E5EDA"/>
    <w:rsid w:val="001101E6"/>
    <w:rsid w:val="00111D3B"/>
    <w:rsid w:val="00114DF6"/>
    <w:rsid w:val="00135D88"/>
    <w:rsid w:val="00140EC6"/>
    <w:rsid w:val="0014103C"/>
    <w:rsid w:val="00156CEC"/>
    <w:rsid w:val="0016039C"/>
    <w:rsid w:val="001958B1"/>
    <w:rsid w:val="001A0DBF"/>
    <w:rsid w:val="001A6217"/>
    <w:rsid w:val="001B73E6"/>
    <w:rsid w:val="001F115F"/>
    <w:rsid w:val="001F6B9D"/>
    <w:rsid w:val="00202973"/>
    <w:rsid w:val="00211140"/>
    <w:rsid w:val="00214778"/>
    <w:rsid w:val="00243945"/>
    <w:rsid w:val="0025718C"/>
    <w:rsid w:val="0026465D"/>
    <w:rsid w:val="002B1F1B"/>
    <w:rsid w:val="002E217B"/>
    <w:rsid w:val="00322797"/>
    <w:rsid w:val="003868B6"/>
    <w:rsid w:val="00392AF7"/>
    <w:rsid w:val="003E3A30"/>
    <w:rsid w:val="003E6896"/>
    <w:rsid w:val="004612D9"/>
    <w:rsid w:val="00495298"/>
    <w:rsid w:val="004B044B"/>
    <w:rsid w:val="004C11C7"/>
    <w:rsid w:val="004C356D"/>
    <w:rsid w:val="004D3A10"/>
    <w:rsid w:val="00513C49"/>
    <w:rsid w:val="005236FD"/>
    <w:rsid w:val="005B2989"/>
    <w:rsid w:val="005B336D"/>
    <w:rsid w:val="005D5E29"/>
    <w:rsid w:val="005E0C9A"/>
    <w:rsid w:val="005F2BC4"/>
    <w:rsid w:val="00611297"/>
    <w:rsid w:val="006214F3"/>
    <w:rsid w:val="006265BD"/>
    <w:rsid w:val="00653B5F"/>
    <w:rsid w:val="00675D84"/>
    <w:rsid w:val="00691361"/>
    <w:rsid w:val="0072056A"/>
    <w:rsid w:val="007D2219"/>
    <w:rsid w:val="007D5D9A"/>
    <w:rsid w:val="007E2947"/>
    <w:rsid w:val="007E2BDC"/>
    <w:rsid w:val="0080278B"/>
    <w:rsid w:val="00821B37"/>
    <w:rsid w:val="00831F6D"/>
    <w:rsid w:val="00883B8D"/>
    <w:rsid w:val="008B615E"/>
    <w:rsid w:val="008D048F"/>
    <w:rsid w:val="009160FA"/>
    <w:rsid w:val="0095251D"/>
    <w:rsid w:val="00953BCE"/>
    <w:rsid w:val="00961BBB"/>
    <w:rsid w:val="00993E71"/>
    <w:rsid w:val="009E215A"/>
    <w:rsid w:val="009E71AA"/>
    <w:rsid w:val="00A33D3A"/>
    <w:rsid w:val="00AD46B2"/>
    <w:rsid w:val="00AE1D98"/>
    <w:rsid w:val="00B17664"/>
    <w:rsid w:val="00B50087"/>
    <w:rsid w:val="00BE735A"/>
    <w:rsid w:val="00BE73EC"/>
    <w:rsid w:val="00C62867"/>
    <w:rsid w:val="00D04B46"/>
    <w:rsid w:val="00D6258E"/>
    <w:rsid w:val="00D94A53"/>
    <w:rsid w:val="00DF61FF"/>
    <w:rsid w:val="00E05302"/>
    <w:rsid w:val="00EA5475"/>
    <w:rsid w:val="00EB36A2"/>
    <w:rsid w:val="00EB4B4D"/>
    <w:rsid w:val="00F02349"/>
    <w:rsid w:val="00F15C9D"/>
    <w:rsid w:val="00F44D62"/>
    <w:rsid w:val="00F805DC"/>
    <w:rsid w:val="00F865FD"/>
    <w:rsid w:val="00F8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1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11C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4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4DF6"/>
  </w:style>
  <w:style w:type="paragraph" w:styleId="a8">
    <w:name w:val="footer"/>
    <w:basedOn w:val="a"/>
    <w:link w:val="a9"/>
    <w:uiPriority w:val="99"/>
    <w:unhideWhenUsed/>
    <w:rsid w:val="00114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4DF6"/>
  </w:style>
  <w:style w:type="character" w:styleId="aa">
    <w:name w:val="Hyperlink"/>
    <w:basedOn w:val="a0"/>
    <w:uiPriority w:val="99"/>
    <w:unhideWhenUsed/>
    <w:rsid w:val="000B1CE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1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11C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4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4DF6"/>
  </w:style>
  <w:style w:type="paragraph" w:styleId="a8">
    <w:name w:val="footer"/>
    <w:basedOn w:val="a"/>
    <w:link w:val="a9"/>
    <w:uiPriority w:val="99"/>
    <w:unhideWhenUsed/>
    <w:rsid w:val="00114D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4DF6"/>
  </w:style>
  <w:style w:type="character" w:styleId="aa">
    <w:name w:val="Hyperlink"/>
    <w:basedOn w:val="a0"/>
    <w:uiPriority w:val="99"/>
    <w:unhideWhenUsed/>
    <w:rsid w:val="000B1C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mt.sc/gombfr&#1093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&#1093;.ru./maps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Колбенко Александр Александрович</dc:creator>
  <cp:lastModifiedBy>Polaris</cp:lastModifiedBy>
  <cp:revision>50</cp:revision>
  <cp:lastPrinted>2021-02-17T11:55:00Z</cp:lastPrinted>
  <dcterms:created xsi:type="dcterms:W3CDTF">2015-08-13T11:44:00Z</dcterms:created>
  <dcterms:modified xsi:type="dcterms:W3CDTF">2021-02-17T11:55:00Z</dcterms:modified>
</cp:coreProperties>
</file>