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64B" w:rsidRDefault="009E764B" w:rsidP="009E764B">
      <w:pPr>
        <w:jc w:val="center"/>
        <w:rPr>
          <w:b/>
          <w:sz w:val="28"/>
          <w:szCs w:val="28"/>
        </w:rPr>
      </w:pPr>
      <w:r>
        <w:rPr>
          <w:b/>
          <w:noProof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4B" w:rsidRPr="006E76BD" w:rsidRDefault="009E764B" w:rsidP="009E76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9E764B" w:rsidRDefault="009E764B" w:rsidP="009E764B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9E764B" w:rsidRDefault="009E764B" w:rsidP="009E764B">
      <w:pPr>
        <w:spacing w:line="360" w:lineRule="auto"/>
        <w:jc w:val="center"/>
        <w:rPr>
          <w:b/>
        </w:rPr>
      </w:pPr>
    </w:p>
    <w:p w:rsidR="009E764B" w:rsidRDefault="009E764B" w:rsidP="009E76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E764B" w:rsidRPr="00154633" w:rsidRDefault="009E764B" w:rsidP="009E764B">
      <w:pPr>
        <w:spacing w:line="480" w:lineRule="auto"/>
        <w:jc w:val="center"/>
        <w:rPr>
          <w:b/>
          <w:sz w:val="28"/>
          <w:szCs w:val="28"/>
        </w:rPr>
      </w:pPr>
    </w:p>
    <w:p w:rsidR="009E764B" w:rsidRPr="00136D1B" w:rsidRDefault="009E764B" w:rsidP="009E764B">
      <w:pPr>
        <w:rPr>
          <w:sz w:val="28"/>
          <w:szCs w:val="28"/>
        </w:rPr>
      </w:pPr>
      <w:r w:rsidRPr="00136D1B">
        <w:rPr>
          <w:sz w:val="28"/>
          <w:szCs w:val="28"/>
        </w:rPr>
        <w:t>от __________________</w:t>
      </w:r>
      <w:r>
        <w:rPr>
          <w:sz w:val="28"/>
          <w:szCs w:val="28"/>
        </w:rPr>
        <w:t>_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136D1B">
        <w:rPr>
          <w:sz w:val="28"/>
          <w:szCs w:val="28"/>
        </w:rPr>
        <w:t>________</w:t>
      </w:r>
    </w:p>
    <w:p w:rsidR="009E764B" w:rsidRDefault="009E764B" w:rsidP="009E764B">
      <w:pPr>
        <w:jc w:val="center"/>
        <w:rPr>
          <w:szCs w:val="24"/>
        </w:rPr>
      </w:pPr>
      <w:r w:rsidRPr="00BC3042">
        <w:rPr>
          <w:szCs w:val="24"/>
        </w:rPr>
        <w:t>село Львовское</w:t>
      </w:r>
    </w:p>
    <w:p w:rsidR="009E764B" w:rsidRDefault="009E764B" w:rsidP="009E764B">
      <w:pPr>
        <w:spacing w:line="480" w:lineRule="auto"/>
        <w:ind w:right="38"/>
        <w:jc w:val="center"/>
        <w:rPr>
          <w:sz w:val="28"/>
          <w:szCs w:val="28"/>
        </w:rPr>
      </w:pPr>
    </w:p>
    <w:p w:rsidR="001400A8" w:rsidRDefault="001400A8" w:rsidP="009E764B">
      <w:pPr>
        <w:pStyle w:val="ConsTitle"/>
        <w:widowControl/>
        <w:tabs>
          <w:tab w:val="left" w:pos="9048"/>
        </w:tabs>
        <w:ind w:left="851" w:right="84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  <w:r w:rsidR="009E764B">
        <w:rPr>
          <w:rFonts w:ascii="Times New Roman" w:hAnsi="Times New Roman"/>
          <w:sz w:val="28"/>
          <w:szCs w:val="28"/>
        </w:rPr>
        <w:t>Львовского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Северск</w:t>
      </w:r>
      <w:r w:rsidR="009E764B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район</w:t>
      </w:r>
      <w:r w:rsidR="009E764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от 16 февраля 2016 года № 31 «</w:t>
      </w:r>
      <w:r w:rsidR="009E764B">
        <w:rPr>
          <w:rFonts w:ascii="Times New Roman" w:hAnsi="Times New Roman"/>
          <w:sz w:val="28"/>
          <w:szCs w:val="28"/>
        </w:rPr>
        <w:t>Об утверждении Порядка формирования, утверждения и ведения планов-графиков закупок товаров, работ, услуг для обеспечения муниципальных нужд Львовского сельского поселения Северского района</w:t>
      </w:r>
      <w:r>
        <w:rPr>
          <w:rFonts w:ascii="Times New Roman" w:hAnsi="Times New Roman"/>
          <w:sz w:val="28"/>
          <w:szCs w:val="28"/>
        </w:rPr>
        <w:t>»</w:t>
      </w:r>
    </w:p>
    <w:p w:rsidR="001400A8" w:rsidRDefault="001400A8" w:rsidP="001400A8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1400A8" w:rsidRDefault="001400A8" w:rsidP="001400A8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sz w:val="28"/>
          <w:szCs w:val="28"/>
        </w:rPr>
      </w:pPr>
    </w:p>
    <w:p w:rsidR="001400A8" w:rsidRDefault="001400A8" w:rsidP="009E764B">
      <w:pPr>
        <w:tabs>
          <w:tab w:val="left" w:pos="510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1400A8">
        <w:rPr>
          <w:sz w:val="28"/>
          <w:szCs w:val="28"/>
        </w:rPr>
        <w:t>частью 5 ст</w:t>
      </w:r>
      <w:r>
        <w:rPr>
          <w:sz w:val="28"/>
          <w:szCs w:val="28"/>
        </w:rPr>
        <w:t xml:space="preserve">атьи 21 Федерального закона от </w:t>
      </w:r>
      <w:r w:rsidR="001400A8">
        <w:rPr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5 июня 2015 года    № 554 «О требованиях к формированию, утверждению и ведению плана-графика закупок товаров, работ, услуг для обеспечения нужд субъектов Российской Федерации и муниципальных</w:t>
      </w:r>
      <w:proofErr w:type="gramEnd"/>
      <w:r w:rsidR="001400A8">
        <w:rPr>
          <w:sz w:val="28"/>
          <w:szCs w:val="28"/>
        </w:rPr>
        <w:t xml:space="preserve"> нужд, а также о требованиях к форме плана-графика закупок товаров, работ, услуг», </w:t>
      </w:r>
      <w:proofErr w:type="spellStart"/>
      <w:proofErr w:type="gramStart"/>
      <w:r w:rsidR="001400A8">
        <w:rPr>
          <w:sz w:val="28"/>
          <w:szCs w:val="28"/>
        </w:rPr>
        <w:t>п</w:t>
      </w:r>
      <w:proofErr w:type="spellEnd"/>
      <w:proofErr w:type="gramEnd"/>
      <w:r w:rsidR="001400A8">
        <w:rPr>
          <w:sz w:val="28"/>
          <w:szCs w:val="28"/>
        </w:rPr>
        <w:t xml:space="preserve"> о с т а </w:t>
      </w:r>
      <w:proofErr w:type="spellStart"/>
      <w:r w:rsidR="001400A8">
        <w:rPr>
          <w:sz w:val="28"/>
          <w:szCs w:val="28"/>
        </w:rPr>
        <w:t>н</w:t>
      </w:r>
      <w:proofErr w:type="spellEnd"/>
      <w:r w:rsidR="001400A8">
        <w:rPr>
          <w:sz w:val="28"/>
          <w:szCs w:val="28"/>
        </w:rPr>
        <w:t xml:space="preserve"> о в л я ю: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00A8">
        <w:rPr>
          <w:sz w:val="28"/>
          <w:szCs w:val="28"/>
        </w:rPr>
        <w:t>Внести изменения в постановлени</w:t>
      </w:r>
      <w:r>
        <w:rPr>
          <w:sz w:val="28"/>
          <w:szCs w:val="28"/>
        </w:rPr>
        <w:t>е</w:t>
      </w:r>
      <w:r w:rsidR="001400A8">
        <w:rPr>
          <w:sz w:val="28"/>
          <w:szCs w:val="28"/>
        </w:rPr>
        <w:t xml:space="preserve"> администрации Львовского сельского поселения Северского района от 16 февраля 2016 года № 31 «Об утверждении Порядка формирования, утверждения и ведения планов-графиков закупок товаров, работ, услуг для обеспечения муниципальных нужд Львовского сельского поселения Северского района», изложив </w:t>
      </w:r>
      <w:r>
        <w:rPr>
          <w:sz w:val="28"/>
          <w:szCs w:val="28"/>
        </w:rPr>
        <w:t>приложение</w:t>
      </w:r>
      <w:r w:rsidR="001400A8">
        <w:rPr>
          <w:sz w:val="28"/>
          <w:szCs w:val="28"/>
        </w:rPr>
        <w:t xml:space="preserve"> в новой редакции согласно приложени</w:t>
      </w:r>
      <w:r>
        <w:rPr>
          <w:sz w:val="28"/>
          <w:szCs w:val="28"/>
        </w:rPr>
        <w:t>ю</w:t>
      </w:r>
      <w:r w:rsidR="001400A8">
        <w:rPr>
          <w:sz w:val="28"/>
          <w:szCs w:val="28"/>
        </w:rPr>
        <w:t xml:space="preserve"> к настоящему постановлению.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1400A8">
        <w:rPr>
          <w:sz w:val="28"/>
          <w:szCs w:val="28"/>
        </w:rPr>
        <w:t xml:space="preserve">Ведущему специалисту финансового отдела Д.А. Макаровой </w:t>
      </w:r>
      <w:proofErr w:type="gramStart"/>
      <w:r w:rsidR="001400A8">
        <w:rPr>
          <w:sz w:val="28"/>
          <w:szCs w:val="28"/>
        </w:rPr>
        <w:t>разместить</w:t>
      </w:r>
      <w:proofErr w:type="gramEnd"/>
      <w:r w:rsidR="001400A8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настоящее постановление: 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1400A8">
        <w:rPr>
          <w:sz w:val="28"/>
          <w:szCs w:val="28"/>
        </w:rPr>
        <w:t>на официальном сайте Российской Федерации в информационно-телекоммуникационной сети Интернет в единой информационной системе в сфере закупок (</w:t>
      </w:r>
      <w:r w:rsidR="001400A8">
        <w:rPr>
          <w:sz w:val="28"/>
          <w:szCs w:val="28"/>
          <w:lang w:val="en-US"/>
        </w:rPr>
        <w:t>www</w:t>
      </w:r>
      <w:r w:rsidR="001400A8">
        <w:rPr>
          <w:sz w:val="28"/>
          <w:szCs w:val="28"/>
        </w:rPr>
        <w:t>.</w:t>
      </w:r>
      <w:proofErr w:type="spellStart"/>
      <w:r w:rsidR="001400A8">
        <w:rPr>
          <w:sz w:val="28"/>
          <w:szCs w:val="28"/>
          <w:lang w:val="en-US"/>
        </w:rPr>
        <w:t>zakupki</w:t>
      </w:r>
      <w:proofErr w:type="spellEnd"/>
      <w:r w:rsidR="001400A8">
        <w:rPr>
          <w:sz w:val="28"/>
          <w:szCs w:val="28"/>
        </w:rPr>
        <w:t>.</w:t>
      </w:r>
      <w:proofErr w:type="spellStart"/>
      <w:r w:rsidR="001400A8">
        <w:rPr>
          <w:sz w:val="28"/>
          <w:szCs w:val="28"/>
          <w:lang w:val="en-US"/>
        </w:rPr>
        <w:t>gov</w:t>
      </w:r>
      <w:proofErr w:type="spellEnd"/>
      <w:r w:rsidR="001400A8">
        <w:rPr>
          <w:sz w:val="28"/>
          <w:szCs w:val="28"/>
        </w:rPr>
        <w:t>.</w:t>
      </w:r>
      <w:proofErr w:type="spellStart"/>
      <w:r w:rsidR="001400A8">
        <w:rPr>
          <w:sz w:val="28"/>
          <w:szCs w:val="28"/>
          <w:lang w:val="en-US"/>
        </w:rPr>
        <w:t>ru</w:t>
      </w:r>
      <w:proofErr w:type="spellEnd"/>
      <w:r w:rsidR="001400A8">
        <w:rPr>
          <w:sz w:val="28"/>
          <w:szCs w:val="28"/>
        </w:rPr>
        <w:t>) настоящее постановление в течение 3 дней со дня его принятия</w:t>
      </w:r>
      <w:r>
        <w:rPr>
          <w:sz w:val="28"/>
          <w:szCs w:val="28"/>
        </w:rPr>
        <w:t>;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>б)</w:t>
      </w:r>
      <w:r w:rsidR="001400A8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1400A8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 w:rsidR="001400A8">
        <w:rPr>
          <w:sz w:val="28"/>
          <w:szCs w:val="28"/>
        </w:rPr>
        <w:t>Контроль за</w:t>
      </w:r>
      <w:proofErr w:type="gramEnd"/>
      <w:r w:rsidR="001400A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Распоряжение вступает в силу со дня его подписания.</w:t>
      </w:r>
    </w:p>
    <w:p w:rsidR="001400A8" w:rsidRDefault="001400A8" w:rsidP="001400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00A8" w:rsidRDefault="001400A8" w:rsidP="001400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764B" w:rsidRDefault="009E764B" w:rsidP="001400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00A8" w:rsidRDefault="001400A8" w:rsidP="001400A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1400A8" w:rsidRDefault="001400A8" w:rsidP="001400A8">
      <w:pPr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1400A8" w:rsidRDefault="001400A8" w:rsidP="001400A8">
      <w:pPr>
        <w:jc w:val="both"/>
        <w:rPr>
          <w:b/>
          <w:sz w:val="28"/>
        </w:rPr>
      </w:pPr>
      <w:r>
        <w:rPr>
          <w:sz w:val="28"/>
          <w:szCs w:val="28"/>
        </w:rPr>
        <w:t xml:space="preserve">Северского района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r w:rsidR="009E764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Н.А. </w:t>
      </w:r>
      <w:proofErr w:type="spellStart"/>
      <w:r>
        <w:rPr>
          <w:sz w:val="28"/>
          <w:szCs w:val="28"/>
        </w:rPr>
        <w:t>Этман</w:t>
      </w:r>
      <w:proofErr w:type="spellEnd"/>
    </w:p>
    <w:p w:rsidR="009E764B" w:rsidRDefault="009E764B" w:rsidP="009E764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E764B" w:rsidRDefault="009E764B" w:rsidP="009E764B">
      <w:pPr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proofErr w:type="gramStart"/>
      <w:r>
        <w:rPr>
          <w:sz w:val="28"/>
          <w:szCs w:val="28"/>
        </w:rPr>
        <w:t>подготовлен и внесен</w:t>
      </w:r>
      <w:proofErr w:type="gramEnd"/>
      <w:r>
        <w:rPr>
          <w:sz w:val="28"/>
          <w:szCs w:val="28"/>
        </w:rPr>
        <w:t>:</w:t>
      </w:r>
    </w:p>
    <w:p w:rsidR="009E764B" w:rsidRDefault="009E764B" w:rsidP="009E764B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9E764B" w:rsidRDefault="009E764B" w:rsidP="009E764B">
      <w:pPr>
        <w:rPr>
          <w:sz w:val="28"/>
          <w:szCs w:val="28"/>
        </w:rPr>
      </w:pPr>
      <w:r>
        <w:rPr>
          <w:sz w:val="28"/>
          <w:szCs w:val="28"/>
        </w:rPr>
        <w:t>отдела                                                                                                     Д.А. Макарова</w:t>
      </w: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9E764B" w:rsidRDefault="009E764B" w:rsidP="009E764B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                                                          Е.В. Дашкевич</w:t>
      </w:r>
    </w:p>
    <w:p w:rsidR="009E764B" w:rsidRPr="00DD665C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   Н.Н. Васильева</w:t>
      </w: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Pr="00DE7AE3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9E764B" w:rsidRPr="00914D29" w:rsidTr="00D829FA">
        <w:tc>
          <w:tcPr>
            <w:tcW w:w="3794" w:type="dxa"/>
          </w:tcPr>
          <w:p w:rsidR="009E764B" w:rsidRPr="00914D29" w:rsidRDefault="009E764B" w:rsidP="00B0566C">
            <w:pPr>
              <w:ind w:left="851"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9E764B" w:rsidRPr="00914D29" w:rsidRDefault="009E764B" w:rsidP="00D829F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9E764B" w:rsidRPr="00914D29" w:rsidRDefault="009E764B" w:rsidP="00D829F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9E764B" w:rsidRPr="00914D29" w:rsidRDefault="009E764B" w:rsidP="00D829FA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 № _______</w:t>
            </w:r>
          </w:p>
        </w:tc>
      </w:tr>
    </w:tbl>
    <w:p w:rsidR="001400A8" w:rsidRDefault="001400A8" w:rsidP="001400A8">
      <w:pPr>
        <w:jc w:val="both"/>
        <w:rPr>
          <w:b/>
          <w:sz w:val="28"/>
        </w:rPr>
      </w:pPr>
    </w:p>
    <w:p w:rsidR="001400A8" w:rsidRDefault="001400A8" w:rsidP="001400A8">
      <w:pPr>
        <w:jc w:val="both"/>
        <w:rPr>
          <w:b/>
          <w:sz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B0566C" w:rsidRPr="00914D29" w:rsidTr="00D829FA">
        <w:tc>
          <w:tcPr>
            <w:tcW w:w="3794" w:type="dxa"/>
          </w:tcPr>
          <w:p w:rsidR="00B0566C" w:rsidRPr="00914D29" w:rsidRDefault="00B0566C" w:rsidP="00D829FA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B0566C" w:rsidRPr="00914D29" w:rsidRDefault="00B0566C" w:rsidP="00D829FA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B0566C" w:rsidRPr="00914D29" w:rsidRDefault="00B0566C" w:rsidP="00D829F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B0566C" w:rsidRPr="00914D29" w:rsidRDefault="00B0566C" w:rsidP="00D829FA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16.02.2016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31</w:t>
            </w:r>
          </w:p>
        </w:tc>
      </w:tr>
    </w:tbl>
    <w:p w:rsidR="007C038E" w:rsidRDefault="007C038E" w:rsidP="00717EA1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C038E" w:rsidRDefault="007C038E" w:rsidP="00717EA1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C038E" w:rsidRDefault="007C038E" w:rsidP="00717EA1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33ED2" w:rsidRDefault="00B0566C" w:rsidP="00B0566C">
      <w:pPr>
        <w:ind w:left="851" w:right="849"/>
        <w:jc w:val="center"/>
        <w:rPr>
          <w:b/>
          <w:sz w:val="28"/>
          <w:szCs w:val="28"/>
        </w:rPr>
      </w:pPr>
      <w:bookmarkStart w:id="0" w:name="sub_1008"/>
      <w:r>
        <w:rPr>
          <w:b/>
          <w:sz w:val="28"/>
          <w:szCs w:val="28"/>
        </w:rPr>
        <w:t>ПОРЯДОК</w:t>
      </w:r>
    </w:p>
    <w:p w:rsidR="00A2777E" w:rsidRDefault="00A2777E" w:rsidP="00436E49">
      <w:pPr>
        <w:ind w:left="851" w:right="849"/>
        <w:jc w:val="center"/>
        <w:rPr>
          <w:b/>
          <w:sz w:val="28"/>
          <w:szCs w:val="28"/>
        </w:rPr>
      </w:pPr>
      <w:r w:rsidRPr="003C1A7E">
        <w:rPr>
          <w:b/>
          <w:sz w:val="28"/>
          <w:szCs w:val="28"/>
        </w:rPr>
        <w:t>формирования, утверждения и ведения планов-графиков закупок товаров, работ, услуг для обеспечени</w:t>
      </w:r>
      <w:r>
        <w:rPr>
          <w:b/>
          <w:sz w:val="28"/>
          <w:szCs w:val="28"/>
        </w:rPr>
        <w:t xml:space="preserve">я муниципальных нужд </w:t>
      </w:r>
      <w:r w:rsidR="00C477A2">
        <w:rPr>
          <w:b/>
          <w:sz w:val="28"/>
          <w:szCs w:val="28"/>
        </w:rPr>
        <w:t>Львовского сельского поселения Северского района</w:t>
      </w:r>
    </w:p>
    <w:p w:rsidR="00A2777E" w:rsidRDefault="00A2777E" w:rsidP="00A2777E">
      <w:pPr>
        <w:jc w:val="center"/>
        <w:rPr>
          <w:sz w:val="28"/>
          <w:szCs w:val="28"/>
        </w:rPr>
      </w:pPr>
    </w:p>
    <w:p w:rsidR="00A2777E" w:rsidRPr="00FF296C" w:rsidRDefault="00A2777E" w:rsidP="00A2777E">
      <w:pPr>
        <w:jc w:val="center"/>
        <w:rPr>
          <w:sz w:val="28"/>
          <w:szCs w:val="28"/>
        </w:rPr>
      </w:pP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sub_101"/>
      <w:r w:rsidRPr="00FF296C">
        <w:rPr>
          <w:sz w:val="28"/>
          <w:szCs w:val="28"/>
        </w:rPr>
        <w:t xml:space="preserve">1. </w:t>
      </w:r>
      <w:proofErr w:type="gramStart"/>
      <w:r w:rsidRPr="00FF296C">
        <w:rPr>
          <w:sz w:val="28"/>
          <w:szCs w:val="28"/>
        </w:rPr>
        <w:t xml:space="preserve">Порядок формирования, утверждения и ведения планов-графиков закупок </w:t>
      </w:r>
      <w:r>
        <w:rPr>
          <w:sz w:val="28"/>
          <w:szCs w:val="28"/>
        </w:rPr>
        <w:t xml:space="preserve">для обеспечения муниципальных нужд  </w:t>
      </w:r>
      <w:r w:rsidR="00C477A2">
        <w:rPr>
          <w:sz w:val="28"/>
          <w:szCs w:val="28"/>
        </w:rPr>
        <w:t xml:space="preserve">Львовского сельского поселения Северского района </w:t>
      </w:r>
      <w:r w:rsidRPr="00FF296C">
        <w:rPr>
          <w:sz w:val="28"/>
          <w:szCs w:val="28"/>
        </w:rPr>
        <w:t>(далее - Порядок) устанавливает единые требования к формированию, утверждению и ведению планов-графиков закупок товаров, работ</w:t>
      </w:r>
      <w:r>
        <w:rPr>
          <w:sz w:val="28"/>
          <w:szCs w:val="28"/>
        </w:rPr>
        <w:t xml:space="preserve">, услуг для обеспечения муниципальных нужд </w:t>
      </w:r>
      <w:r w:rsidR="00C477A2">
        <w:rPr>
          <w:sz w:val="28"/>
          <w:szCs w:val="28"/>
        </w:rPr>
        <w:t>Львовского сельского поселения Северского района</w:t>
      </w:r>
      <w:r w:rsidRPr="00FF296C">
        <w:rPr>
          <w:sz w:val="28"/>
          <w:szCs w:val="28"/>
        </w:rPr>
        <w:t xml:space="preserve"> (далее соответственно - план-график закупок, закупки) в соответствии с </w:t>
      </w:r>
      <w:hyperlink r:id="rId9" w:history="1">
        <w:r w:rsidRPr="00FF296C">
          <w:rPr>
            <w:sz w:val="28"/>
            <w:szCs w:val="28"/>
          </w:rPr>
          <w:t>Федеральным законом</w:t>
        </w:r>
      </w:hyperlink>
      <w:r w:rsidRPr="00FF296C">
        <w:rPr>
          <w:sz w:val="28"/>
          <w:szCs w:val="28"/>
        </w:rPr>
        <w:t xml:space="preserve"> от 5 апреля 2013 года </w:t>
      </w:r>
      <w:r w:rsidR="00C477A2">
        <w:rPr>
          <w:sz w:val="28"/>
          <w:szCs w:val="28"/>
        </w:rPr>
        <w:t>№</w:t>
      </w:r>
      <w:r w:rsidRPr="00FF296C">
        <w:rPr>
          <w:sz w:val="28"/>
          <w:szCs w:val="28"/>
        </w:rPr>
        <w:t> 44-ФЗ "О контрактной системе в</w:t>
      </w:r>
      <w:proofErr w:type="gramEnd"/>
      <w:r w:rsidRPr="00FF296C">
        <w:rPr>
          <w:sz w:val="28"/>
          <w:szCs w:val="28"/>
        </w:rPr>
        <w:t xml:space="preserve"> сфере закупок товаров, работ, услуг для обеспечения государственных и муниципальных нужд" (далее - Федеральный закон).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102"/>
      <w:bookmarkEnd w:id="1"/>
      <w:r w:rsidRPr="00FF296C">
        <w:rPr>
          <w:sz w:val="28"/>
          <w:szCs w:val="28"/>
        </w:rPr>
        <w:t>2. Порядок в течение 3 дней со дня его утверждения подлежит размещению в информаци</w:t>
      </w:r>
      <w:r w:rsidR="007C038E">
        <w:rPr>
          <w:sz w:val="28"/>
          <w:szCs w:val="28"/>
        </w:rPr>
        <w:t xml:space="preserve">онно-телекоммуникационной сети </w:t>
      </w:r>
      <w:r w:rsidR="007C038E" w:rsidRPr="00861087">
        <w:rPr>
          <w:sz w:val="28"/>
          <w:szCs w:val="28"/>
        </w:rPr>
        <w:t xml:space="preserve">Интернет в единой информационной системе в сфере закупок </w:t>
      </w:r>
      <w:proofErr w:type="spellStart"/>
      <w:r w:rsidRPr="00FF296C">
        <w:rPr>
          <w:sz w:val="28"/>
          <w:szCs w:val="28"/>
        </w:rPr>
        <w:t>www.zakupki.gov.ru</w:t>
      </w:r>
      <w:proofErr w:type="spellEnd"/>
      <w:r w:rsidRPr="00FF296C">
        <w:rPr>
          <w:sz w:val="28"/>
          <w:szCs w:val="28"/>
        </w:rPr>
        <w:t xml:space="preserve"> (далее - единая информационная система)</w:t>
      </w:r>
      <w:r w:rsidR="00436E49">
        <w:rPr>
          <w:sz w:val="28"/>
          <w:szCs w:val="28"/>
        </w:rPr>
        <w:t>.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" w:name="sub_103"/>
      <w:bookmarkEnd w:id="2"/>
      <w:r w:rsidRPr="00FF296C">
        <w:rPr>
          <w:sz w:val="28"/>
          <w:szCs w:val="28"/>
        </w:rPr>
        <w:t xml:space="preserve">3. Планы-графики закупок </w:t>
      </w:r>
      <w:proofErr w:type="gramStart"/>
      <w:r w:rsidRPr="00FF296C">
        <w:rPr>
          <w:sz w:val="28"/>
          <w:szCs w:val="28"/>
        </w:rPr>
        <w:t>формируются и утверждаются</w:t>
      </w:r>
      <w:proofErr w:type="gramEnd"/>
      <w:r w:rsidRPr="00FF296C">
        <w:rPr>
          <w:sz w:val="28"/>
          <w:szCs w:val="28"/>
        </w:rPr>
        <w:t xml:space="preserve"> в течение </w:t>
      </w:r>
      <w:r w:rsidR="00633ED2">
        <w:rPr>
          <w:sz w:val="28"/>
          <w:szCs w:val="28"/>
        </w:rPr>
        <w:t xml:space="preserve">       </w:t>
      </w:r>
      <w:r w:rsidRPr="00FF296C">
        <w:rPr>
          <w:sz w:val="28"/>
          <w:szCs w:val="28"/>
        </w:rPr>
        <w:t>10 рабочих дней: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31"/>
      <w:bookmarkEnd w:id="3"/>
      <w:proofErr w:type="gramStart"/>
      <w:r>
        <w:rPr>
          <w:sz w:val="28"/>
          <w:szCs w:val="28"/>
        </w:rPr>
        <w:t xml:space="preserve">1) муниципальными заказчиками, действующими от имени </w:t>
      </w:r>
      <w:r w:rsidR="00C477A2">
        <w:rPr>
          <w:sz w:val="28"/>
          <w:szCs w:val="28"/>
        </w:rPr>
        <w:t>Львовского сельского поселения Северск</w:t>
      </w:r>
      <w:r w:rsidR="00436E49">
        <w:rPr>
          <w:sz w:val="28"/>
          <w:szCs w:val="28"/>
        </w:rPr>
        <w:t>ого</w:t>
      </w:r>
      <w:r w:rsidR="00C477A2">
        <w:rPr>
          <w:sz w:val="28"/>
          <w:szCs w:val="28"/>
        </w:rPr>
        <w:t xml:space="preserve"> район</w:t>
      </w:r>
      <w:r w:rsidR="00436E4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296C">
        <w:rPr>
          <w:sz w:val="28"/>
          <w:szCs w:val="28"/>
        </w:rPr>
        <w:t>(д</w:t>
      </w:r>
      <w:r>
        <w:rPr>
          <w:sz w:val="28"/>
          <w:szCs w:val="28"/>
        </w:rPr>
        <w:t>алее – муниципальные заказчики</w:t>
      </w:r>
      <w:r w:rsidRPr="00FF296C">
        <w:rPr>
          <w:sz w:val="28"/>
          <w:szCs w:val="28"/>
        </w:rPr>
        <w:t>) - со дня доведения до соотве</w:t>
      </w:r>
      <w:r>
        <w:rPr>
          <w:sz w:val="28"/>
          <w:szCs w:val="28"/>
        </w:rPr>
        <w:t>тствующего муниципального</w:t>
      </w:r>
      <w:r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10" w:history="1">
        <w:r w:rsidRPr="00FF296C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Федерации;</w:t>
      </w:r>
      <w:proofErr w:type="gramEnd"/>
    </w:p>
    <w:p w:rsidR="00A2777E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32"/>
      <w:bookmarkEnd w:id="4"/>
      <w:r w:rsidRPr="00FF296C">
        <w:rPr>
          <w:sz w:val="28"/>
          <w:szCs w:val="28"/>
        </w:rPr>
        <w:t>2) бюджетными учреждениями</w:t>
      </w:r>
      <w:r>
        <w:rPr>
          <w:sz w:val="28"/>
          <w:szCs w:val="28"/>
        </w:rPr>
        <w:t xml:space="preserve">, созданными </w:t>
      </w:r>
      <w:r w:rsidR="001B3992">
        <w:rPr>
          <w:sz w:val="28"/>
          <w:szCs w:val="28"/>
        </w:rPr>
        <w:t>Львовским сельским поселением Северского района</w:t>
      </w:r>
      <w:r w:rsidRPr="00FF296C">
        <w:rPr>
          <w:sz w:val="28"/>
          <w:szCs w:val="28"/>
        </w:rPr>
        <w:t xml:space="preserve">, за исключением закупок, осуществляемых в </w:t>
      </w:r>
      <w:proofErr w:type="gramStart"/>
      <w:r w:rsidRPr="00FF296C">
        <w:rPr>
          <w:sz w:val="28"/>
          <w:szCs w:val="28"/>
        </w:rPr>
        <w:t>соответствии</w:t>
      </w:r>
      <w:proofErr w:type="gramEnd"/>
      <w:r w:rsidRPr="00FF296C">
        <w:rPr>
          <w:sz w:val="28"/>
          <w:szCs w:val="28"/>
        </w:rPr>
        <w:t xml:space="preserve"> с </w:t>
      </w:r>
      <w:hyperlink r:id="rId11" w:history="1">
        <w:r w:rsidRPr="006E3000">
          <w:rPr>
            <w:sz w:val="28"/>
            <w:szCs w:val="28"/>
          </w:rPr>
          <w:t>частями 2</w:t>
        </w:r>
      </w:hyperlink>
      <w:r w:rsidRPr="00FF296C">
        <w:rPr>
          <w:sz w:val="28"/>
          <w:szCs w:val="28"/>
        </w:rPr>
        <w:t xml:space="preserve"> и </w:t>
      </w:r>
      <w:hyperlink r:id="rId12" w:history="1">
        <w:r w:rsidRPr="006E3000">
          <w:rPr>
            <w:sz w:val="28"/>
            <w:szCs w:val="28"/>
          </w:rPr>
          <w:t>6 статьи 15</w:t>
        </w:r>
      </w:hyperlink>
      <w:r w:rsidRPr="00FF296C">
        <w:rPr>
          <w:sz w:val="28"/>
          <w:szCs w:val="28"/>
        </w:rPr>
        <w:t xml:space="preserve"> Федерального закона, - со дня утверждения плана финансово-хозяйственной деятельности;</w:t>
      </w:r>
    </w:p>
    <w:p w:rsidR="00F003AD" w:rsidRPr="00F003AD" w:rsidRDefault="00F003AD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003AD">
        <w:rPr>
          <w:sz w:val="28"/>
          <w:szCs w:val="28"/>
        </w:rPr>
        <w:lastRenderedPageBreak/>
        <w:t xml:space="preserve">3) муниципальными унитарными предприятиями, имущество которых принадлежит на праве собственности </w:t>
      </w:r>
      <w:proofErr w:type="gramStart"/>
      <w:r w:rsidR="0022285A">
        <w:rPr>
          <w:sz w:val="28"/>
          <w:szCs w:val="28"/>
        </w:rPr>
        <w:t>Львовскому</w:t>
      </w:r>
      <w:proofErr w:type="gramEnd"/>
      <w:r w:rsidR="0022285A">
        <w:rPr>
          <w:sz w:val="28"/>
          <w:szCs w:val="28"/>
        </w:rPr>
        <w:t xml:space="preserve"> сельскому поселения Северского района</w:t>
      </w:r>
      <w:r w:rsidRPr="00F003AD">
        <w:rPr>
          <w:sz w:val="28"/>
          <w:szCs w:val="28"/>
        </w:rPr>
        <w:t xml:space="preserve">, за исключением закупок, осуществляемых в соответствии с </w:t>
      </w:r>
      <w:hyperlink r:id="rId13" w:history="1">
        <w:r w:rsidRPr="00F003AD">
          <w:rPr>
            <w:rStyle w:val="af0"/>
            <w:color w:val="auto"/>
            <w:sz w:val="28"/>
            <w:szCs w:val="28"/>
          </w:rPr>
          <w:t>частями 2.1</w:t>
        </w:r>
      </w:hyperlink>
      <w:r w:rsidRPr="00F003AD">
        <w:rPr>
          <w:sz w:val="28"/>
          <w:szCs w:val="28"/>
        </w:rPr>
        <w:t xml:space="preserve"> и </w:t>
      </w:r>
      <w:hyperlink r:id="rId14" w:history="1">
        <w:r w:rsidRPr="00F003AD">
          <w:rPr>
            <w:rStyle w:val="af0"/>
            <w:color w:val="auto"/>
            <w:sz w:val="28"/>
            <w:szCs w:val="28"/>
          </w:rPr>
          <w:t>6 статьи 15</w:t>
        </w:r>
      </w:hyperlink>
      <w:r w:rsidRPr="00F003AD">
        <w:rPr>
          <w:sz w:val="28"/>
          <w:szCs w:val="28"/>
        </w:rPr>
        <w:t xml:space="preserve"> Федерального закона, со дня утверждения плана (программы) финансово-хозяйственной деятельности унитарного предприятия;</w:t>
      </w:r>
    </w:p>
    <w:p w:rsidR="00A2777E" w:rsidRPr="00FF296C" w:rsidRDefault="00F003AD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33"/>
      <w:bookmarkEnd w:id="5"/>
      <w:proofErr w:type="gramStart"/>
      <w:r>
        <w:rPr>
          <w:sz w:val="28"/>
          <w:szCs w:val="28"/>
        </w:rPr>
        <w:t>4</w:t>
      </w:r>
      <w:r w:rsidR="00A2777E" w:rsidRPr="00FF296C">
        <w:rPr>
          <w:sz w:val="28"/>
          <w:szCs w:val="28"/>
        </w:rPr>
        <w:t xml:space="preserve">) автономными </w:t>
      </w:r>
      <w:r w:rsidR="00A2777E">
        <w:rPr>
          <w:sz w:val="28"/>
          <w:szCs w:val="28"/>
        </w:rPr>
        <w:t>учреждениями</w:t>
      </w:r>
      <w:r w:rsidR="00A2777E" w:rsidRPr="00FF296C">
        <w:rPr>
          <w:sz w:val="28"/>
          <w:szCs w:val="28"/>
        </w:rPr>
        <w:t>,</w:t>
      </w:r>
      <w:r w:rsidR="00A2777E">
        <w:rPr>
          <w:sz w:val="28"/>
          <w:szCs w:val="28"/>
        </w:rPr>
        <w:t xml:space="preserve"> созданными </w:t>
      </w:r>
      <w:r w:rsidR="0022285A">
        <w:rPr>
          <w:sz w:val="28"/>
          <w:szCs w:val="28"/>
        </w:rPr>
        <w:t>Львовским сельским поселением Северского района</w:t>
      </w:r>
      <w:r w:rsidR="00933EF3">
        <w:rPr>
          <w:sz w:val="28"/>
          <w:szCs w:val="28"/>
        </w:rPr>
        <w:t>, муниципальными уни</w:t>
      </w:r>
      <w:r w:rsidR="00A2777E">
        <w:rPr>
          <w:sz w:val="28"/>
          <w:szCs w:val="28"/>
        </w:rPr>
        <w:t xml:space="preserve">тарными предприятиями, имущество которых принадлежит на праве собственности муниципальному образованию Северский район,   </w:t>
      </w:r>
      <w:r w:rsidR="00A2777E" w:rsidRPr="00FF296C">
        <w:rPr>
          <w:sz w:val="28"/>
          <w:szCs w:val="28"/>
        </w:rPr>
        <w:t xml:space="preserve">в случае, предусмотренном </w:t>
      </w:r>
      <w:hyperlink r:id="rId15" w:history="1">
        <w:r w:rsidR="00A2777E" w:rsidRPr="00A2083B">
          <w:rPr>
            <w:sz w:val="28"/>
            <w:szCs w:val="28"/>
          </w:rPr>
          <w:t>частью 4 статьи 15</w:t>
        </w:r>
      </w:hyperlink>
      <w:r w:rsidR="00A2777E" w:rsidRPr="00FF296C">
        <w:rPr>
          <w:sz w:val="28"/>
          <w:szCs w:val="28"/>
        </w:rPr>
        <w:t xml:space="preserve"> Федерального закона, - со дня заключения соглашения о предоставлении субсидии на осуществление капитальных вложений в объекты капитально</w:t>
      </w:r>
      <w:r w:rsidR="007F4374">
        <w:rPr>
          <w:sz w:val="28"/>
          <w:szCs w:val="28"/>
        </w:rPr>
        <w:t>го строительства муниципальной</w:t>
      </w:r>
      <w:r w:rsidR="00A2777E" w:rsidRPr="00FF296C">
        <w:rPr>
          <w:sz w:val="28"/>
          <w:szCs w:val="28"/>
        </w:rPr>
        <w:t xml:space="preserve"> собственности или приобретение объектов недвижимого и</w:t>
      </w:r>
      <w:r w:rsidR="007F4374">
        <w:rPr>
          <w:sz w:val="28"/>
          <w:szCs w:val="28"/>
        </w:rPr>
        <w:t>мущества в муниципальную собственность</w:t>
      </w:r>
      <w:r w:rsidR="00A2777E" w:rsidRPr="00FF296C">
        <w:rPr>
          <w:sz w:val="28"/>
          <w:szCs w:val="28"/>
        </w:rPr>
        <w:t xml:space="preserve"> (далее - субсидии).</w:t>
      </w:r>
      <w:proofErr w:type="gramEnd"/>
      <w:r w:rsidR="00A2777E" w:rsidRPr="00FF296C">
        <w:rPr>
          <w:sz w:val="28"/>
          <w:szCs w:val="28"/>
        </w:rPr>
        <w:t xml:space="preserve"> При этом в план-график закупок включаются только закупки, которые планируется осуществлять за счет субсидий;</w:t>
      </w:r>
    </w:p>
    <w:p w:rsidR="00A2777E" w:rsidRPr="00FF296C" w:rsidRDefault="00F003AD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34"/>
      <w:bookmarkEnd w:id="6"/>
      <w:proofErr w:type="gramStart"/>
      <w:r>
        <w:rPr>
          <w:sz w:val="28"/>
          <w:szCs w:val="28"/>
        </w:rPr>
        <w:t>5</w:t>
      </w:r>
      <w:r w:rsidR="00A2777E" w:rsidRPr="00FF296C">
        <w:rPr>
          <w:sz w:val="28"/>
          <w:szCs w:val="28"/>
        </w:rPr>
        <w:t>) бюджетными, автономными учреждениями</w:t>
      </w:r>
      <w:r w:rsidR="00E82A8F">
        <w:rPr>
          <w:sz w:val="28"/>
          <w:szCs w:val="28"/>
        </w:rPr>
        <w:t xml:space="preserve">, </w:t>
      </w:r>
      <w:r w:rsidR="00A2777E">
        <w:rPr>
          <w:sz w:val="28"/>
          <w:szCs w:val="28"/>
        </w:rPr>
        <w:t xml:space="preserve">созданными </w:t>
      </w:r>
      <w:r w:rsidR="00E82A8F">
        <w:rPr>
          <w:sz w:val="28"/>
          <w:szCs w:val="28"/>
        </w:rPr>
        <w:t>Львовским сельским поселением Северского района</w:t>
      </w:r>
      <w:r w:rsidR="00A2777E">
        <w:rPr>
          <w:sz w:val="28"/>
          <w:szCs w:val="28"/>
        </w:rPr>
        <w:t xml:space="preserve"> муниципальными</w:t>
      </w:r>
      <w:r w:rsidR="00A2777E" w:rsidRPr="00FF296C">
        <w:rPr>
          <w:sz w:val="28"/>
          <w:szCs w:val="28"/>
        </w:rPr>
        <w:t xml:space="preserve"> ун</w:t>
      </w:r>
      <w:r w:rsidR="00A2777E">
        <w:rPr>
          <w:sz w:val="28"/>
          <w:szCs w:val="28"/>
        </w:rPr>
        <w:t>итарными предприятиями</w:t>
      </w:r>
      <w:r w:rsidR="00A2777E" w:rsidRPr="00FF296C">
        <w:rPr>
          <w:sz w:val="28"/>
          <w:szCs w:val="28"/>
        </w:rPr>
        <w:t xml:space="preserve">, в случаях, предусмотренных </w:t>
      </w:r>
      <w:hyperlink r:id="rId16" w:history="1">
        <w:r w:rsidR="00A2777E" w:rsidRPr="00A2083B">
          <w:rPr>
            <w:sz w:val="28"/>
            <w:szCs w:val="28"/>
          </w:rPr>
          <w:t>частью 6 статьи 15</w:t>
        </w:r>
      </w:hyperlink>
      <w:r w:rsidR="00A2777E" w:rsidRPr="00FF296C">
        <w:rPr>
          <w:sz w:val="28"/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соответствии с </w:t>
      </w:r>
      <w:hyperlink r:id="rId17" w:history="1">
        <w:r w:rsidR="00A2777E" w:rsidRPr="00A2083B">
          <w:rPr>
            <w:sz w:val="28"/>
            <w:szCs w:val="28"/>
          </w:rPr>
          <w:t>бюджетным законодательством</w:t>
        </w:r>
      </w:hyperlink>
      <w:r w:rsidR="00A2777E" w:rsidRPr="00FF296C">
        <w:rPr>
          <w:sz w:val="28"/>
          <w:szCs w:val="28"/>
        </w:rPr>
        <w:t xml:space="preserve"> Российской Федерации.</w:t>
      </w:r>
      <w:proofErr w:type="gramEnd"/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104"/>
      <w:bookmarkEnd w:id="7"/>
      <w:r w:rsidRPr="00FF296C">
        <w:rPr>
          <w:sz w:val="28"/>
          <w:szCs w:val="28"/>
        </w:rPr>
        <w:t xml:space="preserve">4. </w:t>
      </w:r>
      <w:proofErr w:type="gramStart"/>
      <w:r w:rsidRPr="00FF296C">
        <w:rPr>
          <w:sz w:val="28"/>
          <w:szCs w:val="28"/>
        </w:rPr>
        <w:t xml:space="preserve">Планы-графики закупок формируются заказчиками, указанными в </w:t>
      </w:r>
      <w:hyperlink w:anchor="sub_103" w:history="1">
        <w:r w:rsidRPr="00A2083B">
          <w:rPr>
            <w:sz w:val="28"/>
            <w:szCs w:val="28"/>
          </w:rPr>
          <w:t>пункте 3</w:t>
        </w:r>
      </w:hyperlink>
      <w:r w:rsidRPr="00FF296C">
        <w:rPr>
          <w:sz w:val="28"/>
          <w:szCs w:val="28"/>
        </w:rPr>
        <w:t xml:space="preserve"> Порядка, ежегодно на очередной финансовый год в соответствии с планом закупок по </w:t>
      </w:r>
      <w:hyperlink r:id="rId18" w:history="1">
        <w:r w:rsidRPr="00A2083B">
          <w:rPr>
            <w:sz w:val="28"/>
            <w:szCs w:val="28"/>
          </w:rPr>
          <w:t>форме</w:t>
        </w:r>
      </w:hyperlink>
      <w:r w:rsidRPr="00FF296C">
        <w:rPr>
          <w:sz w:val="28"/>
          <w:szCs w:val="28"/>
        </w:rPr>
        <w:t xml:space="preserve">, установленной </w:t>
      </w:r>
      <w:hyperlink r:id="rId19" w:history="1">
        <w:r w:rsidRPr="00A2083B">
          <w:rPr>
            <w:sz w:val="28"/>
            <w:szCs w:val="28"/>
          </w:rPr>
          <w:t>постановлением</w:t>
        </w:r>
      </w:hyperlink>
      <w:r w:rsidRPr="00FF296C">
        <w:rPr>
          <w:sz w:val="28"/>
          <w:szCs w:val="28"/>
        </w:rPr>
        <w:t xml:space="preserve"> Правительства Российской Федерации от 5 июня 2015 года </w:t>
      </w:r>
      <w:r w:rsidR="00E82A8F">
        <w:rPr>
          <w:sz w:val="28"/>
          <w:szCs w:val="28"/>
        </w:rPr>
        <w:t>№</w:t>
      </w:r>
      <w:r w:rsidRPr="00FF296C">
        <w:rPr>
          <w:sz w:val="28"/>
          <w:szCs w:val="28"/>
        </w:rPr>
        <w:t> 554 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</w:t>
      </w:r>
      <w:proofErr w:type="gramEnd"/>
      <w:r w:rsidRPr="00FF296C">
        <w:rPr>
          <w:sz w:val="28"/>
          <w:szCs w:val="28"/>
        </w:rPr>
        <w:t xml:space="preserve"> закупок товаров, работ, услуг", с учетом следующих положений: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41"/>
      <w:bookmarkEnd w:id="8"/>
      <w:proofErr w:type="gramStart"/>
      <w:r w:rsidRPr="00FF296C">
        <w:rPr>
          <w:sz w:val="28"/>
          <w:szCs w:val="28"/>
        </w:rPr>
        <w:t xml:space="preserve">1) заказчики, указанные в </w:t>
      </w:r>
      <w:hyperlink w:anchor="sub_31" w:history="1">
        <w:r w:rsidRPr="00A2083B">
          <w:rPr>
            <w:sz w:val="28"/>
            <w:szCs w:val="28"/>
          </w:rPr>
          <w:t>подпункте 1 пункта 3</w:t>
        </w:r>
      </w:hyperlink>
      <w:r w:rsidRPr="00FF296C">
        <w:rPr>
          <w:sz w:val="28"/>
          <w:szCs w:val="28"/>
        </w:rPr>
        <w:t xml:space="preserve"> </w:t>
      </w:r>
      <w:r w:rsidR="00436E49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 xml:space="preserve">Порядка, - в сроки, установленные </w:t>
      </w:r>
      <w:r>
        <w:rPr>
          <w:sz w:val="28"/>
          <w:szCs w:val="28"/>
        </w:rPr>
        <w:t xml:space="preserve">главными распорядителями средств бюджета </w:t>
      </w:r>
      <w:r w:rsidR="00A83C4E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, </w:t>
      </w:r>
      <w:r w:rsidRPr="00FF296C">
        <w:rPr>
          <w:sz w:val="28"/>
          <w:szCs w:val="28"/>
        </w:rPr>
        <w:t>но не позднее 1 декабря текущего года:</w:t>
      </w:r>
      <w:proofErr w:type="gramEnd"/>
    </w:p>
    <w:bookmarkEnd w:id="9"/>
    <w:p w:rsidR="00A2777E" w:rsidRPr="00FF296C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</w:t>
      </w:r>
      <w:r w:rsidR="00A2777E" w:rsidRPr="007C0D97">
        <w:rPr>
          <w:sz w:val="28"/>
          <w:szCs w:val="28"/>
        </w:rPr>
        <w:t xml:space="preserve">проекта </w:t>
      </w:r>
      <w:r w:rsidR="007C0D97" w:rsidRPr="007C0D97">
        <w:rPr>
          <w:sz w:val="28"/>
          <w:szCs w:val="28"/>
        </w:rPr>
        <w:t xml:space="preserve">решения </w:t>
      </w:r>
      <w:r w:rsidR="00A2777E" w:rsidRPr="007C0D97">
        <w:rPr>
          <w:sz w:val="28"/>
          <w:szCs w:val="28"/>
        </w:rPr>
        <w:t xml:space="preserve">о </w:t>
      </w:r>
      <w:r w:rsidR="007C0D97" w:rsidRPr="007C0D97">
        <w:rPr>
          <w:sz w:val="28"/>
          <w:szCs w:val="28"/>
        </w:rPr>
        <w:t xml:space="preserve">местном </w:t>
      </w:r>
      <w:r w:rsidR="00A2777E" w:rsidRPr="007C0D97">
        <w:rPr>
          <w:sz w:val="28"/>
          <w:szCs w:val="28"/>
        </w:rPr>
        <w:t xml:space="preserve">бюджете на рассмотрение Совета </w:t>
      </w:r>
      <w:r w:rsidR="005729DB" w:rsidRPr="007C0D97">
        <w:rPr>
          <w:sz w:val="28"/>
          <w:szCs w:val="28"/>
        </w:rPr>
        <w:t>Л</w:t>
      </w:r>
      <w:r w:rsidR="005729DB">
        <w:rPr>
          <w:sz w:val="28"/>
          <w:szCs w:val="28"/>
        </w:rPr>
        <w:t>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Pr="00FF296C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сформированные планы-графики закупок после их уточнения (при необходимости) и доведения до с</w:t>
      </w:r>
      <w:r w:rsidR="00A2777E">
        <w:rPr>
          <w:sz w:val="28"/>
          <w:szCs w:val="28"/>
        </w:rPr>
        <w:t>оответствующего муниципального</w:t>
      </w:r>
      <w:r w:rsidR="00A2777E"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20" w:history="1">
        <w:r w:rsidR="00A2777E" w:rsidRPr="00A2083B">
          <w:rPr>
            <w:sz w:val="28"/>
            <w:szCs w:val="28"/>
          </w:rPr>
          <w:t>бюджетным законодательством</w:t>
        </w:r>
      </w:hyperlink>
      <w:r w:rsidR="00A2777E" w:rsidRPr="00FF296C">
        <w:rPr>
          <w:sz w:val="28"/>
          <w:szCs w:val="28"/>
        </w:rPr>
        <w:t xml:space="preserve"> Российской Федерации;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0" w:name="sub_42"/>
      <w:r w:rsidRPr="00FF296C">
        <w:rPr>
          <w:sz w:val="28"/>
          <w:szCs w:val="28"/>
        </w:rPr>
        <w:t xml:space="preserve">2) заказчики, указанные в </w:t>
      </w:r>
      <w:hyperlink w:anchor="sub_32" w:history="1">
        <w:proofErr w:type="gramStart"/>
        <w:r w:rsidRPr="00FA3B8F">
          <w:rPr>
            <w:sz w:val="28"/>
            <w:szCs w:val="28"/>
          </w:rPr>
          <w:t>подпункте</w:t>
        </w:r>
        <w:proofErr w:type="gramEnd"/>
        <w:r w:rsidRPr="00FA3B8F">
          <w:rPr>
            <w:sz w:val="28"/>
            <w:szCs w:val="28"/>
          </w:rPr>
          <w:t xml:space="preserve"> 2</w:t>
        </w:r>
        <w:r w:rsidR="0077595A">
          <w:rPr>
            <w:sz w:val="28"/>
            <w:szCs w:val="28"/>
          </w:rPr>
          <w:t>,3</w:t>
        </w:r>
        <w:r w:rsidRPr="00FA3B8F">
          <w:rPr>
            <w:sz w:val="28"/>
            <w:szCs w:val="28"/>
          </w:rPr>
          <w:t xml:space="preserve"> пункта 3</w:t>
        </w:r>
      </w:hyperlink>
      <w:r w:rsidRPr="00FF296C">
        <w:rPr>
          <w:sz w:val="28"/>
          <w:szCs w:val="28"/>
        </w:rPr>
        <w:t xml:space="preserve"> </w:t>
      </w:r>
      <w:r w:rsidR="00436E49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>Порядка, - в сроки, установленные органами, осуществляющими функции и полномочия их учредителя, но не позднее 1 декабря текущего года:</w:t>
      </w:r>
    </w:p>
    <w:bookmarkEnd w:id="10"/>
    <w:p w:rsidR="00A2777E" w:rsidRPr="00FF296C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</w:t>
      </w:r>
      <w:r w:rsidR="00A2777E" w:rsidRPr="007C0D97">
        <w:rPr>
          <w:sz w:val="28"/>
          <w:szCs w:val="28"/>
        </w:rPr>
        <w:t xml:space="preserve">проекта </w:t>
      </w:r>
      <w:r w:rsidR="007C0D97" w:rsidRPr="007C0D97">
        <w:rPr>
          <w:sz w:val="28"/>
          <w:szCs w:val="28"/>
        </w:rPr>
        <w:t>решения</w:t>
      </w:r>
      <w:r w:rsidR="00A2777E" w:rsidRPr="007C0D97">
        <w:rPr>
          <w:sz w:val="28"/>
          <w:szCs w:val="28"/>
        </w:rPr>
        <w:t xml:space="preserve"> о </w:t>
      </w:r>
      <w:r w:rsidR="007C0D97" w:rsidRPr="007C0D97">
        <w:rPr>
          <w:sz w:val="28"/>
          <w:szCs w:val="28"/>
        </w:rPr>
        <w:t xml:space="preserve">местном </w:t>
      </w:r>
      <w:r w:rsidR="00A2777E" w:rsidRPr="007C0D97">
        <w:rPr>
          <w:sz w:val="28"/>
          <w:szCs w:val="28"/>
        </w:rPr>
        <w:t xml:space="preserve">бюджете на рассмотрение Совета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планы-графики закупок после их уточнения (при необходимости) и утверждения планов финансово-хозяйственной деятельности;</w:t>
      </w:r>
      <w:bookmarkStart w:id="11" w:name="_GoBack"/>
      <w:bookmarkEnd w:id="11"/>
    </w:p>
    <w:p w:rsidR="0077595A" w:rsidRDefault="0077595A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595A">
        <w:rPr>
          <w:sz w:val="28"/>
          <w:szCs w:val="28"/>
        </w:rPr>
        <w:t xml:space="preserve">3) заказчики, указанные в </w:t>
      </w:r>
      <w:hyperlink w:anchor="sub_103201" w:history="1">
        <w:proofErr w:type="gramStart"/>
        <w:r w:rsidRPr="0077595A">
          <w:rPr>
            <w:rStyle w:val="af0"/>
            <w:color w:val="auto"/>
            <w:sz w:val="28"/>
            <w:szCs w:val="28"/>
          </w:rPr>
          <w:t>подпункте</w:t>
        </w:r>
        <w:proofErr w:type="gramEnd"/>
        <w:r w:rsidRPr="0077595A">
          <w:rPr>
            <w:rStyle w:val="af0"/>
            <w:color w:val="auto"/>
            <w:sz w:val="28"/>
            <w:szCs w:val="28"/>
          </w:rPr>
          <w:t> </w:t>
        </w:r>
        <w:r>
          <w:rPr>
            <w:rStyle w:val="af0"/>
            <w:color w:val="auto"/>
            <w:sz w:val="28"/>
            <w:szCs w:val="28"/>
          </w:rPr>
          <w:t>3</w:t>
        </w:r>
        <w:r w:rsidRPr="0077595A">
          <w:rPr>
            <w:rStyle w:val="af0"/>
            <w:color w:val="auto"/>
            <w:sz w:val="28"/>
            <w:szCs w:val="28"/>
          </w:rPr>
          <w:t xml:space="preserve"> пункта 3</w:t>
        </w:r>
      </w:hyperlink>
      <w:r w:rsidRPr="0077595A">
        <w:rPr>
          <w:sz w:val="28"/>
          <w:szCs w:val="28"/>
        </w:rPr>
        <w:t xml:space="preserve"> </w:t>
      </w:r>
      <w:r w:rsidR="00436E49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Порядка - </w:t>
      </w:r>
      <w:r w:rsidRPr="00FF296C">
        <w:rPr>
          <w:sz w:val="28"/>
          <w:szCs w:val="28"/>
        </w:rPr>
        <w:t>в сроки, установленные органами, осуществляющими функции и полномочия их учредителя, но не позднее 1 декабря текущего года:</w:t>
      </w:r>
    </w:p>
    <w:p w:rsidR="0077595A" w:rsidRDefault="003B665B" w:rsidP="00436E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7595A" w:rsidRPr="0077595A">
        <w:rPr>
          <w:sz w:val="28"/>
          <w:szCs w:val="28"/>
        </w:rPr>
        <w:t xml:space="preserve">формируют планы-графики закупок при планировании в соответствии с </w:t>
      </w:r>
      <w:hyperlink r:id="rId21" w:history="1">
        <w:r w:rsidR="0077595A" w:rsidRPr="007C0D97">
          <w:rPr>
            <w:rStyle w:val="af0"/>
            <w:color w:val="auto"/>
            <w:sz w:val="28"/>
            <w:szCs w:val="28"/>
          </w:rPr>
          <w:t>законодательством</w:t>
        </w:r>
      </w:hyperlink>
      <w:r w:rsidR="0077595A" w:rsidRPr="007C0D97">
        <w:rPr>
          <w:sz w:val="28"/>
          <w:szCs w:val="28"/>
        </w:rPr>
        <w:t xml:space="preserve"> Российской Федерации их</w:t>
      </w:r>
      <w:r w:rsidR="0077595A" w:rsidRPr="005F33BB">
        <w:rPr>
          <w:b/>
          <w:sz w:val="28"/>
          <w:szCs w:val="28"/>
        </w:rPr>
        <w:t xml:space="preserve"> </w:t>
      </w:r>
      <w:r w:rsidR="0077595A" w:rsidRPr="0077595A">
        <w:rPr>
          <w:sz w:val="28"/>
          <w:szCs w:val="28"/>
        </w:rPr>
        <w:t>финансово-хозяйственной деятельности;</w:t>
      </w:r>
    </w:p>
    <w:p w:rsidR="0077595A" w:rsidRPr="0077595A" w:rsidRDefault="003B665B" w:rsidP="00436E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B91ED7">
        <w:rPr>
          <w:sz w:val="28"/>
          <w:szCs w:val="28"/>
        </w:rPr>
        <w:t xml:space="preserve"> </w:t>
      </w:r>
      <w:r w:rsidR="0077595A" w:rsidRPr="0077595A">
        <w:rPr>
          <w:sz w:val="28"/>
          <w:szCs w:val="28"/>
        </w:rPr>
        <w:t xml:space="preserve"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</w:t>
      </w:r>
      <w:hyperlink w:anchor="sub_1003" w:history="1">
        <w:r w:rsidR="0077595A" w:rsidRPr="0077595A">
          <w:rPr>
            <w:rStyle w:val="af0"/>
            <w:color w:val="auto"/>
            <w:sz w:val="28"/>
            <w:szCs w:val="28"/>
          </w:rPr>
          <w:t>пунктом 3</w:t>
        </w:r>
      </w:hyperlink>
      <w:r w:rsidR="0077595A" w:rsidRPr="0077595A">
        <w:rPr>
          <w:sz w:val="28"/>
          <w:szCs w:val="28"/>
        </w:rPr>
        <w:t xml:space="preserve"> </w:t>
      </w:r>
      <w:r w:rsidR="007C0D97">
        <w:rPr>
          <w:sz w:val="28"/>
          <w:szCs w:val="28"/>
        </w:rPr>
        <w:t xml:space="preserve">настоящего </w:t>
      </w:r>
      <w:r w:rsidR="0077595A">
        <w:rPr>
          <w:sz w:val="28"/>
          <w:szCs w:val="28"/>
        </w:rPr>
        <w:t>Порядка</w:t>
      </w:r>
      <w:r w:rsidR="0077595A" w:rsidRPr="0077595A">
        <w:rPr>
          <w:sz w:val="28"/>
          <w:szCs w:val="28"/>
        </w:rPr>
        <w:t>;</w:t>
      </w:r>
    </w:p>
    <w:p w:rsidR="00A2777E" w:rsidRPr="00FF296C" w:rsidRDefault="0077595A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sub_43"/>
      <w:r>
        <w:rPr>
          <w:sz w:val="28"/>
          <w:szCs w:val="28"/>
        </w:rPr>
        <w:t>4</w:t>
      </w:r>
      <w:r w:rsidR="00A2777E" w:rsidRPr="00FF296C">
        <w:rPr>
          <w:sz w:val="28"/>
          <w:szCs w:val="28"/>
        </w:rPr>
        <w:t xml:space="preserve">) заказчики, указанные в </w:t>
      </w:r>
      <w:hyperlink w:anchor="sub_33" w:history="1">
        <w:proofErr w:type="gramStart"/>
        <w:r w:rsidR="00A2777E" w:rsidRPr="00FA3B8F">
          <w:rPr>
            <w:sz w:val="28"/>
            <w:szCs w:val="28"/>
          </w:rPr>
          <w:t>подпункте</w:t>
        </w:r>
        <w:proofErr w:type="gramEnd"/>
        <w:r w:rsidR="00A2777E" w:rsidRPr="00FA3B8F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4</w:t>
        </w:r>
        <w:r w:rsidR="00A2777E" w:rsidRPr="00FA3B8F">
          <w:rPr>
            <w:sz w:val="28"/>
            <w:szCs w:val="28"/>
          </w:rPr>
          <w:t xml:space="preserve"> пункта 3</w:t>
        </w:r>
      </w:hyperlink>
      <w:r w:rsidR="003B665B">
        <w:t xml:space="preserve"> </w:t>
      </w:r>
      <w:r w:rsidR="003B665B" w:rsidRPr="003B665B">
        <w:rPr>
          <w:sz w:val="28"/>
          <w:szCs w:val="28"/>
        </w:rPr>
        <w:t>настоящего</w:t>
      </w:r>
      <w:r w:rsidR="00A2777E" w:rsidRPr="00FF296C">
        <w:rPr>
          <w:sz w:val="28"/>
          <w:szCs w:val="28"/>
        </w:rPr>
        <w:t xml:space="preserve"> Порядка:</w:t>
      </w:r>
    </w:p>
    <w:bookmarkEnd w:id="12"/>
    <w:p w:rsidR="00A2777E" w:rsidRPr="00FF296C" w:rsidRDefault="007C0D9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проекта </w:t>
      </w:r>
      <w:r>
        <w:rPr>
          <w:sz w:val="28"/>
          <w:szCs w:val="28"/>
        </w:rPr>
        <w:t>решения о местном</w:t>
      </w:r>
      <w:r w:rsidR="00A2777E" w:rsidRPr="00FF296C">
        <w:rPr>
          <w:sz w:val="28"/>
          <w:szCs w:val="28"/>
        </w:rPr>
        <w:t xml:space="preserve"> бюджете на рассмотрение </w:t>
      </w:r>
      <w:r w:rsidR="00A2777E">
        <w:rPr>
          <w:sz w:val="28"/>
          <w:szCs w:val="28"/>
        </w:rPr>
        <w:t xml:space="preserve">Совета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Pr="00FF296C" w:rsidRDefault="007C0D9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планы-графики закупок после их уточнения (при необходимости) и заключения соглашений о предоставлении субсидий;</w:t>
      </w:r>
    </w:p>
    <w:p w:rsidR="00A2777E" w:rsidRPr="00FF296C" w:rsidRDefault="0077595A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sub_44"/>
      <w:r>
        <w:rPr>
          <w:sz w:val="28"/>
          <w:szCs w:val="28"/>
        </w:rPr>
        <w:t>5</w:t>
      </w:r>
      <w:r w:rsidR="00A2777E" w:rsidRPr="00FF296C">
        <w:rPr>
          <w:sz w:val="28"/>
          <w:szCs w:val="28"/>
        </w:rPr>
        <w:t xml:space="preserve">) заказчики, указанные в </w:t>
      </w:r>
      <w:hyperlink w:anchor="sub_34" w:history="1">
        <w:proofErr w:type="gramStart"/>
        <w:r w:rsidR="00A2777E" w:rsidRPr="00FA3B8F">
          <w:rPr>
            <w:sz w:val="28"/>
            <w:szCs w:val="28"/>
          </w:rPr>
          <w:t>подпункте</w:t>
        </w:r>
        <w:proofErr w:type="gramEnd"/>
        <w:r w:rsidR="00A2777E" w:rsidRPr="00FA3B8F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5</w:t>
        </w:r>
        <w:r w:rsidR="00A2777E" w:rsidRPr="00FA3B8F">
          <w:rPr>
            <w:sz w:val="28"/>
            <w:szCs w:val="28"/>
          </w:rPr>
          <w:t xml:space="preserve"> пункта 3</w:t>
        </w:r>
      </w:hyperlink>
      <w:r w:rsidR="00A2777E" w:rsidRPr="00FF296C">
        <w:rPr>
          <w:sz w:val="28"/>
          <w:szCs w:val="28"/>
        </w:rPr>
        <w:t xml:space="preserve"> </w:t>
      </w:r>
      <w:r w:rsidR="007C0D97">
        <w:rPr>
          <w:sz w:val="28"/>
          <w:szCs w:val="28"/>
        </w:rPr>
        <w:t xml:space="preserve">настоящего </w:t>
      </w:r>
      <w:r w:rsidR="00A2777E" w:rsidRPr="00FF296C">
        <w:rPr>
          <w:sz w:val="28"/>
          <w:szCs w:val="28"/>
        </w:rPr>
        <w:t>Порядка:</w:t>
      </w:r>
    </w:p>
    <w:bookmarkEnd w:id="13"/>
    <w:p w:rsidR="00A2777E" w:rsidRPr="00FF296C" w:rsidRDefault="00B91ED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проекта </w:t>
      </w:r>
      <w:r w:rsidR="007C0D97">
        <w:rPr>
          <w:sz w:val="28"/>
          <w:szCs w:val="28"/>
        </w:rPr>
        <w:t>решения о местном</w:t>
      </w:r>
      <w:r w:rsidR="00A2777E" w:rsidRPr="00FF296C">
        <w:rPr>
          <w:sz w:val="28"/>
          <w:szCs w:val="28"/>
        </w:rPr>
        <w:t xml:space="preserve"> бюджете на рассмотрение </w:t>
      </w:r>
      <w:r w:rsidR="00A2777E">
        <w:rPr>
          <w:sz w:val="28"/>
          <w:szCs w:val="28"/>
        </w:rPr>
        <w:t xml:space="preserve">Совета депутатов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Pr="00FF296C" w:rsidRDefault="00B91ED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</w:t>
      </w:r>
      <w:r w:rsidR="00A2777E" w:rsidRPr="00A43FEB">
        <w:rPr>
          <w:sz w:val="28"/>
          <w:szCs w:val="28"/>
        </w:rPr>
        <w:t xml:space="preserve">оответствующими муниципальными органами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,</w:t>
      </w:r>
      <w:r w:rsidR="00A2777E" w:rsidRPr="00FF296C">
        <w:rPr>
          <w:color w:val="C00000"/>
          <w:sz w:val="28"/>
          <w:szCs w:val="28"/>
        </w:rPr>
        <w:t xml:space="preserve"> </w:t>
      </w:r>
      <w:r w:rsidR="00A2777E">
        <w:rPr>
          <w:sz w:val="28"/>
          <w:szCs w:val="28"/>
        </w:rPr>
        <w:t>полномочий муниципального</w:t>
      </w:r>
      <w:r w:rsidR="00A2777E" w:rsidRPr="00FF296C">
        <w:rPr>
          <w:sz w:val="28"/>
          <w:szCs w:val="28"/>
        </w:rPr>
        <w:t xml:space="preserve"> заказчика на заключен</w:t>
      </w:r>
      <w:r w:rsidR="00A2777E">
        <w:rPr>
          <w:sz w:val="28"/>
          <w:szCs w:val="28"/>
        </w:rPr>
        <w:t xml:space="preserve">ие и исполнение муниципальных </w:t>
      </w:r>
      <w:r w:rsidR="00A2777E" w:rsidRPr="00FF296C">
        <w:rPr>
          <w:sz w:val="28"/>
          <w:szCs w:val="28"/>
        </w:rPr>
        <w:t>контрактов от лица указанных органов.</w:t>
      </w:r>
    </w:p>
    <w:p w:rsidR="00A2777E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4" w:name="sub_105"/>
      <w:r w:rsidRPr="00FF296C">
        <w:rPr>
          <w:sz w:val="28"/>
          <w:szCs w:val="28"/>
        </w:rPr>
        <w:t xml:space="preserve">5. Формирование, утверждение и ведение планов-графиков закупок заказчиками, указанными в </w:t>
      </w:r>
      <w:hyperlink w:anchor="sub_34" w:history="1">
        <w:proofErr w:type="gramStart"/>
        <w:r w:rsidRPr="00FA3B8F">
          <w:rPr>
            <w:sz w:val="28"/>
            <w:szCs w:val="28"/>
          </w:rPr>
          <w:t>подпункте</w:t>
        </w:r>
        <w:proofErr w:type="gramEnd"/>
        <w:r w:rsidRPr="00FA3B8F">
          <w:rPr>
            <w:sz w:val="28"/>
            <w:szCs w:val="28"/>
          </w:rPr>
          <w:t xml:space="preserve"> </w:t>
        </w:r>
        <w:r w:rsidR="005D26AE">
          <w:rPr>
            <w:sz w:val="28"/>
            <w:szCs w:val="28"/>
          </w:rPr>
          <w:t>5</w:t>
        </w:r>
        <w:r w:rsidRPr="00FA3B8F">
          <w:rPr>
            <w:sz w:val="28"/>
            <w:szCs w:val="28"/>
          </w:rPr>
          <w:t xml:space="preserve"> пункта 3</w:t>
        </w:r>
      </w:hyperlink>
      <w:r w:rsidRPr="00FF296C">
        <w:rPr>
          <w:sz w:val="28"/>
          <w:szCs w:val="28"/>
        </w:rPr>
        <w:t xml:space="preserve"> </w:t>
      </w:r>
      <w:r w:rsidR="00B91ED7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>Порядка, осуществляется от лица</w:t>
      </w:r>
      <w:r>
        <w:rPr>
          <w:sz w:val="28"/>
          <w:szCs w:val="28"/>
        </w:rPr>
        <w:t xml:space="preserve"> соответствующих муниципальных органов </w:t>
      </w:r>
      <w:bookmarkStart w:id="15" w:name="sub_106"/>
      <w:bookmarkEnd w:id="14"/>
      <w:r w:rsidR="002D2DE4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>.</w:t>
      </w:r>
    </w:p>
    <w:p w:rsidR="00083D5B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C082F">
        <w:rPr>
          <w:sz w:val="28"/>
          <w:szCs w:val="28"/>
        </w:rPr>
        <w:t xml:space="preserve">6. </w:t>
      </w:r>
      <w:r w:rsidR="001C082F" w:rsidRPr="001C082F">
        <w:rPr>
          <w:sz w:val="28"/>
          <w:szCs w:val="28"/>
        </w:rPr>
        <w:t xml:space="preserve">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</w:t>
      </w:r>
      <w:hyperlink r:id="rId22" w:history="1">
        <w:r w:rsidR="001C082F" w:rsidRPr="001C082F">
          <w:rPr>
            <w:rStyle w:val="af0"/>
            <w:color w:val="auto"/>
            <w:sz w:val="28"/>
            <w:szCs w:val="28"/>
          </w:rPr>
          <w:t>частью 2 статьи 24</w:t>
        </w:r>
      </w:hyperlink>
      <w:r w:rsidR="001C082F" w:rsidRPr="001C082F">
        <w:rPr>
          <w:sz w:val="28"/>
          <w:szCs w:val="28"/>
        </w:rPr>
        <w:t xml:space="preserve">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hyperlink r:id="rId23" w:history="1">
        <w:r w:rsidR="001C082F" w:rsidRPr="001C082F">
          <w:rPr>
            <w:rStyle w:val="af0"/>
            <w:color w:val="auto"/>
            <w:sz w:val="28"/>
            <w:szCs w:val="28"/>
          </w:rPr>
          <w:t>статьей 111</w:t>
        </w:r>
      </w:hyperlink>
      <w:r w:rsidR="001C082F" w:rsidRPr="001C082F">
        <w:rPr>
          <w:sz w:val="28"/>
          <w:szCs w:val="28"/>
        </w:rPr>
        <w:t xml:space="preserve"> Федерального закона.</w:t>
      </w:r>
    </w:p>
    <w:p w:rsidR="00083D5B" w:rsidRPr="00BD530F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83D5B">
        <w:rPr>
          <w:sz w:val="28"/>
          <w:szCs w:val="28"/>
        </w:rPr>
        <w:t xml:space="preserve">7. </w:t>
      </w:r>
      <w:proofErr w:type="gramStart"/>
      <w:r w:rsidRPr="00083D5B">
        <w:rPr>
          <w:sz w:val="28"/>
          <w:szCs w:val="28"/>
        </w:rPr>
        <w:t xml:space="preserve">В случае если определение поставщиков (подрядчиков, исполнителей) </w:t>
      </w:r>
      <w:r w:rsidRPr="00BD530F">
        <w:rPr>
          <w:sz w:val="28"/>
          <w:szCs w:val="28"/>
        </w:rPr>
        <w:t xml:space="preserve">для заказчиков, указанных в </w:t>
      </w:r>
      <w:hyperlink w:anchor="sub_1003" w:history="1">
        <w:r w:rsidRPr="00BD530F">
          <w:rPr>
            <w:rStyle w:val="af0"/>
            <w:color w:val="auto"/>
            <w:sz w:val="28"/>
            <w:szCs w:val="28"/>
          </w:rPr>
          <w:t>пункте 3</w:t>
        </w:r>
      </w:hyperlink>
      <w:r w:rsidRPr="00BD530F">
        <w:rPr>
          <w:sz w:val="28"/>
          <w:szCs w:val="28"/>
        </w:rPr>
        <w:t xml:space="preserve"> настоящего Порядка, осуществляется </w:t>
      </w:r>
      <w:r w:rsidRPr="00BD530F">
        <w:rPr>
          <w:sz w:val="28"/>
          <w:szCs w:val="28"/>
        </w:rPr>
        <w:lastRenderedPageBreak/>
        <w:t xml:space="preserve">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24" w:history="1">
        <w:r w:rsidRPr="00BD530F">
          <w:rPr>
            <w:rStyle w:val="af0"/>
            <w:color w:val="auto"/>
            <w:sz w:val="28"/>
            <w:szCs w:val="28"/>
          </w:rPr>
          <w:t>статьей 26</w:t>
        </w:r>
      </w:hyperlink>
      <w:r w:rsidRPr="00BD530F">
        <w:rPr>
          <w:sz w:val="28"/>
          <w:szCs w:val="28"/>
        </w:rPr>
        <w:t xml:space="preserve">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  <w:proofErr w:type="gramEnd"/>
    </w:p>
    <w:p w:rsidR="00A2777E" w:rsidRPr="00FF296C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108"/>
      <w:bookmarkEnd w:id="15"/>
      <w:r w:rsidRPr="00BD530F">
        <w:rPr>
          <w:sz w:val="28"/>
          <w:szCs w:val="28"/>
        </w:rPr>
        <w:t>8</w:t>
      </w:r>
      <w:r w:rsidR="00A2777E" w:rsidRPr="00BD530F">
        <w:rPr>
          <w:sz w:val="28"/>
          <w:szCs w:val="28"/>
        </w:rPr>
        <w:t xml:space="preserve">. </w:t>
      </w:r>
      <w:proofErr w:type="gramStart"/>
      <w:r w:rsidR="00A2777E" w:rsidRPr="00BD530F">
        <w:rPr>
          <w:sz w:val="28"/>
          <w:szCs w:val="28"/>
        </w:rPr>
        <w:t xml:space="preserve"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</w:t>
      </w:r>
      <w:hyperlink r:id="rId25" w:history="1">
        <w:r w:rsidR="00A2777E" w:rsidRPr="00BD530F">
          <w:rPr>
            <w:sz w:val="28"/>
            <w:szCs w:val="28"/>
          </w:rPr>
          <w:t>Федеральным законом</w:t>
        </w:r>
      </w:hyperlink>
      <w:r w:rsidR="00A2777E" w:rsidRPr="00BD530F">
        <w:rPr>
          <w:sz w:val="28"/>
          <w:szCs w:val="28"/>
        </w:rPr>
        <w:t xml:space="preserve"> случаях в течение года, на который утвержден план-график закупок, а также о закупках у</w:t>
      </w:r>
      <w:r w:rsidR="00A2777E" w:rsidRPr="00FF296C">
        <w:rPr>
          <w:sz w:val="28"/>
          <w:szCs w:val="28"/>
        </w:rPr>
        <w:t xml:space="preserve">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:rsidR="00A2777E" w:rsidRPr="00FF296C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7" w:name="sub_109"/>
      <w:bookmarkEnd w:id="16"/>
      <w:r>
        <w:rPr>
          <w:sz w:val="28"/>
          <w:szCs w:val="28"/>
        </w:rPr>
        <w:t>9</w:t>
      </w:r>
      <w:r w:rsidR="00A2777E" w:rsidRPr="00FF296C">
        <w:rPr>
          <w:sz w:val="28"/>
          <w:szCs w:val="28"/>
        </w:rPr>
        <w:t xml:space="preserve">. В случае если период осуществления закупки, включаемой в план-график закупок заказчиков, указанных в </w:t>
      </w:r>
      <w:hyperlink w:anchor="sub_103" w:history="1">
        <w:r w:rsidR="00A2777E" w:rsidRPr="00A43FEB">
          <w:rPr>
            <w:sz w:val="28"/>
            <w:szCs w:val="28"/>
          </w:rPr>
          <w:t>пункте 3</w:t>
        </w:r>
      </w:hyperlink>
      <w:r w:rsidR="00A2777E" w:rsidRPr="00FF296C">
        <w:rPr>
          <w:sz w:val="28"/>
          <w:szCs w:val="28"/>
        </w:rPr>
        <w:t xml:space="preserve"> </w:t>
      </w:r>
      <w:r w:rsidR="00B91ED7">
        <w:rPr>
          <w:sz w:val="28"/>
          <w:szCs w:val="28"/>
        </w:rPr>
        <w:t xml:space="preserve">настоящего </w:t>
      </w:r>
      <w:r w:rsidR="00A2777E" w:rsidRPr="00FF296C">
        <w:rPr>
          <w:sz w:val="28"/>
          <w:szCs w:val="28"/>
        </w:rPr>
        <w:t xml:space="preserve">Порядка, в соответствии с </w:t>
      </w:r>
      <w:hyperlink r:id="rId26" w:history="1">
        <w:r w:rsidR="00A2777E" w:rsidRPr="00A43FEB">
          <w:rPr>
            <w:sz w:val="28"/>
            <w:szCs w:val="28"/>
          </w:rPr>
          <w:t>бюджетным законодательством</w:t>
        </w:r>
      </w:hyperlink>
      <w:r w:rsidR="00A2777E" w:rsidRPr="00FF296C">
        <w:rPr>
          <w:sz w:val="28"/>
          <w:szCs w:val="28"/>
        </w:rPr>
        <w:t xml:space="preserve">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A2777E" w:rsidRPr="00FF296C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1010"/>
      <w:bookmarkEnd w:id="17"/>
      <w:r>
        <w:rPr>
          <w:sz w:val="28"/>
          <w:szCs w:val="28"/>
        </w:rPr>
        <w:t>10</w:t>
      </w:r>
      <w:r w:rsidR="00A2777E" w:rsidRPr="00FF296C">
        <w:rPr>
          <w:sz w:val="28"/>
          <w:szCs w:val="28"/>
        </w:rPr>
        <w:t xml:space="preserve">. Заказчики, указанные в </w:t>
      </w:r>
      <w:hyperlink w:anchor="sub_103" w:history="1">
        <w:proofErr w:type="gramStart"/>
        <w:r w:rsidR="00A2777E" w:rsidRPr="00A43FEB">
          <w:rPr>
            <w:sz w:val="28"/>
            <w:szCs w:val="28"/>
          </w:rPr>
          <w:t>пункте</w:t>
        </w:r>
        <w:proofErr w:type="gramEnd"/>
        <w:r w:rsidR="00A2777E" w:rsidRPr="00A43FEB">
          <w:rPr>
            <w:sz w:val="28"/>
            <w:szCs w:val="28"/>
          </w:rPr>
          <w:t xml:space="preserve"> 3</w:t>
        </w:r>
      </w:hyperlink>
      <w:r w:rsidR="00A2777E" w:rsidRPr="00FF296C">
        <w:rPr>
          <w:sz w:val="28"/>
          <w:szCs w:val="28"/>
        </w:rPr>
        <w:t xml:space="preserve"> </w:t>
      </w:r>
      <w:r w:rsidR="00B91ED7">
        <w:rPr>
          <w:sz w:val="28"/>
          <w:szCs w:val="28"/>
        </w:rPr>
        <w:t xml:space="preserve">настоящего </w:t>
      </w:r>
      <w:r w:rsidR="00A2777E" w:rsidRPr="00FF296C">
        <w:rPr>
          <w:sz w:val="28"/>
          <w:szCs w:val="28"/>
        </w:rPr>
        <w:t xml:space="preserve">Порядка, ведут планы-графики закупок в соответствии с положениями </w:t>
      </w:r>
      <w:hyperlink r:id="rId27" w:history="1">
        <w:r w:rsidR="00A2777E" w:rsidRPr="00A43FEB">
          <w:rPr>
            <w:sz w:val="28"/>
            <w:szCs w:val="28"/>
          </w:rPr>
          <w:t>Федерального закона</w:t>
        </w:r>
      </w:hyperlink>
      <w:r w:rsidR="00A2777E" w:rsidRPr="00FF296C">
        <w:rPr>
          <w:sz w:val="28"/>
          <w:szCs w:val="28"/>
        </w:rPr>
        <w:t xml:space="preserve"> и </w:t>
      </w:r>
      <w:hyperlink w:anchor="sub_0" w:history="1">
        <w:r w:rsidR="00A2777E" w:rsidRPr="00A43FEB">
          <w:rPr>
            <w:sz w:val="28"/>
            <w:szCs w:val="28"/>
          </w:rPr>
          <w:t>Порядка</w:t>
        </w:r>
      </w:hyperlink>
      <w:r w:rsidR="00A2777E" w:rsidRPr="00FF296C">
        <w:rPr>
          <w:sz w:val="28"/>
          <w:szCs w:val="28"/>
        </w:rPr>
        <w:t>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1001"/>
      <w:bookmarkEnd w:id="18"/>
      <w:r w:rsidRPr="00FF296C">
        <w:rPr>
          <w:sz w:val="28"/>
          <w:szCs w:val="28"/>
        </w:rPr>
        <w:t>1)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1002"/>
      <w:bookmarkEnd w:id="19"/>
      <w:r w:rsidRPr="00FF296C">
        <w:rPr>
          <w:sz w:val="28"/>
          <w:szCs w:val="28"/>
        </w:rPr>
        <w:t>2)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1003"/>
      <w:bookmarkEnd w:id="20"/>
      <w:r w:rsidRPr="00FF296C">
        <w:rPr>
          <w:sz w:val="28"/>
          <w:szCs w:val="28"/>
        </w:rPr>
        <w:t>3) отмена заказчиком закупки, предусмотренной планом-графиком закупок;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2" w:name="sub_1004"/>
      <w:bookmarkEnd w:id="21"/>
      <w:r w:rsidRPr="00FF296C">
        <w:rPr>
          <w:sz w:val="28"/>
          <w:szCs w:val="28"/>
        </w:rPr>
        <w:t>4)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1005"/>
      <w:bookmarkEnd w:id="22"/>
      <w:r w:rsidRPr="00FF296C">
        <w:rPr>
          <w:sz w:val="28"/>
          <w:szCs w:val="28"/>
        </w:rPr>
        <w:t xml:space="preserve">5) выдача предписания органами контроля, определенными </w:t>
      </w:r>
      <w:hyperlink r:id="rId28" w:history="1">
        <w:r w:rsidRPr="00EA3BC8">
          <w:rPr>
            <w:sz w:val="28"/>
            <w:szCs w:val="28"/>
          </w:rPr>
          <w:t xml:space="preserve">статьей </w:t>
        </w:r>
        <w:r w:rsidR="00633ED2">
          <w:rPr>
            <w:sz w:val="28"/>
            <w:szCs w:val="28"/>
          </w:rPr>
          <w:t xml:space="preserve">       </w:t>
        </w:r>
        <w:r w:rsidRPr="00EA3BC8">
          <w:rPr>
            <w:sz w:val="28"/>
            <w:szCs w:val="28"/>
          </w:rPr>
          <w:t>99</w:t>
        </w:r>
      </w:hyperlink>
      <w:r w:rsidRPr="00FF296C">
        <w:rPr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4" w:name="sub_1006"/>
      <w:bookmarkEnd w:id="23"/>
      <w:r w:rsidRPr="00FF296C">
        <w:rPr>
          <w:sz w:val="28"/>
          <w:szCs w:val="28"/>
        </w:rPr>
        <w:t>6) реализация решения, принятого заказчиком по итогам обязательного общественного обсуждения закупки;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5" w:name="sub_1007"/>
      <w:bookmarkEnd w:id="24"/>
      <w:r w:rsidRPr="00FF296C">
        <w:rPr>
          <w:sz w:val="28"/>
          <w:szCs w:val="28"/>
        </w:rPr>
        <w:t>7) возникновение обстоятельств, предвидеть которые на дату утверждения плана-графика закупок было невозможно.</w:t>
      </w:r>
    </w:p>
    <w:p w:rsidR="00083D5B" w:rsidRPr="006354F0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6" w:name="sub_1011"/>
      <w:bookmarkEnd w:id="25"/>
      <w:r w:rsidRPr="002B1487">
        <w:rPr>
          <w:sz w:val="28"/>
          <w:szCs w:val="28"/>
        </w:rPr>
        <w:lastRenderedPageBreak/>
        <w:t>1</w:t>
      </w:r>
      <w:r w:rsidR="00083D5B" w:rsidRPr="002B1487">
        <w:rPr>
          <w:sz w:val="28"/>
          <w:szCs w:val="28"/>
        </w:rPr>
        <w:t>1</w:t>
      </w:r>
      <w:r w:rsidRPr="002B1487">
        <w:rPr>
          <w:sz w:val="28"/>
          <w:szCs w:val="28"/>
        </w:rPr>
        <w:t xml:space="preserve">. </w:t>
      </w:r>
      <w:r w:rsidR="00083D5B" w:rsidRPr="002B1487">
        <w:rPr>
          <w:sz w:val="28"/>
          <w:szCs w:val="28"/>
        </w:rPr>
        <w:t xml:space="preserve">Внесение изменений в план-график закупок по каждому объекту закупки может осуществляться не </w:t>
      </w:r>
      <w:proofErr w:type="gramStart"/>
      <w:r w:rsidR="00083D5B" w:rsidRPr="002B1487">
        <w:rPr>
          <w:sz w:val="28"/>
          <w:szCs w:val="28"/>
        </w:rPr>
        <w:t>позднее</w:t>
      </w:r>
      <w:proofErr w:type="gramEnd"/>
      <w:r w:rsidR="00083D5B" w:rsidRPr="002B1487">
        <w:rPr>
          <w:sz w:val="28"/>
          <w:szCs w:val="28"/>
        </w:rPr>
        <w:t xml:space="preserve"> чем за 10 дней до дня размещения в единой информационной системе в сфере закупок извещения об осуществлении </w:t>
      </w:r>
      <w:r w:rsidR="00083D5B" w:rsidRPr="006354F0">
        <w:rPr>
          <w:sz w:val="28"/>
          <w:szCs w:val="28"/>
        </w:rPr>
        <w:t xml:space="preserve">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sub_1012" w:history="1">
        <w:r w:rsidR="00083D5B" w:rsidRPr="006354F0">
          <w:rPr>
            <w:rStyle w:val="af0"/>
            <w:color w:val="auto"/>
            <w:sz w:val="28"/>
            <w:szCs w:val="28"/>
          </w:rPr>
          <w:t>пунктах 12 - 1</w:t>
        </w:r>
        <w:r w:rsidR="00F14747">
          <w:rPr>
            <w:rStyle w:val="af0"/>
            <w:color w:val="auto"/>
            <w:sz w:val="28"/>
            <w:szCs w:val="28"/>
          </w:rPr>
          <w:t>4</w:t>
        </w:r>
      </w:hyperlink>
      <w:r w:rsidR="00083D5B" w:rsidRPr="006354F0">
        <w:rPr>
          <w:sz w:val="28"/>
          <w:szCs w:val="28"/>
        </w:rPr>
        <w:t xml:space="preserve"> настоящ</w:t>
      </w:r>
      <w:r w:rsidR="002B1487" w:rsidRPr="006354F0">
        <w:rPr>
          <w:sz w:val="28"/>
          <w:szCs w:val="28"/>
        </w:rPr>
        <w:t>его</w:t>
      </w:r>
      <w:r w:rsidR="00083D5B" w:rsidRPr="006354F0">
        <w:rPr>
          <w:sz w:val="28"/>
          <w:szCs w:val="28"/>
        </w:rPr>
        <w:t xml:space="preserve"> </w:t>
      </w:r>
      <w:r w:rsidR="002B1487" w:rsidRPr="006354F0">
        <w:rPr>
          <w:sz w:val="28"/>
          <w:szCs w:val="28"/>
        </w:rPr>
        <w:t>Порядка</w:t>
      </w:r>
      <w:r w:rsidR="00083D5B" w:rsidRPr="006354F0">
        <w:rPr>
          <w:sz w:val="28"/>
          <w:szCs w:val="28"/>
        </w:rPr>
        <w:t xml:space="preserve">, но не ранее размещения внесенных изменений в единой информационной системе в сфере закупок в соответствии с </w:t>
      </w:r>
      <w:hyperlink r:id="rId29" w:history="1">
        <w:r w:rsidR="00083D5B" w:rsidRPr="006354F0">
          <w:rPr>
            <w:rStyle w:val="af0"/>
            <w:color w:val="auto"/>
            <w:sz w:val="28"/>
            <w:szCs w:val="28"/>
          </w:rPr>
          <w:t>частью 15 статьи 21</w:t>
        </w:r>
      </w:hyperlink>
      <w:r w:rsidR="00083D5B" w:rsidRPr="006354F0">
        <w:rPr>
          <w:sz w:val="28"/>
          <w:szCs w:val="28"/>
        </w:rPr>
        <w:t xml:space="preserve"> Федерального закона.</w:t>
      </w:r>
    </w:p>
    <w:p w:rsidR="00040C47" w:rsidRPr="00BD530F" w:rsidRDefault="00040C47" w:rsidP="00436E49">
      <w:pPr>
        <w:ind w:firstLine="851"/>
        <w:jc w:val="both"/>
        <w:rPr>
          <w:sz w:val="28"/>
          <w:szCs w:val="28"/>
        </w:rPr>
      </w:pPr>
      <w:bookmarkStart w:id="27" w:name="sub_1012"/>
      <w:bookmarkEnd w:id="26"/>
      <w:r w:rsidRPr="006354F0">
        <w:rPr>
          <w:sz w:val="28"/>
          <w:szCs w:val="28"/>
        </w:rPr>
        <w:t xml:space="preserve">12. </w:t>
      </w:r>
      <w:proofErr w:type="gramStart"/>
      <w:r w:rsidRPr="006354F0">
        <w:rPr>
          <w:sz w:val="28"/>
          <w:szCs w:val="28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30" w:history="1">
        <w:r w:rsidRPr="006354F0">
          <w:rPr>
            <w:rStyle w:val="af0"/>
            <w:color w:val="auto"/>
            <w:sz w:val="28"/>
            <w:szCs w:val="28"/>
          </w:rPr>
          <w:t>статьей 82</w:t>
        </w:r>
      </w:hyperlink>
      <w:r w:rsidRPr="006354F0">
        <w:rPr>
          <w:sz w:val="28"/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31" w:history="1">
        <w:r w:rsidRPr="006354F0">
          <w:rPr>
            <w:rStyle w:val="af0"/>
            <w:color w:val="auto"/>
            <w:sz w:val="28"/>
            <w:szCs w:val="28"/>
          </w:rPr>
          <w:t>пунктом 9 части</w:t>
        </w:r>
        <w:proofErr w:type="gramEnd"/>
        <w:r w:rsidRPr="006354F0">
          <w:rPr>
            <w:rStyle w:val="af0"/>
            <w:color w:val="auto"/>
            <w:sz w:val="28"/>
            <w:szCs w:val="28"/>
          </w:rPr>
          <w:t xml:space="preserve"> 1 статьи 93</w:t>
        </w:r>
      </w:hyperlink>
      <w:r w:rsidRPr="006354F0">
        <w:rPr>
          <w:sz w:val="28"/>
          <w:szCs w:val="28"/>
        </w:rPr>
        <w:t xml:space="preserve"> Федерального закона - в день заключения </w:t>
      </w:r>
      <w:r w:rsidRPr="00BD530F">
        <w:rPr>
          <w:sz w:val="28"/>
          <w:szCs w:val="28"/>
        </w:rPr>
        <w:t>контракта.</w:t>
      </w:r>
    </w:p>
    <w:p w:rsidR="00040C47" w:rsidRPr="00BD530F" w:rsidRDefault="00040C47" w:rsidP="00436E49">
      <w:pPr>
        <w:ind w:firstLine="851"/>
        <w:jc w:val="both"/>
        <w:rPr>
          <w:sz w:val="28"/>
          <w:szCs w:val="28"/>
        </w:rPr>
      </w:pPr>
      <w:r w:rsidRPr="00BD530F">
        <w:rPr>
          <w:sz w:val="28"/>
          <w:szCs w:val="28"/>
        </w:rPr>
        <w:t>1</w:t>
      </w:r>
      <w:r w:rsidR="00F14747">
        <w:rPr>
          <w:sz w:val="28"/>
          <w:szCs w:val="28"/>
        </w:rPr>
        <w:t>3</w:t>
      </w:r>
      <w:r w:rsidRPr="00BD530F">
        <w:rPr>
          <w:sz w:val="28"/>
          <w:szCs w:val="28"/>
        </w:rPr>
        <w:t xml:space="preserve">. </w:t>
      </w:r>
      <w:proofErr w:type="gramStart"/>
      <w:r w:rsidRPr="00BD530F">
        <w:rPr>
          <w:sz w:val="28"/>
          <w:szCs w:val="28"/>
        </w:rPr>
        <w:t xml:space="preserve">В случае осуществления закупок в соответствии с </w:t>
      </w:r>
      <w:hyperlink r:id="rId32" w:history="1">
        <w:r w:rsidRPr="00BD530F">
          <w:rPr>
            <w:rStyle w:val="af0"/>
            <w:color w:val="auto"/>
            <w:sz w:val="28"/>
            <w:szCs w:val="28"/>
          </w:rPr>
          <w:t>частями 2</w:t>
        </w:r>
      </w:hyperlink>
      <w:r w:rsidRPr="00BD530F">
        <w:rPr>
          <w:sz w:val="28"/>
          <w:szCs w:val="28"/>
        </w:rPr>
        <w:t xml:space="preserve">, </w:t>
      </w:r>
      <w:hyperlink r:id="rId33" w:history="1">
        <w:r w:rsidRPr="00BD530F">
          <w:rPr>
            <w:rStyle w:val="af0"/>
            <w:color w:val="auto"/>
            <w:sz w:val="28"/>
            <w:szCs w:val="28"/>
          </w:rPr>
          <w:t>4 - 6 статьи 55</w:t>
        </w:r>
      </w:hyperlink>
      <w:r w:rsidRPr="00BD530F">
        <w:rPr>
          <w:sz w:val="28"/>
          <w:szCs w:val="28"/>
        </w:rPr>
        <w:t xml:space="preserve">, </w:t>
      </w:r>
      <w:hyperlink r:id="rId34" w:history="1">
        <w:r w:rsidRPr="00BD530F">
          <w:rPr>
            <w:rStyle w:val="af0"/>
            <w:color w:val="auto"/>
            <w:sz w:val="28"/>
            <w:szCs w:val="28"/>
          </w:rPr>
          <w:t>частью 4 статьи 55.1</w:t>
        </w:r>
      </w:hyperlink>
      <w:r w:rsidRPr="00BD530F">
        <w:rPr>
          <w:sz w:val="28"/>
          <w:szCs w:val="28"/>
        </w:rPr>
        <w:t xml:space="preserve">, </w:t>
      </w:r>
      <w:hyperlink r:id="rId35" w:history="1">
        <w:r w:rsidRPr="00BD530F">
          <w:rPr>
            <w:rStyle w:val="af0"/>
            <w:color w:val="auto"/>
            <w:sz w:val="28"/>
            <w:szCs w:val="28"/>
          </w:rPr>
          <w:t>частью 4 статьи 71</w:t>
        </w:r>
      </w:hyperlink>
      <w:r w:rsidRPr="00BD530F">
        <w:rPr>
          <w:sz w:val="28"/>
          <w:szCs w:val="28"/>
        </w:rPr>
        <w:t xml:space="preserve">, </w:t>
      </w:r>
      <w:hyperlink r:id="rId36" w:history="1">
        <w:r w:rsidRPr="00BD530F">
          <w:rPr>
            <w:rStyle w:val="af0"/>
            <w:color w:val="auto"/>
            <w:sz w:val="28"/>
            <w:szCs w:val="28"/>
          </w:rPr>
          <w:t>частью 4 статьи 79</w:t>
        </w:r>
      </w:hyperlink>
      <w:r w:rsidRPr="00BD530F">
        <w:rPr>
          <w:sz w:val="28"/>
          <w:szCs w:val="28"/>
        </w:rPr>
        <w:t xml:space="preserve">, </w:t>
      </w:r>
      <w:hyperlink r:id="rId37" w:history="1">
        <w:r w:rsidRPr="00BD530F">
          <w:rPr>
            <w:rStyle w:val="af0"/>
            <w:color w:val="auto"/>
            <w:sz w:val="28"/>
            <w:szCs w:val="28"/>
          </w:rPr>
          <w:t>частью 2 статьи 82.6</w:t>
        </w:r>
      </w:hyperlink>
      <w:r w:rsidRPr="00BD530F">
        <w:rPr>
          <w:sz w:val="28"/>
          <w:szCs w:val="28"/>
        </w:rPr>
        <w:t xml:space="preserve">, </w:t>
      </w:r>
      <w:hyperlink r:id="rId38" w:history="1">
        <w:r w:rsidRPr="00BD530F">
          <w:rPr>
            <w:rStyle w:val="af0"/>
            <w:color w:val="auto"/>
            <w:sz w:val="28"/>
            <w:szCs w:val="28"/>
          </w:rPr>
          <w:t>частью 19 статьи 83</w:t>
        </w:r>
      </w:hyperlink>
      <w:r w:rsidRPr="00BD530F">
        <w:rPr>
          <w:sz w:val="28"/>
          <w:szCs w:val="28"/>
        </w:rPr>
        <w:t xml:space="preserve">, </w:t>
      </w:r>
      <w:hyperlink r:id="rId39" w:history="1">
        <w:r w:rsidRPr="00BD530F">
          <w:rPr>
            <w:rStyle w:val="af0"/>
            <w:color w:val="auto"/>
            <w:sz w:val="28"/>
            <w:szCs w:val="28"/>
          </w:rPr>
          <w:t>частью 27 статьи 83.1</w:t>
        </w:r>
      </w:hyperlink>
      <w:r w:rsidRPr="00BD530F">
        <w:rPr>
          <w:sz w:val="28"/>
          <w:szCs w:val="28"/>
        </w:rPr>
        <w:t xml:space="preserve"> и </w:t>
      </w:r>
      <w:hyperlink r:id="rId40" w:history="1">
        <w:r w:rsidRPr="00BD530F">
          <w:rPr>
            <w:rStyle w:val="af0"/>
            <w:color w:val="auto"/>
            <w:sz w:val="28"/>
            <w:szCs w:val="28"/>
          </w:rPr>
          <w:t>частью 1 статьи 93</w:t>
        </w:r>
      </w:hyperlink>
      <w:r w:rsidRPr="00BD530F">
        <w:rPr>
          <w:sz w:val="28"/>
          <w:szCs w:val="28"/>
        </w:rPr>
        <w:t xml:space="preserve"> Федерального закона, за исключением случая, указанного в </w:t>
      </w:r>
      <w:hyperlink w:anchor="sub_1012" w:history="1">
        <w:r w:rsidRPr="00BD530F">
          <w:rPr>
            <w:rStyle w:val="af0"/>
            <w:color w:val="auto"/>
            <w:sz w:val="28"/>
            <w:szCs w:val="28"/>
          </w:rPr>
          <w:t>пункте 12</w:t>
        </w:r>
      </w:hyperlink>
      <w:r w:rsidRPr="00BD530F">
        <w:rPr>
          <w:sz w:val="28"/>
          <w:szCs w:val="28"/>
        </w:rPr>
        <w:t xml:space="preserve"> настоящ</w:t>
      </w:r>
      <w:r w:rsidR="0002786D" w:rsidRPr="00BD530F">
        <w:rPr>
          <w:sz w:val="28"/>
          <w:szCs w:val="28"/>
        </w:rPr>
        <w:t>его Порядка</w:t>
      </w:r>
      <w:r w:rsidRPr="00BD530F">
        <w:rPr>
          <w:sz w:val="28"/>
          <w:szCs w:val="28"/>
        </w:rPr>
        <w:t>, внесение изменений в план-график закупок по каждому</w:t>
      </w:r>
      <w:proofErr w:type="gramEnd"/>
      <w:r w:rsidRPr="00BD530F">
        <w:rPr>
          <w:sz w:val="28"/>
          <w:szCs w:val="28"/>
        </w:rPr>
        <w:t xml:space="preserve"> такому объекту закупки может осуществляться не </w:t>
      </w:r>
      <w:proofErr w:type="gramStart"/>
      <w:r w:rsidRPr="00BD530F">
        <w:rPr>
          <w:sz w:val="28"/>
          <w:szCs w:val="28"/>
        </w:rPr>
        <w:t>позднее</w:t>
      </w:r>
      <w:proofErr w:type="gramEnd"/>
      <w:r w:rsidRPr="00BD530F">
        <w:rPr>
          <w:sz w:val="28"/>
          <w:szCs w:val="28"/>
        </w:rPr>
        <w:t xml:space="preserve">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040C47" w:rsidRPr="006354F0" w:rsidRDefault="00040C47" w:rsidP="00436E49">
      <w:pPr>
        <w:ind w:firstLine="851"/>
        <w:jc w:val="both"/>
        <w:rPr>
          <w:sz w:val="28"/>
          <w:szCs w:val="28"/>
        </w:rPr>
      </w:pPr>
      <w:r w:rsidRPr="00BD530F">
        <w:rPr>
          <w:sz w:val="28"/>
          <w:szCs w:val="28"/>
        </w:rPr>
        <w:t>1</w:t>
      </w:r>
      <w:r w:rsidR="00F14747">
        <w:rPr>
          <w:sz w:val="28"/>
          <w:szCs w:val="28"/>
        </w:rPr>
        <w:t>4</w:t>
      </w:r>
      <w:r w:rsidRPr="00BD530F">
        <w:rPr>
          <w:sz w:val="28"/>
          <w:szCs w:val="28"/>
        </w:rPr>
        <w:t xml:space="preserve">. В случае если в соответствии с </w:t>
      </w:r>
      <w:hyperlink r:id="rId41" w:history="1">
        <w:r w:rsidRPr="00BD530F">
          <w:rPr>
            <w:rStyle w:val="af0"/>
            <w:color w:val="auto"/>
            <w:sz w:val="28"/>
            <w:szCs w:val="28"/>
          </w:rPr>
          <w:t>Федеральным законом</w:t>
        </w:r>
      </w:hyperlink>
      <w:r w:rsidRPr="00BD530F">
        <w:rPr>
          <w:sz w:val="28"/>
          <w:szCs w:val="28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внесение изменений в план-график по каждому</w:t>
      </w:r>
      <w:r w:rsidRPr="006354F0">
        <w:rPr>
          <w:sz w:val="28"/>
          <w:szCs w:val="28"/>
        </w:rPr>
        <w:t xml:space="preserve"> такому объекту закупки может осуществляться не </w:t>
      </w:r>
      <w:proofErr w:type="gramStart"/>
      <w:r w:rsidRPr="006354F0">
        <w:rPr>
          <w:sz w:val="28"/>
          <w:szCs w:val="28"/>
        </w:rPr>
        <w:t>позднее</w:t>
      </w:r>
      <w:proofErr w:type="gramEnd"/>
      <w:r w:rsidRPr="006354F0">
        <w:rPr>
          <w:sz w:val="28"/>
          <w:szCs w:val="28"/>
        </w:rPr>
        <w:t xml:space="preserve"> чем за один день до дня заключения контракта.</w:t>
      </w:r>
    </w:p>
    <w:p w:rsidR="00040C47" w:rsidRPr="006354F0" w:rsidRDefault="00040C47" w:rsidP="00436E49">
      <w:pPr>
        <w:ind w:firstLine="851"/>
        <w:jc w:val="both"/>
        <w:rPr>
          <w:sz w:val="28"/>
          <w:szCs w:val="28"/>
        </w:rPr>
      </w:pPr>
      <w:r w:rsidRPr="006354F0">
        <w:rPr>
          <w:sz w:val="28"/>
          <w:szCs w:val="28"/>
        </w:rPr>
        <w:t>1</w:t>
      </w:r>
      <w:r w:rsidR="00F14747">
        <w:rPr>
          <w:sz w:val="28"/>
          <w:szCs w:val="28"/>
        </w:rPr>
        <w:t>5</w:t>
      </w:r>
      <w:r w:rsidRPr="006354F0">
        <w:rPr>
          <w:sz w:val="28"/>
          <w:szCs w:val="28"/>
        </w:rPr>
        <w:t xml:space="preserve">. План-график закупок содержит приложения, содержащие обоснования в </w:t>
      </w:r>
      <w:proofErr w:type="gramStart"/>
      <w:r w:rsidRPr="006354F0">
        <w:rPr>
          <w:sz w:val="28"/>
          <w:szCs w:val="28"/>
        </w:rPr>
        <w:t>отношении</w:t>
      </w:r>
      <w:proofErr w:type="gramEnd"/>
      <w:r w:rsidRPr="006354F0">
        <w:rPr>
          <w:sz w:val="28"/>
          <w:szCs w:val="28"/>
        </w:rPr>
        <w:t xml:space="preserve"> каждого объекта закупки, подготовленные в порядке, установленном Правительством Российской Федерации в соответствии с </w:t>
      </w:r>
      <w:hyperlink r:id="rId42" w:history="1">
        <w:r w:rsidRPr="006354F0">
          <w:rPr>
            <w:rStyle w:val="af0"/>
            <w:color w:val="auto"/>
            <w:sz w:val="28"/>
            <w:szCs w:val="28"/>
          </w:rPr>
          <w:t>частью 7 статьи 18</w:t>
        </w:r>
      </w:hyperlink>
      <w:r w:rsidRPr="006354F0">
        <w:rPr>
          <w:sz w:val="28"/>
          <w:szCs w:val="28"/>
        </w:rPr>
        <w:t xml:space="preserve"> Федерального закона, в том числе:</w:t>
      </w:r>
    </w:p>
    <w:p w:rsidR="00040C47" w:rsidRPr="006354F0" w:rsidRDefault="00B91ED7" w:rsidP="00436E49">
      <w:pPr>
        <w:ind w:firstLine="851"/>
        <w:jc w:val="both"/>
        <w:rPr>
          <w:sz w:val="28"/>
          <w:szCs w:val="28"/>
        </w:rPr>
      </w:pPr>
      <w:bookmarkStart w:id="28" w:name="sub_10132"/>
      <w:proofErr w:type="gramStart"/>
      <w:r>
        <w:rPr>
          <w:sz w:val="28"/>
          <w:szCs w:val="28"/>
        </w:rPr>
        <w:t xml:space="preserve">1) </w:t>
      </w:r>
      <w:r w:rsidR="00040C47" w:rsidRPr="006354F0">
        <w:rPr>
          <w:sz w:val="28"/>
          <w:szCs w:val="28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43" w:history="1">
        <w:r w:rsidR="00040C47" w:rsidRPr="006354F0">
          <w:rPr>
            <w:rStyle w:val="af0"/>
            <w:color w:val="auto"/>
            <w:sz w:val="28"/>
            <w:szCs w:val="28"/>
          </w:rPr>
          <w:t>статьей 22</w:t>
        </w:r>
      </w:hyperlink>
      <w:r w:rsidR="00040C47" w:rsidRPr="006354F0">
        <w:rPr>
          <w:sz w:val="28"/>
          <w:szCs w:val="28"/>
        </w:rPr>
        <w:t xml:space="preserve"> Федерального закона, с указанием включенных в объект закупки количества и единиц измерения товаров, работ, услуг (при наличии);</w:t>
      </w:r>
      <w:proofErr w:type="gramEnd"/>
    </w:p>
    <w:bookmarkEnd w:id="28"/>
    <w:p w:rsidR="00040C47" w:rsidRPr="006354F0" w:rsidRDefault="00B91ED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40C47" w:rsidRPr="006354F0">
        <w:rPr>
          <w:sz w:val="28"/>
          <w:szCs w:val="28"/>
        </w:rPr>
        <w:t xml:space="preserve">обоснование способа определения поставщика (подрядчика, исполнителя) в </w:t>
      </w:r>
      <w:proofErr w:type="gramStart"/>
      <w:r w:rsidR="00040C47" w:rsidRPr="006354F0">
        <w:rPr>
          <w:sz w:val="28"/>
          <w:szCs w:val="28"/>
        </w:rPr>
        <w:t>соответствии</w:t>
      </w:r>
      <w:proofErr w:type="gramEnd"/>
      <w:r w:rsidR="00040C47" w:rsidRPr="006354F0">
        <w:rPr>
          <w:sz w:val="28"/>
          <w:szCs w:val="28"/>
        </w:rPr>
        <w:t xml:space="preserve"> с главой 3 Федерального закона, в том числе дополнительные требования к участникам закупки (при наличии таких </w:t>
      </w:r>
      <w:r w:rsidR="00040C47" w:rsidRPr="006354F0">
        <w:rPr>
          <w:sz w:val="28"/>
          <w:szCs w:val="28"/>
        </w:rPr>
        <w:lastRenderedPageBreak/>
        <w:t xml:space="preserve">требований), установленные в соответствии с </w:t>
      </w:r>
      <w:hyperlink r:id="rId44" w:history="1">
        <w:r w:rsidR="00040C47" w:rsidRPr="006354F0">
          <w:rPr>
            <w:rStyle w:val="af0"/>
            <w:color w:val="auto"/>
            <w:sz w:val="28"/>
            <w:szCs w:val="28"/>
          </w:rPr>
          <w:t>частью 2 статьи 31</w:t>
        </w:r>
      </w:hyperlink>
      <w:r w:rsidR="00040C47" w:rsidRPr="006354F0">
        <w:rPr>
          <w:sz w:val="28"/>
          <w:szCs w:val="28"/>
        </w:rPr>
        <w:t xml:space="preserve"> Федерального закона.</w:t>
      </w:r>
    </w:p>
    <w:p w:rsidR="00A2777E" w:rsidRPr="006354F0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9" w:name="sub_1014"/>
      <w:bookmarkEnd w:id="27"/>
      <w:r w:rsidRPr="006354F0">
        <w:rPr>
          <w:sz w:val="28"/>
          <w:szCs w:val="28"/>
        </w:rPr>
        <w:t>1</w:t>
      </w:r>
      <w:r w:rsidR="00F14747">
        <w:rPr>
          <w:sz w:val="28"/>
          <w:szCs w:val="28"/>
        </w:rPr>
        <w:t>6</w:t>
      </w:r>
      <w:r w:rsidRPr="006354F0">
        <w:rPr>
          <w:sz w:val="28"/>
          <w:szCs w:val="28"/>
        </w:rPr>
        <w:t>. Информация, включаемая в план-график закупок, должна соответствовать показателям плана закупок, в том числе:</w:t>
      </w:r>
    </w:p>
    <w:p w:rsidR="006354F0" w:rsidRPr="006354F0" w:rsidRDefault="00BD530F" w:rsidP="00436E49">
      <w:pPr>
        <w:ind w:firstLine="851"/>
        <w:jc w:val="both"/>
        <w:rPr>
          <w:sz w:val="28"/>
          <w:szCs w:val="28"/>
        </w:rPr>
      </w:pPr>
      <w:bookmarkStart w:id="30" w:name="sub_1015"/>
      <w:bookmarkEnd w:id="29"/>
      <w:r>
        <w:rPr>
          <w:sz w:val="28"/>
          <w:szCs w:val="28"/>
        </w:rPr>
        <w:t>1</w:t>
      </w:r>
      <w:r w:rsidR="006354F0" w:rsidRPr="006354F0">
        <w:rPr>
          <w:sz w:val="28"/>
          <w:szCs w:val="28"/>
        </w:rPr>
        <w:t>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6354F0" w:rsidRPr="006354F0" w:rsidRDefault="00BD530F" w:rsidP="00436E49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6354F0" w:rsidRPr="006354F0">
        <w:rPr>
          <w:sz w:val="28"/>
          <w:szCs w:val="28"/>
        </w:rPr>
        <w:t>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4747">
        <w:rPr>
          <w:sz w:val="28"/>
          <w:szCs w:val="28"/>
        </w:rPr>
        <w:t>7</w:t>
      </w:r>
      <w:r w:rsidRPr="00FF296C">
        <w:rPr>
          <w:sz w:val="28"/>
          <w:szCs w:val="28"/>
        </w:rPr>
        <w:t>. Утвержденный заказчиком план-график закупок и внесенные в него изменения подлежат размещению в единой информационной системе в течение трех рабочих дней с даты утверждения или изменения плана-графика закупок</w:t>
      </w:r>
      <w:proofErr w:type="gramStart"/>
      <w:r w:rsidRPr="00FF296C">
        <w:rPr>
          <w:sz w:val="28"/>
          <w:szCs w:val="28"/>
        </w:rPr>
        <w:t>.</w:t>
      </w:r>
      <w:r w:rsidR="00C11E0B">
        <w:rPr>
          <w:sz w:val="28"/>
          <w:szCs w:val="28"/>
        </w:rPr>
        <w:t>»</w:t>
      </w:r>
      <w:proofErr w:type="gramEnd"/>
    </w:p>
    <w:bookmarkEnd w:id="0"/>
    <w:bookmarkEnd w:id="30"/>
    <w:p w:rsidR="00A83C4E" w:rsidRDefault="00A83C4E" w:rsidP="00797B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3C4E" w:rsidRDefault="00A83C4E" w:rsidP="00797B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1ED7" w:rsidRDefault="00B91ED7" w:rsidP="00797B1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57C6A" w:rsidRPr="00797B13" w:rsidRDefault="00A83C4E" w:rsidP="00797B1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Ведущий специалист финансового отдела                                   Д.А. Макарова</w:t>
      </w:r>
    </w:p>
    <w:sectPr w:rsidR="00857C6A" w:rsidRPr="00797B13" w:rsidSect="009E764B">
      <w:headerReference w:type="even" r:id="rId45"/>
      <w:headerReference w:type="default" r:id="rId46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DEA" w:rsidRDefault="002C5DEA">
      <w:r>
        <w:separator/>
      </w:r>
    </w:p>
  </w:endnote>
  <w:endnote w:type="continuationSeparator" w:id="0">
    <w:p w:rsidR="002C5DEA" w:rsidRDefault="002C5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DEA" w:rsidRDefault="002C5DEA">
      <w:r>
        <w:separator/>
      </w:r>
    </w:p>
  </w:footnote>
  <w:footnote w:type="continuationSeparator" w:id="0">
    <w:p w:rsidR="002C5DEA" w:rsidRDefault="002C5D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0F" w:rsidRDefault="00F75FCE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D53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D530F" w:rsidRDefault="00BD530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0F" w:rsidRPr="00D47D96" w:rsidRDefault="00F75FCE" w:rsidP="00B52735">
    <w:pPr>
      <w:pStyle w:val="a5"/>
      <w:framePr w:wrap="around" w:vAnchor="text" w:hAnchor="margin" w:xAlign="center" w:y="1"/>
      <w:jc w:val="center"/>
      <w:rPr>
        <w:sz w:val="28"/>
        <w:szCs w:val="28"/>
      </w:rPr>
    </w:pPr>
    <w:r w:rsidRPr="00D47D96">
      <w:rPr>
        <w:sz w:val="28"/>
        <w:szCs w:val="28"/>
      </w:rPr>
      <w:fldChar w:fldCharType="begin"/>
    </w:r>
    <w:r w:rsidR="00BD530F" w:rsidRPr="00D47D96">
      <w:rPr>
        <w:sz w:val="28"/>
        <w:szCs w:val="28"/>
      </w:rPr>
      <w:instrText>PAGE   \* MERGEFORMAT</w:instrText>
    </w:r>
    <w:r w:rsidRPr="00D47D96">
      <w:rPr>
        <w:sz w:val="28"/>
        <w:szCs w:val="28"/>
      </w:rPr>
      <w:fldChar w:fldCharType="separate"/>
    </w:r>
    <w:r w:rsidR="007C0D97">
      <w:rPr>
        <w:noProof/>
        <w:sz w:val="28"/>
        <w:szCs w:val="28"/>
      </w:rPr>
      <w:t>2</w:t>
    </w:r>
    <w:r w:rsidRPr="00D47D96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02B07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BE5DD2"/>
    <w:rsid w:val="00001A72"/>
    <w:rsid w:val="00004390"/>
    <w:rsid w:val="0000647C"/>
    <w:rsid w:val="00010BC1"/>
    <w:rsid w:val="0001154D"/>
    <w:rsid w:val="0001669D"/>
    <w:rsid w:val="00016A89"/>
    <w:rsid w:val="0001746E"/>
    <w:rsid w:val="000208F2"/>
    <w:rsid w:val="0002221D"/>
    <w:rsid w:val="000224B2"/>
    <w:rsid w:val="000244DB"/>
    <w:rsid w:val="000253F1"/>
    <w:rsid w:val="000270B9"/>
    <w:rsid w:val="0002786D"/>
    <w:rsid w:val="0003255B"/>
    <w:rsid w:val="00033986"/>
    <w:rsid w:val="000340B7"/>
    <w:rsid w:val="0003410A"/>
    <w:rsid w:val="00036EDF"/>
    <w:rsid w:val="000400D4"/>
    <w:rsid w:val="000404CE"/>
    <w:rsid w:val="00040C47"/>
    <w:rsid w:val="0004212A"/>
    <w:rsid w:val="00043BCC"/>
    <w:rsid w:val="00044901"/>
    <w:rsid w:val="00045113"/>
    <w:rsid w:val="00046771"/>
    <w:rsid w:val="000469DB"/>
    <w:rsid w:val="00046BEA"/>
    <w:rsid w:val="000478C9"/>
    <w:rsid w:val="00052D6E"/>
    <w:rsid w:val="000560BF"/>
    <w:rsid w:val="000630F3"/>
    <w:rsid w:val="00063EBC"/>
    <w:rsid w:val="00063FE8"/>
    <w:rsid w:val="00065AC2"/>
    <w:rsid w:val="00072434"/>
    <w:rsid w:val="00073D03"/>
    <w:rsid w:val="00076F11"/>
    <w:rsid w:val="0007713D"/>
    <w:rsid w:val="00077F4D"/>
    <w:rsid w:val="00083D5B"/>
    <w:rsid w:val="00090DFA"/>
    <w:rsid w:val="00090EA5"/>
    <w:rsid w:val="000913E0"/>
    <w:rsid w:val="00093BFE"/>
    <w:rsid w:val="000959F7"/>
    <w:rsid w:val="00096166"/>
    <w:rsid w:val="00096681"/>
    <w:rsid w:val="000975A3"/>
    <w:rsid w:val="000975CF"/>
    <w:rsid w:val="000A29EC"/>
    <w:rsid w:val="000A3009"/>
    <w:rsid w:val="000A539B"/>
    <w:rsid w:val="000A5E59"/>
    <w:rsid w:val="000A78BC"/>
    <w:rsid w:val="000B1630"/>
    <w:rsid w:val="000B2D84"/>
    <w:rsid w:val="000B55AF"/>
    <w:rsid w:val="000B586C"/>
    <w:rsid w:val="000C0AB4"/>
    <w:rsid w:val="000C24D9"/>
    <w:rsid w:val="000C3070"/>
    <w:rsid w:val="000C3245"/>
    <w:rsid w:val="000C3B2A"/>
    <w:rsid w:val="000C5CFA"/>
    <w:rsid w:val="000C7BC5"/>
    <w:rsid w:val="000D0E2E"/>
    <w:rsid w:val="000D156C"/>
    <w:rsid w:val="000D1E1D"/>
    <w:rsid w:val="000E04F6"/>
    <w:rsid w:val="000E33FD"/>
    <w:rsid w:val="000E4939"/>
    <w:rsid w:val="000E60E9"/>
    <w:rsid w:val="000F026E"/>
    <w:rsid w:val="000F0A63"/>
    <w:rsid w:val="000F18F8"/>
    <w:rsid w:val="000F39C7"/>
    <w:rsid w:val="000F3EE7"/>
    <w:rsid w:val="000F5017"/>
    <w:rsid w:val="000F682C"/>
    <w:rsid w:val="0010489A"/>
    <w:rsid w:val="00105357"/>
    <w:rsid w:val="00105560"/>
    <w:rsid w:val="00106F55"/>
    <w:rsid w:val="0011154C"/>
    <w:rsid w:val="00112B2E"/>
    <w:rsid w:val="00112D01"/>
    <w:rsid w:val="00114532"/>
    <w:rsid w:val="0011764A"/>
    <w:rsid w:val="00122695"/>
    <w:rsid w:val="00124AD6"/>
    <w:rsid w:val="0012657C"/>
    <w:rsid w:val="00127372"/>
    <w:rsid w:val="00130C71"/>
    <w:rsid w:val="00133B21"/>
    <w:rsid w:val="001347CA"/>
    <w:rsid w:val="00135029"/>
    <w:rsid w:val="00135635"/>
    <w:rsid w:val="00135CFC"/>
    <w:rsid w:val="00137F43"/>
    <w:rsid w:val="001400A8"/>
    <w:rsid w:val="001400BD"/>
    <w:rsid w:val="00140D1C"/>
    <w:rsid w:val="00141C0C"/>
    <w:rsid w:val="0014206C"/>
    <w:rsid w:val="00142184"/>
    <w:rsid w:val="00146199"/>
    <w:rsid w:val="0014656B"/>
    <w:rsid w:val="0014662E"/>
    <w:rsid w:val="00151011"/>
    <w:rsid w:val="0015126E"/>
    <w:rsid w:val="00152109"/>
    <w:rsid w:val="00153C5E"/>
    <w:rsid w:val="00154485"/>
    <w:rsid w:val="001552C4"/>
    <w:rsid w:val="001572FD"/>
    <w:rsid w:val="00162905"/>
    <w:rsid w:val="001633BE"/>
    <w:rsid w:val="00163EB0"/>
    <w:rsid w:val="001647D2"/>
    <w:rsid w:val="00164AF7"/>
    <w:rsid w:val="00164EDA"/>
    <w:rsid w:val="001661F8"/>
    <w:rsid w:val="001706D9"/>
    <w:rsid w:val="00183D08"/>
    <w:rsid w:val="00184202"/>
    <w:rsid w:val="0018608D"/>
    <w:rsid w:val="001868EC"/>
    <w:rsid w:val="0019134D"/>
    <w:rsid w:val="001916FE"/>
    <w:rsid w:val="001923C0"/>
    <w:rsid w:val="00194322"/>
    <w:rsid w:val="001A1302"/>
    <w:rsid w:val="001A2D99"/>
    <w:rsid w:val="001A4470"/>
    <w:rsid w:val="001A6113"/>
    <w:rsid w:val="001A78B5"/>
    <w:rsid w:val="001B12CA"/>
    <w:rsid w:val="001B1D04"/>
    <w:rsid w:val="001B3198"/>
    <w:rsid w:val="001B354C"/>
    <w:rsid w:val="001B361C"/>
    <w:rsid w:val="001B3992"/>
    <w:rsid w:val="001B5204"/>
    <w:rsid w:val="001B5C2E"/>
    <w:rsid w:val="001B6E92"/>
    <w:rsid w:val="001C082F"/>
    <w:rsid w:val="001C14B8"/>
    <w:rsid w:val="001C3F6E"/>
    <w:rsid w:val="001C5368"/>
    <w:rsid w:val="001C5734"/>
    <w:rsid w:val="001D01EE"/>
    <w:rsid w:val="001D5185"/>
    <w:rsid w:val="001E2A12"/>
    <w:rsid w:val="001E394A"/>
    <w:rsid w:val="001E4986"/>
    <w:rsid w:val="001E64EB"/>
    <w:rsid w:val="001E6FE8"/>
    <w:rsid w:val="001E7BF4"/>
    <w:rsid w:val="001F0C7C"/>
    <w:rsid w:val="001F0F24"/>
    <w:rsid w:val="001F2390"/>
    <w:rsid w:val="002010B7"/>
    <w:rsid w:val="002012A9"/>
    <w:rsid w:val="0020562F"/>
    <w:rsid w:val="00207702"/>
    <w:rsid w:val="00210A97"/>
    <w:rsid w:val="00212970"/>
    <w:rsid w:val="0021784D"/>
    <w:rsid w:val="002179D7"/>
    <w:rsid w:val="00220F25"/>
    <w:rsid w:val="0022243A"/>
    <w:rsid w:val="0022285A"/>
    <w:rsid w:val="00223855"/>
    <w:rsid w:val="00223B64"/>
    <w:rsid w:val="002252C6"/>
    <w:rsid w:val="0023455B"/>
    <w:rsid w:val="00236325"/>
    <w:rsid w:val="002376EB"/>
    <w:rsid w:val="00241B49"/>
    <w:rsid w:val="002432CF"/>
    <w:rsid w:val="00245197"/>
    <w:rsid w:val="002477CB"/>
    <w:rsid w:val="0024788C"/>
    <w:rsid w:val="002513F8"/>
    <w:rsid w:val="00254BB9"/>
    <w:rsid w:val="00256134"/>
    <w:rsid w:val="00256D8B"/>
    <w:rsid w:val="0026009F"/>
    <w:rsid w:val="00261521"/>
    <w:rsid w:val="0027017B"/>
    <w:rsid w:val="00275884"/>
    <w:rsid w:val="00275D3E"/>
    <w:rsid w:val="00277A42"/>
    <w:rsid w:val="00277DAE"/>
    <w:rsid w:val="002802C2"/>
    <w:rsid w:val="002833AE"/>
    <w:rsid w:val="002845DB"/>
    <w:rsid w:val="00284BC8"/>
    <w:rsid w:val="002934D1"/>
    <w:rsid w:val="00295B68"/>
    <w:rsid w:val="00296014"/>
    <w:rsid w:val="002A225A"/>
    <w:rsid w:val="002A4FD2"/>
    <w:rsid w:val="002A5E56"/>
    <w:rsid w:val="002B01E0"/>
    <w:rsid w:val="002B1487"/>
    <w:rsid w:val="002B6069"/>
    <w:rsid w:val="002B6906"/>
    <w:rsid w:val="002C01B0"/>
    <w:rsid w:val="002C0451"/>
    <w:rsid w:val="002C3720"/>
    <w:rsid w:val="002C4FA7"/>
    <w:rsid w:val="002C5DEA"/>
    <w:rsid w:val="002C6DBC"/>
    <w:rsid w:val="002D05B5"/>
    <w:rsid w:val="002D09A2"/>
    <w:rsid w:val="002D2DE4"/>
    <w:rsid w:val="002D4CE9"/>
    <w:rsid w:val="002D7583"/>
    <w:rsid w:val="002E07D0"/>
    <w:rsid w:val="002E0851"/>
    <w:rsid w:val="002E2460"/>
    <w:rsid w:val="002E3059"/>
    <w:rsid w:val="002E33F9"/>
    <w:rsid w:val="002E378D"/>
    <w:rsid w:val="002E3B04"/>
    <w:rsid w:val="002E502D"/>
    <w:rsid w:val="002E5177"/>
    <w:rsid w:val="002E7984"/>
    <w:rsid w:val="00302DFC"/>
    <w:rsid w:val="003043AC"/>
    <w:rsid w:val="00306086"/>
    <w:rsid w:val="0031304A"/>
    <w:rsid w:val="003148FD"/>
    <w:rsid w:val="0032130B"/>
    <w:rsid w:val="003225EE"/>
    <w:rsid w:val="0032318F"/>
    <w:rsid w:val="00324B32"/>
    <w:rsid w:val="0032587E"/>
    <w:rsid w:val="00326A3E"/>
    <w:rsid w:val="00330EB0"/>
    <w:rsid w:val="003361B8"/>
    <w:rsid w:val="00337765"/>
    <w:rsid w:val="00337F2E"/>
    <w:rsid w:val="0034156F"/>
    <w:rsid w:val="00341D57"/>
    <w:rsid w:val="00342713"/>
    <w:rsid w:val="00352284"/>
    <w:rsid w:val="00356079"/>
    <w:rsid w:val="00357C7F"/>
    <w:rsid w:val="003603CF"/>
    <w:rsid w:val="00362502"/>
    <w:rsid w:val="00370960"/>
    <w:rsid w:val="00370C85"/>
    <w:rsid w:val="00371865"/>
    <w:rsid w:val="003743A2"/>
    <w:rsid w:val="00381F3C"/>
    <w:rsid w:val="00383C4A"/>
    <w:rsid w:val="003851E5"/>
    <w:rsid w:val="00386CAC"/>
    <w:rsid w:val="003915CE"/>
    <w:rsid w:val="003928D3"/>
    <w:rsid w:val="00394CFE"/>
    <w:rsid w:val="00396A44"/>
    <w:rsid w:val="003A08EB"/>
    <w:rsid w:val="003A14F0"/>
    <w:rsid w:val="003A2F7B"/>
    <w:rsid w:val="003A54B4"/>
    <w:rsid w:val="003A7570"/>
    <w:rsid w:val="003B301C"/>
    <w:rsid w:val="003B30DF"/>
    <w:rsid w:val="003B665B"/>
    <w:rsid w:val="003B6BD5"/>
    <w:rsid w:val="003C3781"/>
    <w:rsid w:val="003C3D8E"/>
    <w:rsid w:val="003C54BA"/>
    <w:rsid w:val="003C588C"/>
    <w:rsid w:val="003D14D8"/>
    <w:rsid w:val="003D1A55"/>
    <w:rsid w:val="003D29B1"/>
    <w:rsid w:val="003E035C"/>
    <w:rsid w:val="003E060B"/>
    <w:rsid w:val="003E2E81"/>
    <w:rsid w:val="003E387D"/>
    <w:rsid w:val="003E5A7E"/>
    <w:rsid w:val="003F105E"/>
    <w:rsid w:val="003F583B"/>
    <w:rsid w:val="00404C9C"/>
    <w:rsid w:val="00407DB8"/>
    <w:rsid w:val="004104FC"/>
    <w:rsid w:val="00413C2D"/>
    <w:rsid w:val="00414F21"/>
    <w:rsid w:val="00420C59"/>
    <w:rsid w:val="0042658A"/>
    <w:rsid w:val="004269DE"/>
    <w:rsid w:val="004279B7"/>
    <w:rsid w:val="00432CA3"/>
    <w:rsid w:val="004346D5"/>
    <w:rsid w:val="00434C64"/>
    <w:rsid w:val="00435D35"/>
    <w:rsid w:val="00436E49"/>
    <w:rsid w:val="00437196"/>
    <w:rsid w:val="00442C2A"/>
    <w:rsid w:val="00454040"/>
    <w:rsid w:val="00454FEA"/>
    <w:rsid w:val="0045647E"/>
    <w:rsid w:val="00457951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3790"/>
    <w:rsid w:val="00485B64"/>
    <w:rsid w:val="0048765F"/>
    <w:rsid w:val="00491DE0"/>
    <w:rsid w:val="0049236F"/>
    <w:rsid w:val="00493761"/>
    <w:rsid w:val="004A051D"/>
    <w:rsid w:val="004A4EB7"/>
    <w:rsid w:val="004A5C5E"/>
    <w:rsid w:val="004A6A86"/>
    <w:rsid w:val="004B10B9"/>
    <w:rsid w:val="004B1C5A"/>
    <w:rsid w:val="004B2362"/>
    <w:rsid w:val="004C1305"/>
    <w:rsid w:val="004C13C6"/>
    <w:rsid w:val="004C1525"/>
    <w:rsid w:val="004C16C7"/>
    <w:rsid w:val="004C2D20"/>
    <w:rsid w:val="004C30C2"/>
    <w:rsid w:val="004C4FF3"/>
    <w:rsid w:val="004C5F50"/>
    <w:rsid w:val="004C636B"/>
    <w:rsid w:val="004C74EA"/>
    <w:rsid w:val="004D2EF7"/>
    <w:rsid w:val="004D3979"/>
    <w:rsid w:val="004D3AF0"/>
    <w:rsid w:val="004D697F"/>
    <w:rsid w:val="004D6BDB"/>
    <w:rsid w:val="004D778C"/>
    <w:rsid w:val="004D7A6F"/>
    <w:rsid w:val="004E24B5"/>
    <w:rsid w:val="004E3428"/>
    <w:rsid w:val="004E566F"/>
    <w:rsid w:val="004E6000"/>
    <w:rsid w:val="004E6481"/>
    <w:rsid w:val="004E768C"/>
    <w:rsid w:val="004E7A3C"/>
    <w:rsid w:val="004F2178"/>
    <w:rsid w:val="00500F71"/>
    <w:rsid w:val="00503DCA"/>
    <w:rsid w:val="005044AA"/>
    <w:rsid w:val="00504C4B"/>
    <w:rsid w:val="005071A5"/>
    <w:rsid w:val="00512C33"/>
    <w:rsid w:val="00512C8A"/>
    <w:rsid w:val="00513938"/>
    <w:rsid w:val="00515588"/>
    <w:rsid w:val="005168AC"/>
    <w:rsid w:val="00522377"/>
    <w:rsid w:val="0052376B"/>
    <w:rsid w:val="00523F19"/>
    <w:rsid w:val="00523F4C"/>
    <w:rsid w:val="005279CD"/>
    <w:rsid w:val="005304B7"/>
    <w:rsid w:val="00530E7C"/>
    <w:rsid w:val="0053214B"/>
    <w:rsid w:val="00533539"/>
    <w:rsid w:val="00535595"/>
    <w:rsid w:val="00536A52"/>
    <w:rsid w:val="00536ADD"/>
    <w:rsid w:val="00537DAA"/>
    <w:rsid w:val="00540399"/>
    <w:rsid w:val="005410B6"/>
    <w:rsid w:val="00541FDC"/>
    <w:rsid w:val="00542A9E"/>
    <w:rsid w:val="00542D6E"/>
    <w:rsid w:val="00544D6B"/>
    <w:rsid w:val="00553872"/>
    <w:rsid w:val="005538BD"/>
    <w:rsid w:val="00553EAB"/>
    <w:rsid w:val="0056239D"/>
    <w:rsid w:val="00563437"/>
    <w:rsid w:val="005701C7"/>
    <w:rsid w:val="00571322"/>
    <w:rsid w:val="0057239B"/>
    <w:rsid w:val="005729DB"/>
    <w:rsid w:val="0057493D"/>
    <w:rsid w:val="00574A7D"/>
    <w:rsid w:val="005756A0"/>
    <w:rsid w:val="00576160"/>
    <w:rsid w:val="005771D7"/>
    <w:rsid w:val="005779ED"/>
    <w:rsid w:val="00584F40"/>
    <w:rsid w:val="0058730B"/>
    <w:rsid w:val="00590AEE"/>
    <w:rsid w:val="005918CC"/>
    <w:rsid w:val="00592669"/>
    <w:rsid w:val="00593488"/>
    <w:rsid w:val="005949AC"/>
    <w:rsid w:val="005A0ADB"/>
    <w:rsid w:val="005A2E32"/>
    <w:rsid w:val="005A3349"/>
    <w:rsid w:val="005A4D45"/>
    <w:rsid w:val="005A7F02"/>
    <w:rsid w:val="005B0001"/>
    <w:rsid w:val="005B02B3"/>
    <w:rsid w:val="005B2A77"/>
    <w:rsid w:val="005B2E97"/>
    <w:rsid w:val="005B4D7A"/>
    <w:rsid w:val="005B6E3D"/>
    <w:rsid w:val="005C040B"/>
    <w:rsid w:val="005C1EA7"/>
    <w:rsid w:val="005C3534"/>
    <w:rsid w:val="005C3EA3"/>
    <w:rsid w:val="005C42BE"/>
    <w:rsid w:val="005C5C09"/>
    <w:rsid w:val="005C64CA"/>
    <w:rsid w:val="005C6A9D"/>
    <w:rsid w:val="005C6AA2"/>
    <w:rsid w:val="005C7002"/>
    <w:rsid w:val="005D0331"/>
    <w:rsid w:val="005D26AE"/>
    <w:rsid w:val="005D36C6"/>
    <w:rsid w:val="005D45FC"/>
    <w:rsid w:val="005D55E6"/>
    <w:rsid w:val="005D581E"/>
    <w:rsid w:val="005E0C90"/>
    <w:rsid w:val="005E2579"/>
    <w:rsid w:val="005E2D71"/>
    <w:rsid w:val="005E32DA"/>
    <w:rsid w:val="005E4A43"/>
    <w:rsid w:val="005E5040"/>
    <w:rsid w:val="005F29B4"/>
    <w:rsid w:val="005F33BB"/>
    <w:rsid w:val="005F5740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804"/>
    <w:rsid w:val="00617C2E"/>
    <w:rsid w:val="0062072B"/>
    <w:rsid w:val="00620AA5"/>
    <w:rsid w:val="006218B5"/>
    <w:rsid w:val="0062283A"/>
    <w:rsid w:val="00627B59"/>
    <w:rsid w:val="00630558"/>
    <w:rsid w:val="0063101F"/>
    <w:rsid w:val="00631A93"/>
    <w:rsid w:val="00633ED2"/>
    <w:rsid w:val="006354F0"/>
    <w:rsid w:val="00636E7B"/>
    <w:rsid w:val="006373BB"/>
    <w:rsid w:val="006408F8"/>
    <w:rsid w:val="00640E1A"/>
    <w:rsid w:val="00642D8B"/>
    <w:rsid w:val="00643D4C"/>
    <w:rsid w:val="00647524"/>
    <w:rsid w:val="00652048"/>
    <w:rsid w:val="00653D61"/>
    <w:rsid w:val="0065717F"/>
    <w:rsid w:val="006619B1"/>
    <w:rsid w:val="00664866"/>
    <w:rsid w:val="006655D4"/>
    <w:rsid w:val="00665E26"/>
    <w:rsid w:val="00671749"/>
    <w:rsid w:val="00671EE0"/>
    <w:rsid w:val="00673AC9"/>
    <w:rsid w:val="00673F25"/>
    <w:rsid w:val="0067650A"/>
    <w:rsid w:val="00680E38"/>
    <w:rsid w:val="006811D3"/>
    <w:rsid w:val="00687B4D"/>
    <w:rsid w:val="006900DE"/>
    <w:rsid w:val="00690BAB"/>
    <w:rsid w:val="00692463"/>
    <w:rsid w:val="006949C9"/>
    <w:rsid w:val="00694A54"/>
    <w:rsid w:val="00695D8E"/>
    <w:rsid w:val="006A6EFF"/>
    <w:rsid w:val="006A7C85"/>
    <w:rsid w:val="006B1F7B"/>
    <w:rsid w:val="006B385D"/>
    <w:rsid w:val="006B735A"/>
    <w:rsid w:val="006C092C"/>
    <w:rsid w:val="006C2A53"/>
    <w:rsid w:val="006C2EC7"/>
    <w:rsid w:val="006C3A69"/>
    <w:rsid w:val="006C59BC"/>
    <w:rsid w:val="006D12FD"/>
    <w:rsid w:val="006D39AB"/>
    <w:rsid w:val="006D75C5"/>
    <w:rsid w:val="006E066C"/>
    <w:rsid w:val="006E26E9"/>
    <w:rsid w:val="006E7034"/>
    <w:rsid w:val="006E7A3F"/>
    <w:rsid w:val="006F4621"/>
    <w:rsid w:val="006F6BEE"/>
    <w:rsid w:val="006F74F5"/>
    <w:rsid w:val="007002F2"/>
    <w:rsid w:val="00700D9A"/>
    <w:rsid w:val="00701714"/>
    <w:rsid w:val="00703C93"/>
    <w:rsid w:val="00706123"/>
    <w:rsid w:val="0070659F"/>
    <w:rsid w:val="007072CA"/>
    <w:rsid w:val="00707C2A"/>
    <w:rsid w:val="00707FE7"/>
    <w:rsid w:val="007122F7"/>
    <w:rsid w:val="00715097"/>
    <w:rsid w:val="007163D7"/>
    <w:rsid w:val="00717EA1"/>
    <w:rsid w:val="00722CEF"/>
    <w:rsid w:val="00722FBA"/>
    <w:rsid w:val="00724E0D"/>
    <w:rsid w:val="007305FE"/>
    <w:rsid w:val="00734AF7"/>
    <w:rsid w:val="00740E15"/>
    <w:rsid w:val="0074189C"/>
    <w:rsid w:val="00743508"/>
    <w:rsid w:val="00743523"/>
    <w:rsid w:val="0074651A"/>
    <w:rsid w:val="007470E9"/>
    <w:rsid w:val="007475CA"/>
    <w:rsid w:val="00750C99"/>
    <w:rsid w:val="00750D9E"/>
    <w:rsid w:val="00751E15"/>
    <w:rsid w:val="00756240"/>
    <w:rsid w:val="00756774"/>
    <w:rsid w:val="00760D7C"/>
    <w:rsid w:val="00762737"/>
    <w:rsid w:val="00763DAF"/>
    <w:rsid w:val="007640AF"/>
    <w:rsid w:val="0076663C"/>
    <w:rsid w:val="007741B2"/>
    <w:rsid w:val="0077595A"/>
    <w:rsid w:val="00776729"/>
    <w:rsid w:val="007810EA"/>
    <w:rsid w:val="00783229"/>
    <w:rsid w:val="00783641"/>
    <w:rsid w:val="00785E72"/>
    <w:rsid w:val="007900A5"/>
    <w:rsid w:val="00791DAE"/>
    <w:rsid w:val="00793BC9"/>
    <w:rsid w:val="00797907"/>
    <w:rsid w:val="00797B13"/>
    <w:rsid w:val="007A1D8A"/>
    <w:rsid w:val="007A245E"/>
    <w:rsid w:val="007A3C97"/>
    <w:rsid w:val="007A4D16"/>
    <w:rsid w:val="007A694E"/>
    <w:rsid w:val="007A6B04"/>
    <w:rsid w:val="007A7C17"/>
    <w:rsid w:val="007B22AA"/>
    <w:rsid w:val="007B2383"/>
    <w:rsid w:val="007B2826"/>
    <w:rsid w:val="007B3E80"/>
    <w:rsid w:val="007B3ED7"/>
    <w:rsid w:val="007B7E56"/>
    <w:rsid w:val="007C038E"/>
    <w:rsid w:val="007C0D97"/>
    <w:rsid w:val="007C1FFB"/>
    <w:rsid w:val="007C2813"/>
    <w:rsid w:val="007C7B5E"/>
    <w:rsid w:val="007C7D64"/>
    <w:rsid w:val="007C7ED8"/>
    <w:rsid w:val="007D0AC7"/>
    <w:rsid w:val="007D1BB3"/>
    <w:rsid w:val="007D36C5"/>
    <w:rsid w:val="007D4CCB"/>
    <w:rsid w:val="007D7D55"/>
    <w:rsid w:val="007E0A26"/>
    <w:rsid w:val="007E0D89"/>
    <w:rsid w:val="007F038A"/>
    <w:rsid w:val="007F03D7"/>
    <w:rsid w:val="007F24AE"/>
    <w:rsid w:val="007F293E"/>
    <w:rsid w:val="007F4374"/>
    <w:rsid w:val="008007B0"/>
    <w:rsid w:val="00800984"/>
    <w:rsid w:val="00801EC9"/>
    <w:rsid w:val="008021B0"/>
    <w:rsid w:val="00802844"/>
    <w:rsid w:val="00805990"/>
    <w:rsid w:val="00807B5F"/>
    <w:rsid w:val="00814947"/>
    <w:rsid w:val="008150B5"/>
    <w:rsid w:val="00815B8A"/>
    <w:rsid w:val="00816AD9"/>
    <w:rsid w:val="00821463"/>
    <w:rsid w:val="00821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5CA9"/>
    <w:rsid w:val="00836679"/>
    <w:rsid w:val="00837527"/>
    <w:rsid w:val="00837618"/>
    <w:rsid w:val="008413AE"/>
    <w:rsid w:val="00842FFD"/>
    <w:rsid w:val="0084592F"/>
    <w:rsid w:val="00847DB1"/>
    <w:rsid w:val="00850604"/>
    <w:rsid w:val="00855474"/>
    <w:rsid w:val="00856881"/>
    <w:rsid w:val="00857C6A"/>
    <w:rsid w:val="0086038B"/>
    <w:rsid w:val="00860B90"/>
    <w:rsid w:val="00861E42"/>
    <w:rsid w:val="00864C74"/>
    <w:rsid w:val="00865001"/>
    <w:rsid w:val="00865428"/>
    <w:rsid w:val="00867DF6"/>
    <w:rsid w:val="00867F0C"/>
    <w:rsid w:val="008714DB"/>
    <w:rsid w:val="008718DB"/>
    <w:rsid w:val="00872A56"/>
    <w:rsid w:val="0087302C"/>
    <w:rsid w:val="00877392"/>
    <w:rsid w:val="00877594"/>
    <w:rsid w:val="00877704"/>
    <w:rsid w:val="00880371"/>
    <w:rsid w:val="008806A2"/>
    <w:rsid w:val="00882218"/>
    <w:rsid w:val="008831A0"/>
    <w:rsid w:val="008849C1"/>
    <w:rsid w:val="00884A35"/>
    <w:rsid w:val="00887071"/>
    <w:rsid w:val="00897B6C"/>
    <w:rsid w:val="008A5F08"/>
    <w:rsid w:val="008A6744"/>
    <w:rsid w:val="008A7F17"/>
    <w:rsid w:val="008A7F3B"/>
    <w:rsid w:val="008B0E4C"/>
    <w:rsid w:val="008B1B1E"/>
    <w:rsid w:val="008B309D"/>
    <w:rsid w:val="008B31AF"/>
    <w:rsid w:val="008B5329"/>
    <w:rsid w:val="008C10EA"/>
    <w:rsid w:val="008C16CD"/>
    <w:rsid w:val="008C54CF"/>
    <w:rsid w:val="008C5C77"/>
    <w:rsid w:val="008D6B5E"/>
    <w:rsid w:val="008D7B3D"/>
    <w:rsid w:val="008D7FDE"/>
    <w:rsid w:val="008E0187"/>
    <w:rsid w:val="008E2979"/>
    <w:rsid w:val="008E6384"/>
    <w:rsid w:val="008F524A"/>
    <w:rsid w:val="008F6EC3"/>
    <w:rsid w:val="008F74FA"/>
    <w:rsid w:val="008F7860"/>
    <w:rsid w:val="00902D4E"/>
    <w:rsid w:val="009041C7"/>
    <w:rsid w:val="0090487B"/>
    <w:rsid w:val="009114F0"/>
    <w:rsid w:val="00917AF2"/>
    <w:rsid w:val="00921E8D"/>
    <w:rsid w:val="00922FFB"/>
    <w:rsid w:val="00923819"/>
    <w:rsid w:val="00923FAD"/>
    <w:rsid w:val="00924DCB"/>
    <w:rsid w:val="00926BEE"/>
    <w:rsid w:val="0092790F"/>
    <w:rsid w:val="0093037C"/>
    <w:rsid w:val="009314A8"/>
    <w:rsid w:val="00933C79"/>
    <w:rsid w:val="00933EF3"/>
    <w:rsid w:val="00934DD6"/>
    <w:rsid w:val="00937219"/>
    <w:rsid w:val="00945406"/>
    <w:rsid w:val="00946935"/>
    <w:rsid w:val="009476CD"/>
    <w:rsid w:val="009527D9"/>
    <w:rsid w:val="0095305F"/>
    <w:rsid w:val="00954460"/>
    <w:rsid w:val="00954983"/>
    <w:rsid w:val="00957F91"/>
    <w:rsid w:val="009605FC"/>
    <w:rsid w:val="00960E96"/>
    <w:rsid w:val="009630D0"/>
    <w:rsid w:val="00963E4E"/>
    <w:rsid w:val="00970162"/>
    <w:rsid w:val="0098161D"/>
    <w:rsid w:val="00981BFD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F5"/>
    <w:rsid w:val="009B3BD1"/>
    <w:rsid w:val="009B69D7"/>
    <w:rsid w:val="009B70BF"/>
    <w:rsid w:val="009C2AC6"/>
    <w:rsid w:val="009C39A1"/>
    <w:rsid w:val="009C4D9B"/>
    <w:rsid w:val="009C54BD"/>
    <w:rsid w:val="009C5F79"/>
    <w:rsid w:val="009C7941"/>
    <w:rsid w:val="009D0AAC"/>
    <w:rsid w:val="009D1FA1"/>
    <w:rsid w:val="009D2A10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764B"/>
    <w:rsid w:val="009E7AD8"/>
    <w:rsid w:val="009F1248"/>
    <w:rsid w:val="009F2B0F"/>
    <w:rsid w:val="009F37A3"/>
    <w:rsid w:val="009F45BC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2119D"/>
    <w:rsid w:val="00A22385"/>
    <w:rsid w:val="00A22F1F"/>
    <w:rsid w:val="00A25164"/>
    <w:rsid w:val="00A25A2A"/>
    <w:rsid w:val="00A2777E"/>
    <w:rsid w:val="00A31059"/>
    <w:rsid w:val="00A320AD"/>
    <w:rsid w:val="00A32736"/>
    <w:rsid w:val="00A32C30"/>
    <w:rsid w:val="00A331C1"/>
    <w:rsid w:val="00A34D6C"/>
    <w:rsid w:val="00A3513E"/>
    <w:rsid w:val="00A3788D"/>
    <w:rsid w:val="00A44EF0"/>
    <w:rsid w:val="00A51336"/>
    <w:rsid w:val="00A5307C"/>
    <w:rsid w:val="00A53AF0"/>
    <w:rsid w:val="00A53B10"/>
    <w:rsid w:val="00A54AE6"/>
    <w:rsid w:val="00A56775"/>
    <w:rsid w:val="00A60892"/>
    <w:rsid w:val="00A64470"/>
    <w:rsid w:val="00A65871"/>
    <w:rsid w:val="00A664F2"/>
    <w:rsid w:val="00A73198"/>
    <w:rsid w:val="00A73A14"/>
    <w:rsid w:val="00A75368"/>
    <w:rsid w:val="00A753F0"/>
    <w:rsid w:val="00A76E04"/>
    <w:rsid w:val="00A80DA8"/>
    <w:rsid w:val="00A81FAD"/>
    <w:rsid w:val="00A82EE1"/>
    <w:rsid w:val="00A8346E"/>
    <w:rsid w:val="00A83C4E"/>
    <w:rsid w:val="00A84333"/>
    <w:rsid w:val="00A84CFA"/>
    <w:rsid w:val="00A85E7A"/>
    <w:rsid w:val="00A90133"/>
    <w:rsid w:val="00A94BD5"/>
    <w:rsid w:val="00AA332A"/>
    <w:rsid w:val="00AB228F"/>
    <w:rsid w:val="00AB2F31"/>
    <w:rsid w:val="00AC06CF"/>
    <w:rsid w:val="00AC1C25"/>
    <w:rsid w:val="00AC474C"/>
    <w:rsid w:val="00AC7887"/>
    <w:rsid w:val="00AC7AB2"/>
    <w:rsid w:val="00AC7E92"/>
    <w:rsid w:val="00AD0083"/>
    <w:rsid w:val="00AD0468"/>
    <w:rsid w:val="00AD130E"/>
    <w:rsid w:val="00AD2641"/>
    <w:rsid w:val="00AD2B3F"/>
    <w:rsid w:val="00AD5723"/>
    <w:rsid w:val="00AD7F66"/>
    <w:rsid w:val="00AE22EC"/>
    <w:rsid w:val="00AE251D"/>
    <w:rsid w:val="00AE3188"/>
    <w:rsid w:val="00AE3EAA"/>
    <w:rsid w:val="00AE5766"/>
    <w:rsid w:val="00AF0F53"/>
    <w:rsid w:val="00AF36FD"/>
    <w:rsid w:val="00AF5D04"/>
    <w:rsid w:val="00AF75C8"/>
    <w:rsid w:val="00B0535A"/>
    <w:rsid w:val="00B0548D"/>
    <w:rsid w:val="00B0566C"/>
    <w:rsid w:val="00B10837"/>
    <w:rsid w:val="00B109A7"/>
    <w:rsid w:val="00B10AA0"/>
    <w:rsid w:val="00B10FF9"/>
    <w:rsid w:val="00B1223C"/>
    <w:rsid w:val="00B12521"/>
    <w:rsid w:val="00B17C57"/>
    <w:rsid w:val="00B3163C"/>
    <w:rsid w:val="00B34CAD"/>
    <w:rsid w:val="00B40D0F"/>
    <w:rsid w:val="00B43022"/>
    <w:rsid w:val="00B44F66"/>
    <w:rsid w:val="00B503DD"/>
    <w:rsid w:val="00B50728"/>
    <w:rsid w:val="00B50F4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3409"/>
    <w:rsid w:val="00B737F4"/>
    <w:rsid w:val="00B74BC3"/>
    <w:rsid w:val="00B76E62"/>
    <w:rsid w:val="00B77C4A"/>
    <w:rsid w:val="00B80865"/>
    <w:rsid w:val="00B8092D"/>
    <w:rsid w:val="00B820A7"/>
    <w:rsid w:val="00B857FE"/>
    <w:rsid w:val="00B86A1E"/>
    <w:rsid w:val="00B879D1"/>
    <w:rsid w:val="00B9025E"/>
    <w:rsid w:val="00B90A81"/>
    <w:rsid w:val="00B90C12"/>
    <w:rsid w:val="00B91068"/>
    <w:rsid w:val="00B91ED7"/>
    <w:rsid w:val="00B93085"/>
    <w:rsid w:val="00B94762"/>
    <w:rsid w:val="00B9506E"/>
    <w:rsid w:val="00B950A3"/>
    <w:rsid w:val="00BA72F2"/>
    <w:rsid w:val="00BB070F"/>
    <w:rsid w:val="00BB0977"/>
    <w:rsid w:val="00BB2201"/>
    <w:rsid w:val="00BB2E49"/>
    <w:rsid w:val="00BC2532"/>
    <w:rsid w:val="00BC2A9D"/>
    <w:rsid w:val="00BC3A01"/>
    <w:rsid w:val="00BC762B"/>
    <w:rsid w:val="00BC76A4"/>
    <w:rsid w:val="00BD0029"/>
    <w:rsid w:val="00BD2325"/>
    <w:rsid w:val="00BD2EB9"/>
    <w:rsid w:val="00BD3771"/>
    <w:rsid w:val="00BD394B"/>
    <w:rsid w:val="00BD3DA3"/>
    <w:rsid w:val="00BD3EF1"/>
    <w:rsid w:val="00BD4881"/>
    <w:rsid w:val="00BD4C67"/>
    <w:rsid w:val="00BD530F"/>
    <w:rsid w:val="00BD6F67"/>
    <w:rsid w:val="00BE5DD2"/>
    <w:rsid w:val="00BE6DB8"/>
    <w:rsid w:val="00BF0855"/>
    <w:rsid w:val="00BF3496"/>
    <w:rsid w:val="00BF3AFD"/>
    <w:rsid w:val="00BF598E"/>
    <w:rsid w:val="00BF7330"/>
    <w:rsid w:val="00C0137E"/>
    <w:rsid w:val="00C04F72"/>
    <w:rsid w:val="00C05333"/>
    <w:rsid w:val="00C10907"/>
    <w:rsid w:val="00C117FB"/>
    <w:rsid w:val="00C11E0B"/>
    <w:rsid w:val="00C130E6"/>
    <w:rsid w:val="00C23ED2"/>
    <w:rsid w:val="00C23EDE"/>
    <w:rsid w:val="00C27964"/>
    <w:rsid w:val="00C32F43"/>
    <w:rsid w:val="00C366FD"/>
    <w:rsid w:val="00C37977"/>
    <w:rsid w:val="00C40669"/>
    <w:rsid w:val="00C4095E"/>
    <w:rsid w:val="00C41C37"/>
    <w:rsid w:val="00C465E3"/>
    <w:rsid w:val="00C477A2"/>
    <w:rsid w:val="00C47F3C"/>
    <w:rsid w:val="00C52E8C"/>
    <w:rsid w:val="00C54896"/>
    <w:rsid w:val="00C54A69"/>
    <w:rsid w:val="00C54B1C"/>
    <w:rsid w:val="00C55691"/>
    <w:rsid w:val="00C5601E"/>
    <w:rsid w:val="00C56B86"/>
    <w:rsid w:val="00C61169"/>
    <w:rsid w:val="00C622E4"/>
    <w:rsid w:val="00C62DAD"/>
    <w:rsid w:val="00C63AD1"/>
    <w:rsid w:val="00C66356"/>
    <w:rsid w:val="00C66ACF"/>
    <w:rsid w:val="00C66F67"/>
    <w:rsid w:val="00C6721C"/>
    <w:rsid w:val="00C71086"/>
    <w:rsid w:val="00C7295C"/>
    <w:rsid w:val="00C7535C"/>
    <w:rsid w:val="00C8042A"/>
    <w:rsid w:val="00C8401C"/>
    <w:rsid w:val="00C84DE8"/>
    <w:rsid w:val="00C84F36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C044E"/>
    <w:rsid w:val="00CC1253"/>
    <w:rsid w:val="00CC16DE"/>
    <w:rsid w:val="00CC3689"/>
    <w:rsid w:val="00CC476A"/>
    <w:rsid w:val="00CC4860"/>
    <w:rsid w:val="00CC5402"/>
    <w:rsid w:val="00CD175E"/>
    <w:rsid w:val="00CD4635"/>
    <w:rsid w:val="00CD672C"/>
    <w:rsid w:val="00CE02A3"/>
    <w:rsid w:val="00CE0F84"/>
    <w:rsid w:val="00CE40F6"/>
    <w:rsid w:val="00CE4AE9"/>
    <w:rsid w:val="00CE50CF"/>
    <w:rsid w:val="00CE523F"/>
    <w:rsid w:val="00CE655D"/>
    <w:rsid w:val="00CF0665"/>
    <w:rsid w:val="00CF1110"/>
    <w:rsid w:val="00CF43E3"/>
    <w:rsid w:val="00CF67F3"/>
    <w:rsid w:val="00CF682F"/>
    <w:rsid w:val="00CF6BB3"/>
    <w:rsid w:val="00CF732E"/>
    <w:rsid w:val="00D00BD5"/>
    <w:rsid w:val="00D025D5"/>
    <w:rsid w:val="00D04133"/>
    <w:rsid w:val="00D06855"/>
    <w:rsid w:val="00D06A29"/>
    <w:rsid w:val="00D10238"/>
    <w:rsid w:val="00D11DC9"/>
    <w:rsid w:val="00D14088"/>
    <w:rsid w:val="00D147E2"/>
    <w:rsid w:val="00D14D92"/>
    <w:rsid w:val="00D14EE9"/>
    <w:rsid w:val="00D14F0B"/>
    <w:rsid w:val="00D17B8B"/>
    <w:rsid w:val="00D217DC"/>
    <w:rsid w:val="00D2188F"/>
    <w:rsid w:val="00D256FD"/>
    <w:rsid w:val="00D30E9D"/>
    <w:rsid w:val="00D35726"/>
    <w:rsid w:val="00D4017D"/>
    <w:rsid w:val="00D4396A"/>
    <w:rsid w:val="00D4540C"/>
    <w:rsid w:val="00D46AA7"/>
    <w:rsid w:val="00D470E6"/>
    <w:rsid w:val="00D47D96"/>
    <w:rsid w:val="00D51070"/>
    <w:rsid w:val="00D52434"/>
    <w:rsid w:val="00D524D9"/>
    <w:rsid w:val="00D52D78"/>
    <w:rsid w:val="00D553CD"/>
    <w:rsid w:val="00D6443B"/>
    <w:rsid w:val="00D72533"/>
    <w:rsid w:val="00D73D3A"/>
    <w:rsid w:val="00D74376"/>
    <w:rsid w:val="00D75E58"/>
    <w:rsid w:val="00D776F1"/>
    <w:rsid w:val="00D81E95"/>
    <w:rsid w:val="00D82391"/>
    <w:rsid w:val="00D82D98"/>
    <w:rsid w:val="00D84550"/>
    <w:rsid w:val="00D85D29"/>
    <w:rsid w:val="00D866B6"/>
    <w:rsid w:val="00D91312"/>
    <w:rsid w:val="00D91B79"/>
    <w:rsid w:val="00D92B7E"/>
    <w:rsid w:val="00D92CBC"/>
    <w:rsid w:val="00D94368"/>
    <w:rsid w:val="00DA4845"/>
    <w:rsid w:val="00DA58B6"/>
    <w:rsid w:val="00DA62D3"/>
    <w:rsid w:val="00DB14D9"/>
    <w:rsid w:val="00DB2E74"/>
    <w:rsid w:val="00DB3035"/>
    <w:rsid w:val="00DB43BB"/>
    <w:rsid w:val="00DB4762"/>
    <w:rsid w:val="00DB4CB8"/>
    <w:rsid w:val="00DB537F"/>
    <w:rsid w:val="00DB6FA9"/>
    <w:rsid w:val="00DC4D02"/>
    <w:rsid w:val="00DC6F82"/>
    <w:rsid w:val="00DC768F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155E"/>
    <w:rsid w:val="00DF43C3"/>
    <w:rsid w:val="00DF4F0D"/>
    <w:rsid w:val="00DF5FE6"/>
    <w:rsid w:val="00DF66C2"/>
    <w:rsid w:val="00DF793B"/>
    <w:rsid w:val="00E06E72"/>
    <w:rsid w:val="00E11E6E"/>
    <w:rsid w:val="00E216F0"/>
    <w:rsid w:val="00E23105"/>
    <w:rsid w:val="00E24990"/>
    <w:rsid w:val="00E24BF6"/>
    <w:rsid w:val="00E24C5A"/>
    <w:rsid w:val="00E26F72"/>
    <w:rsid w:val="00E275CB"/>
    <w:rsid w:val="00E30F13"/>
    <w:rsid w:val="00E30FF6"/>
    <w:rsid w:val="00E33AEE"/>
    <w:rsid w:val="00E378D1"/>
    <w:rsid w:val="00E4603D"/>
    <w:rsid w:val="00E46447"/>
    <w:rsid w:val="00E506A7"/>
    <w:rsid w:val="00E54F01"/>
    <w:rsid w:val="00E55839"/>
    <w:rsid w:val="00E56B19"/>
    <w:rsid w:val="00E60F50"/>
    <w:rsid w:val="00E63B24"/>
    <w:rsid w:val="00E63E83"/>
    <w:rsid w:val="00E65DE4"/>
    <w:rsid w:val="00E70843"/>
    <w:rsid w:val="00E7336A"/>
    <w:rsid w:val="00E73C62"/>
    <w:rsid w:val="00E74A75"/>
    <w:rsid w:val="00E752DE"/>
    <w:rsid w:val="00E758E4"/>
    <w:rsid w:val="00E82A8F"/>
    <w:rsid w:val="00E83292"/>
    <w:rsid w:val="00E84AB8"/>
    <w:rsid w:val="00E84C17"/>
    <w:rsid w:val="00E904CB"/>
    <w:rsid w:val="00E9270F"/>
    <w:rsid w:val="00E93786"/>
    <w:rsid w:val="00E949CE"/>
    <w:rsid w:val="00E9537D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C50"/>
    <w:rsid w:val="00EC6028"/>
    <w:rsid w:val="00EC7409"/>
    <w:rsid w:val="00EC7F1F"/>
    <w:rsid w:val="00ED0285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57C9"/>
    <w:rsid w:val="00EE7241"/>
    <w:rsid w:val="00EF0C20"/>
    <w:rsid w:val="00EF27D3"/>
    <w:rsid w:val="00EF3F87"/>
    <w:rsid w:val="00EF58A9"/>
    <w:rsid w:val="00EF5AF7"/>
    <w:rsid w:val="00EF5C20"/>
    <w:rsid w:val="00F003AD"/>
    <w:rsid w:val="00F02B89"/>
    <w:rsid w:val="00F03D7D"/>
    <w:rsid w:val="00F11ED5"/>
    <w:rsid w:val="00F12EFD"/>
    <w:rsid w:val="00F14747"/>
    <w:rsid w:val="00F15780"/>
    <w:rsid w:val="00F15E2C"/>
    <w:rsid w:val="00F16B17"/>
    <w:rsid w:val="00F16F5C"/>
    <w:rsid w:val="00F20F31"/>
    <w:rsid w:val="00F25BAA"/>
    <w:rsid w:val="00F315D5"/>
    <w:rsid w:val="00F31952"/>
    <w:rsid w:val="00F326C1"/>
    <w:rsid w:val="00F357FB"/>
    <w:rsid w:val="00F4360B"/>
    <w:rsid w:val="00F528E5"/>
    <w:rsid w:val="00F55823"/>
    <w:rsid w:val="00F56380"/>
    <w:rsid w:val="00F56B85"/>
    <w:rsid w:val="00F648DC"/>
    <w:rsid w:val="00F65940"/>
    <w:rsid w:val="00F6645B"/>
    <w:rsid w:val="00F6681F"/>
    <w:rsid w:val="00F70A79"/>
    <w:rsid w:val="00F71D0A"/>
    <w:rsid w:val="00F72977"/>
    <w:rsid w:val="00F7520A"/>
    <w:rsid w:val="00F75FCE"/>
    <w:rsid w:val="00F775D0"/>
    <w:rsid w:val="00F77FEE"/>
    <w:rsid w:val="00F860EB"/>
    <w:rsid w:val="00F86962"/>
    <w:rsid w:val="00F87E14"/>
    <w:rsid w:val="00F91A72"/>
    <w:rsid w:val="00F93F26"/>
    <w:rsid w:val="00F946F5"/>
    <w:rsid w:val="00FA0F58"/>
    <w:rsid w:val="00FA1502"/>
    <w:rsid w:val="00FA7D00"/>
    <w:rsid w:val="00FB0799"/>
    <w:rsid w:val="00FB3589"/>
    <w:rsid w:val="00FB66D2"/>
    <w:rsid w:val="00FC10A9"/>
    <w:rsid w:val="00FC2F64"/>
    <w:rsid w:val="00FC4022"/>
    <w:rsid w:val="00FD00DA"/>
    <w:rsid w:val="00FD21AC"/>
    <w:rsid w:val="00FD2A57"/>
    <w:rsid w:val="00FD3888"/>
    <w:rsid w:val="00FD3B8D"/>
    <w:rsid w:val="00FD4767"/>
    <w:rsid w:val="00FD714F"/>
    <w:rsid w:val="00FE1C7D"/>
    <w:rsid w:val="00FE3CA5"/>
    <w:rsid w:val="00FE4239"/>
    <w:rsid w:val="00FE52CF"/>
    <w:rsid w:val="00FE5AB4"/>
    <w:rsid w:val="00FE6EE0"/>
    <w:rsid w:val="00FE7619"/>
    <w:rsid w:val="00FE7F6D"/>
    <w:rsid w:val="00FF052B"/>
    <w:rsid w:val="00FF0F9E"/>
    <w:rsid w:val="00FF10E8"/>
    <w:rsid w:val="00FF1B09"/>
    <w:rsid w:val="00FF2717"/>
    <w:rsid w:val="00FF3D6B"/>
    <w:rsid w:val="00FF3F46"/>
    <w:rsid w:val="00FF553E"/>
    <w:rsid w:val="00FF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D3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35D35"/>
    <w:pPr>
      <w:jc w:val="center"/>
    </w:pPr>
    <w:rPr>
      <w:sz w:val="28"/>
    </w:rPr>
  </w:style>
  <w:style w:type="paragraph" w:styleId="a4">
    <w:name w:val="Body Text Indent"/>
    <w:basedOn w:val="a"/>
    <w:rsid w:val="00435D3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35D35"/>
    <w:pPr>
      <w:jc w:val="both"/>
    </w:pPr>
    <w:rPr>
      <w:sz w:val="28"/>
    </w:rPr>
  </w:style>
  <w:style w:type="paragraph" w:styleId="20">
    <w:name w:val="Body Text Indent 2"/>
    <w:basedOn w:val="a"/>
    <w:rsid w:val="00435D3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paragraph" w:customStyle="1" w:styleId="af1">
    <w:name w:val="Комментарий"/>
    <w:basedOn w:val="a"/>
    <w:next w:val="a"/>
    <w:uiPriority w:val="99"/>
    <w:rsid w:val="00040C4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Cs w:val="24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040C47"/>
    <w:rPr>
      <w:i/>
      <w:iCs/>
    </w:rPr>
  </w:style>
  <w:style w:type="paragraph" w:styleId="af3">
    <w:name w:val="No Spacing"/>
    <w:uiPriority w:val="1"/>
    <w:qFormat/>
    <w:rsid w:val="001400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15210" TargetMode="External"/><Relationship Id="rId18" Type="http://schemas.openxmlformats.org/officeDocument/2006/relationships/hyperlink" Target="garantF1://70967350.21000" TargetMode="External"/><Relationship Id="rId26" Type="http://schemas.openxmlformats.org/officeDocument/2006/relationships/hyperlink" Target="garantF1://12012604.20001" TargetMode="External"/><Relationship Id="rId39" Type="http://schemas.openxmlformats.org/officeDocument/2006/relationships/hyperlink" Target="garantF1://70253464.83127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12604.72" TargetMode="External"/><Relationship Id="rId34" Type="http://schemas.openxmlformats.org/officeDocument/2006/relationships/hyperlink" Target="garantF1://70253464.55014" TargetMode="External"/><Relationship Id="rId42" Type="http://schemas.openxmlformats.org/officeDocument/2006/relationships/hyperlink" Target="garantF1://70253464.40388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70253464.156" TargetMode="External"/><Relationship Id="rId17" Type="http://schemas.openxmlformats.org/officeDocument/2006/relationships/hyperlink" Target="garantF1://12012604.20001" TargetMode="External"/><Relationship Id="rId25" Type="http://schemas.openxmlformats.org/officeDocument/2006/relationships/hyperlink" Target="garantF1://70253464.0" TargetMode="External"/><Relationship Id="rId33" Type="http://schemas.openxmlformats.org/officeDocument/2006/relationships/hyperlink" Target="garantF1://70253464.554" TargetMode="External"/><Relationship Id="rId38" Type="http://schemas.openxmlformats.org/officeDocument/2006/relationships/hyperlink" Target="garantF1://70253464.8319" TargetMode="External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garantF1://70253464.156" TargetMode="External"/><Relationship Id="rId20" Type="http://schemas.openxmlformats.org/officeDocument/2006/relationships/hyperlink" Target="garantF1://12012604.20001" TargetMode="External"/><Relationship Id="rId29" Type="http://schemas.openxmlformats.org/officeDocument/2006/relationships/hyperlink" Target="garantF1://70253464.2115" TargetMode="External"/><Relationship Id="rId41" Type="http://schemas.openxmlformats.org/officeDocument/2006/relationships/hyperlink" Target="garantF1://70253464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152" TargetMode="External"/><Relationship Id="rId24" Type="http://schemas.openxmlformats.org/officeDocument/2006/relationships/hyperlink" Target="garantF1://70253464.26" TargetMode="External"/><Relationship Id="rId32" Type="http://schemas.openxmlformats.org/officeDocument/2006/relationships/hyperlink" Target="garantF1://70253464.552" TargetMode="External"/><Relationship Id="rId37" Type="http://schemas.openxmlformats.org/officeDocument/2006/relationships/hyperlink" Target="garantF1://70253464.82602" TargetMode="External"/><Relationship Id="rId40" Type="http://schemas.openxmlformats.org/officeDocument/2006/relationships/hyperlink" Target="garantF1://70253464.931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154" TargetMode="External"/><Relationship Id="rId23" Type="http://schemas.openxmlformats.org/officeDocument/2006/relationships/hyperlink" Target="garantF1://70253464.111" TargetMode="External"/><Relationship Id="rId28" Type="http://schemas.openxmlformats.org/officeDocument/2006/relationships/hyperlink" Target="garantF1://70253464.99" TargetMode="External"/><Relationship Id="rId36" Type="http://schemas.openxmlformats.org/officeDocument/2006/relationships/hyperlink" Target="garantF1://70253464.794" TargetMode="External"/><Relationship Id="rId10" Type="http://schemas.openxmlformats.org/officeDocument/2006/relationships/hyperlink" Target="garantF1://12012604.20001" TargetMode="External"/><Relationship Id="rId19" Type="http://schemas.openxmlformats.org/officeDocument/2006/relationships/hyperlink" Target="garantF1://70967350.0" TargetMode="External"/><Relationship Id="rId31" Type="http://schemas.openxmlformats.org/officeDocument/2006/relationships/hyperlink" Target="garantF1://70253464.9319" TargetMode="External"/><Relationship Id="rId44" Type="http://schemas.openxmlformats.org/officeDocument/2006/relationships/hyperlink" Target="garantF1://70253464.312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hyperlink" Target="garantF1://70253464.156" TargetMode="External"/><Relationship Id="rId22" Type="http://schemas.openxmlformats.org/officeDocument/2006/relationships/hyperlink" Target="garantF1://70253464.242" TargetMode="External"/><Relationship Id="rId27" Type="http://schemas.openxmlformats.org/officeDocument/2006/relationships/hyperlink" Target="garantF1://70253464.0" TargetMode="External"/><Relationship Id="rId30" Type="http://schemas.openxmlformats.org/officeDocument/2006/relationships/hyperlink" Target="garantF1://70253464.82" TargetMode="External"/><Relationship Id="rId35" Type="http://schemas.openxmlformats.org/officeDocument/2006/relationships/hyperlink" Target="garantF1://70253464.7140" TargetMode="External"/><Relationship Id="rId43" Type="http://schemas.openxmlformats.org/officeDocument/2006/relationships/hyperlink" Target="garantF1://70253464.22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60C48-8AE9-4D5C-9EBF-281533D74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2790</Words>
  <Characters>15904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18657</CharactersWithSpaces>
  <SharedDoc>false</SharedDoc>
  <HLinks>
    <vt:vector size="84" baseType="variant">
      <vt:variant>
        <vt:i4>2818064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1572898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2818064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1638434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1638434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1572898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1572898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6946873</vt:i4>
      </vt:variant>
      <vt:variant>
        <vt:i4>9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2883600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sub_1006</vt:lpwstr>
      </vt:variant>
      <vt:variant>
        <vt:i4>2818064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2818064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Приемная</cp:lastModifiedBy>
  <cp:revision>9</cp:revision>
  <cp:lastPrinted>2019-03-18T08:12:00Z</cp:lastPrinted>
  <dcterms:created xsi:type="dcterms:W3CDTF">2019-03-15T09:47:00Z</dcterms:created>
  <dcterms:modified xsi:type="dcterms:W3CDTF">2019-03-18T08:13:00Z</dcterms:modified>
</cp:coreProperties>
</file>