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B95114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660FA3" w:rsidRDefault="00660FA3" w:rsidP="00660FA3">
      <w:pPr>
        <w:rPr>
          <w:u w:val="single"/>
        </w:rPr>
      </w:pPr>
      <w:r>
        <w:t xml:space="preserve">от </w:t>
      </w:r>
      <w:r>
        <w:rPr>
          <w:u w:val="single"/>
        </w:rPr>
        <w:t xml:space="preserve">   15.02.2017   </w:t>
      </w:r>
      <w:r>
        <w:t xml:space="preserve">                                                                                                 № </w:t>
      </w:r>
      <w:r>
        <w:rPr>
          <w:u w:val="single"/>
        </w:rPr>
        <w:t xml:space="preserve">  1</w:t>
      </w:r>
      <w:r>
        <w:rPr>
          <w:u w:val="single"/>
        </w:rPr>
        <w:t>7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4726C1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</w:t>
      </w:r>
      <w:r w:rsidR="00CA2028">
        <w:rPr>
          <w:b/>
        </w:rPr>
        <w:t xml:space="preserve"> </w:t>
      </w:r>
      <w:r w:rsidR="004A6545">
        <w:rPr>
          <w:b/>
        </w:rPr>
        <w:t>Е.А. Пихтелеву</w:t>
      </w:r>
      <w:r>
        <w:rPr>
          <w:b/>
        </w:rPr>
        <w:t xml:space="preserve"> площадью </w:t>
      </w:r>
      <w:r w:rsidR="004A6545">
        <w:rPr>
          <w:b/>
        </w:rPr>
        <w:t>5000</w:t>
      </w:r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4A6545">
        <w:rPr>
          <w:b/>
        </w:rPr>
        <w:t>адастровым номером 23:26:0701013:236</w:t>
      </w:r>
      <w:r w:rsidR="004726C1">
        <w:rPr>
          <w:b/>
        </w:rPr>
        <w:t>, расположенного в</w:t>
      </w:r>
      <w:r w:rsidR="007152D3">
        <w:rPr>
          <w:b/>
        </w:rPr>
        <w:t xml:space="preserve"> </w:t>
      </w:r>
      <w:r w:rsidR="004A6545">
        <w:rPr>
          <w:b/>
        </w:rPr>
        <w:t>х</w:t>
      </w:r>
      <w:r w:rsidR="004726C1">
        <w:rPr>
          <w:b/>
        </w:rPr>
        <w:t>уторе</w:t>
      </w:r>
      <w:r w:rsidR="004A6545">
        <w:rPr>
          <w:b/>
        </w:rPr>
        <w:t xml:space="preserve"> Красном</w:t>
      </w:r>
      <w:r w:rsidR="004726C1">
        <w:rPr>
          <w:b/>
        </w:rPr>
        <w:t xml:space="preserve"> </w:t>
      </w:r>
      <w:r w:rsidR="004A6545">
        <w:rPr>
          <w:b/>
        </w:rPr>
        <w:t>по улице Крупской,</w:t>
      </w:r>
      <w:r w:rsidR="007152D3">
        <w:rPr>
          <w:b/>
        </w:rPr>
        <w:t xml:space="preserve"> </w:t>
      </w:r>
      <w:r w:rsidR="00D9091A">
        <w:rPr>
          <w:b/>
        </w:rPr>
        <w:t>вблизи с земельным</w:t>
      </w:r>
      <w:r w:rsidR="004726C1">
        <w:rPr>
          <w:b/>
        </w:rPr>
        <w:t xml:space="preserve"> участком с кадастровым номером </w:t>
      </w:r>
      <w:r w:rsidR="00D9091A">
        <w:rPr>
          <w:b/>
        </w:rPr>
        <w:t>23:26:070</w:t>
      </w:r>
      <w:r w:rsidR="004A6545">
        <w:rPr>
          <w:b/>
        </w:rPr>
        <w:t>1013:114</w:t>
      </w:r>
      <w:r w:rsidR="00D9091A">
        <w:rPr>
          <w:b/>
        </w:rPr>
        <w:t xml:space="preserve"> в кадастровом </w:t>
      </w:r>
      <w:r w:rsidR="004726C1">
        <w:rPr>
          <w:b/>
        </w:rPr>
        <w:t xml:space="preserve">квартале 23:26:0701013,       </w:t>
      </w:r>
      <w:r w:rsidR="004A6545">
        <w:rPr>
          <w:b/>
        </w:rPr>
        <w:t xml:space="preserve">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4726C1" w:rsidRDefault="004726C1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53FE8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4A6545">
        <w:t>5 октября</w:t>
      </w:r>
      <w:r w:rsidR="004726C1">
        <w:t xml:space="preserve"> 2016 года</w:t>
      </w:r>
      <w:r w:rsidR="00D9091A">
        <w:t xml:space="preserve"> </w:t>
      </w:r>
      <w:r>
        <w:t>№</w:t>
      </w:r>
      <w:r w:rsidR="004A6545">
        <w:t xml:space="preserve"> 169</w:t>
      </w:r>
      <w:r w:rsidR="00D9091A">
        <w:t xml:space="preserve"> </w:t>
      </w:r>
      <w:r>
        <w:t>«</w:t>
      </w:r>
      <w:r w:rsidR="004726C1" w:rsidRPr="004726C1">
        <w:t>О предварительном согласовании предоставления земельного участка Е.А. Пихтелеву и утверждения схемы расположения земельного участка, расположенного по адресу: хутор Красный, улица Крупской, вблизи с земельным участком с кадастровым номером 23:26:0701013:114 в кадастровом квартале 23:26:0701013</w:t>
      </w:r>
      <w:r w:rsidR="00163134" w:rsidRPr="0070117A">
        <w:t>»</w:t>
      </w:r>
      <w:r w:rsidRPr="00753FE8">
        <w:t xml:space="preserve"> </w:t>
      </w:r>
      <w:r w:rsidR="00753FE8">
        <w:t>О.Н.</w:t>
      </w:r>
      <w:r w:rsidR="000506B7">
        <w:t xml:space="preserve"> </w:t>
      </w:r>
      <w:r w:rsidR="00753FE8">
        <w:t xml:space="preserve">Малтыз </w:t>
      </w:r>
      <w:r w:rsidR="00163134">
        <w:t xml:space="preserve"> </w:t>
      </w:r>
      <w:r>
        <w:t xml:space="preserve"> предварительно согласовано предоставление </w:t>
      </w:r>
      <w:r w:rsidR="004726C1">
        <w:t>земельного участка</w:t>
      </w:r>
      <w:r w:rsidR="00FF5A2C">
        <w:t xml:space="preserve"> </w:t>
      </w:r>
      <w:r w:rsidR="004726C1">
        <w:t>площадью 5000 кв. м</w:t>
      </w:r>
      <w:r w:rsidR="0070117A">
        <w:t xml:space="preserve"> </w:t>
      </w:r>
      <w:r w:rsidR="00FF5A2C">
        <w:t>(земли населенных пунктов)</w:t>
      </w:r>
      <w:r w:rsidR="004726C1">
        <w:t xml:space="preserve">, расположенного по адресу: </w:t>
      </w:r>
      <w:r w:rsidR="0070117A">
        <w:t>х</w:t>
      </w:r>
      <w:r w:rsidR="004726C1">
        <w:t>утор</w:t>
      </w:r>
      <w:r w:rsidR="0070117A">
        <w:t xml:space="preserve"> Красный</w:t>
      </w:r>
      <w:r w:rsidR="004726C1">
        <w:t>,</w:t>
      </w:r>
      <w:r w:rsidR="0070117A" w:rsidRPr="0070117A">
        <w:t xml:space="preserve"> улиц</w:t>
      </w:r>
      <w:r w:rsidR="004726C1">
        <w:t>а</w:t>
      </w:r>
      <w:r w:rsidR="0070117A" w:rsidRPr="0070117A">
        <w:t xml:space="preserve"> Крупской, вблизи с земельным участком с кадастровым номером 23:26:0701013:114 в кадастровом квартале  23:26:0701013</w:t>
      </w:r>
      <w:r>
        <w:t>,</w:t>
      </w:r>
      <w:r w:rsidR="00B17299">
        <w:t xml:space="preserve"> </w:t>
      </w:r>
      <w:r>
        <w:t xml:space="preserve">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753FE8">
        <w:t>чества)</w:t>
      </w:r>
      <w:r w:rsidR="004726C1">
        <w:t>»</w:t>
      </w:r>
      <w:r w:rsidR="00753FE8">
        <w:t>.</w:t>
      </w:r>
      <w:r w:rsidR="0001250E">
        <w:t xml:space="preserve"> </w:t>
      </w:r>
      <w:r>
        <w:t xml:space="preserve"> 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FF5A2C">
        <w:t xml:space="preserve"> </w:t>
      </w:r>
      <w:r w:rsidR="00436943">
        <w:t>Пихтелева Е.А.,</w:t>
      </w:r>
      <w:r>
        <w:t xml:space="preserve"> в соответствии с </w:t>
      </w:r>
      <w:r w:rsidR="004726C1">
        <w:t>подпунктом</w:t>
      </w:r>
      <w:r w:rsidR="00FF5A2C">
        <w:t xml:space="preserve"> </w:t>
      </w:r>
      <w:r>
        <w:t>19 п</w:t>
      </w:r>
      <w:r w:rsidR="004726C1">
        <w:t>ункта</w:t>
      </w:r>
      <w:r w:rsidR="00FF5A2C">
        <w:t xml:space="preserve"> </w:t>
      </w:r>
      <w:r>
        <w:t xml:space="preserve">2 статьи 39.6, статьей 39.15 Земельного </w:t>
      </w:r>
      <w:r w:rsidR="004726C1">
        <w:t>кодекса Российской Федерации,  у</w:t>
      </w:r>
      <w:r>
        <w:t xml:space="preserve">ставом Львовского сельского поселения Северского района, </w:t>
      </w:r>
      <w:r w:rsidR="008F6E2B">
        <w:t xml:space="preserve"> </w:t>
      </w:r>
      <w:r w:rsidR="004726C1">
        <w:t xml:space="preserve">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70117A">
        <w:t xml:space="preserve">Пихтелеву </w:t>
      </w:r>
      <w:r w:rsidR="004B6FE8">
        <w:t xml:space="preserve">Евгению Александровичу </w:t>
      </w:r>
      <w:r>
        <w:t xml:space="preserve">земельный участок площадью </w:t>
      </w:r>
      <w:r w:rsidR="004B6FE8">
        <w:t>5000</w:t>
      </w:r>
      <w:r w:rsidR="000506B7">
        <w:t xml:space="preserve"> </w:t>
      </w:r>
      <w:r>
        <w:t>кв.</w:t>
      </w:r>
      <w:r w:rsidR="004726C1">
        <w:t xml:space="preserve"> </w:t>
      </w:r>
      <w:r>
        <w:t xml:space="preserve">м </w:t>
      </w:r>
      <w:r w:rsidR="009C0A3A">
        <w:t xml:space="preserve">(земли населенных пунктов), </w:t>
      </w:r>
      <w:r>
        <w:t>с кадастровым номером 23:26:07</w:t>
      </w:r>
      <w:r w:rsidR="004B6FE8">
        <w:t>01013</w:t>
      </w:r>
      <w:r w:rsidR="00B17299">
        <w:t>:</w:t>
      </w:r>
      <w:r w:rsidR="004B6FE8">
        <w:t>236</w:t>
      </w:r>
      <w:r>
        <w:t xml:space="preserve">, расположенный </w:t>
      </w:r>
      <w:r w:rsidR="00B17299">
        <w:t>по адресу: Краснодарский край, Северский</w:t>
      </w:r>
      <w:r w:rsidR="004726C1">
        <w:t xml:space="preserve"> район</w:t>
      </w:r>
      <w:r w:rsidR="00B17299">
        <w:t xml:space="preserve">, </w:t>
      </w:r>
      <w:r w:rsidR="004726C1">
        <w:t>хутор</w:t>
      </w:r>
      <w:r w:rsidR="004B6FE8">
        <w:t xml:space="preserve"> Красный</w:t>
      </w:r>
      <w:r w:rsidR="004B6FE8" w:rsidRPr="0070117A">
        <w:t>,</w:t>
      </w:r>
      <w:r w:rsidR="004B6FE8">
        <w:t xml:space="preserve"> </w:t>
      </w:r>
      <w:r w:rsidR="004B6FE8" w:rsidRPr="0070117A">
        <w:t>ул</w:t>
      </w:r>
      <w:r w:rsidR="004726C1">
        <w:t>ица</w:t>
      </w:r>
      <w:r w:rsidR="004B6FE8" w:rsidRPr="0070117A">
        <w:t xml:space="preserve"> Крупской, вблизи с земельным участком с </w:t>
      </w:r>
      <w:r w:rsidR="004B6FE8" w:rsidRPr="0070117A">
        <w:lastRenderedPageBreak/>
        <w:t>кадастровым номером 23:26:0701013:114 в кадастровом квартале  23:26:0701013</w:t>
      </w:r>
      <w:r w:rsidR="00FF5A2C">
        <w:t xml:space="preserve">, </w:t>
      </w:r>
      <w:r>
        <w:t>с разрешенным использовани</w:t>
      </w:r>
      <w:r w:rsidR="004726C1">
        <w:t>ем</w:t>
      </w:r>
      <w:r w:rsidR="0001250E">
        <w:t xml:space="preserve"> </w:t>
      </w:r>
      <w:r w:rsidR="004726C1">
        <w:t>«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4726C1">
        <w:t>»</w:t>
      </w:r>
      <w:r>
        <w:t>,</w:t>
      </w:r>
      <w:r w:rsidR="0001250E">
        <w:t xml:space="preserve"> </w:t>
      </w:r>
      <w:r>
        <w:t xml:space="preserve"> в аренду сроком на 20 лет.</w:t>
      </w:r>
    </w:p>
    <w:p w:rsidR="00077010" w:rsidRDefault="00077010" w:rsidP="00077010">
      <w:pPr>
        <w:ind w:right="38" w:firstLine="840"/>
        <w:jc w:val="both"/>
      </w:pPr>
      <w:r>
        <w:t xml:space="preserve">2. </w:t>
      </w:r>
      <w:r w:rsidR="004726C1">
        <w:t>Ведущему специалисту финансового отдела Попову Э.В.</w:t>
      </w:r>
      <w:r>
        <w:t xml:space="preserve"> в месячный срок подготовить </w:t>
      </w:r>
      <w:r w:rsidR="004726C1">
        <w:t>проект договора</w:t>
      </w:r>
      <w:r>
        <w:t xml:space="preserve"> аренды земельного участка с </w:t>
      </w:r>
      <w:r w:rsidR="004B6FE8">
        <w:t>Пихтелевым Е.А.</w:t>
      </w:r>
      <w:r w:rsidR="004726C1">
        <w:t xml:space="preserve"> </w:t>
      </w:r>
      <w:r>
        <w:t xml:space="preserve">и </w:t>
      </w:r>
      <w:r w:rsidR="004726C1">
        <w:t>обеспечить подписание сторонами.</w:t>
      </w:r>
    </w:p>
    <w:p w:rsidR="00077010" w:rsidRDefault="00077010" w:rsidP="00077010">
      <w:pPr>
        <w:ind w:right="38" w:firstLine="840"/>
        <w:jc w:val="both"/>
      </w:pPr>
      <w:r>
        <w:t xml:space="preserve">3. </w:t>
      </w:r>
      <w:r w:rsidR="004B6FE8">
        <w:t>Пихтелеву Евгению Александровичу</w:t>
      </w:r>
      <w:r w:rsidR="000506B7">
        <w:t xml:space="preserve"> </w:t>
      </w:r>
      <w:r>
        <w:t>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 и в трехдневный срок с момента регистрации договора пред</w:t>
      </w:r>
      <w:r w:rsidR="004726C1">
        <w:t>о</w:t>
      </w:r>
      <w:r>
        <w:t>ставить в администрацию Львовского сельского поселения Северского района сведения о регистрации.</w:t>
      </w:r>
    </w:p>
    <w:p w:rsidR="00077010" w:rsidRDefault="00077010" w:rsidP="00077010">
      <w:pPr>
        <w:ind w:right="38" w:firstLine="840"/>
        <w:jc w:val="both"/>
      </w:pPr>
      <w:r>
        <w:t>4.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077010" w:rsidP="00077010">
      <w:pPr>
        <w:ind w:right="38" w:firstLine="840"/>
        <w:jc w:val="both"/>
      </w:pPr>
      <w:r>
        <w:t>5. Постановление вступает в силу со дня его подписания</w:t>
      </w:r>
      <w:r w:rsidR="004726C1">
        <w:t>.</w:t>
      </w:r>
    </w:p>
    <w:p w:rsidR="00077010" w:rsidRDefault="00077010" w:rsidP="00077010">
      <w:pPr>
        <w:spacing w:line="720" w:lineRule="auto"/>
        <w:ind w:right="38"/>
        <w:jc w:val="both"/>
      </w:pPr>
    </w:p>
    <w:p w:rsidR="00077010" w:rsidRDefault="00077010" w:rsidP="00077010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</w:p>
    <w:p w:rsidR="00530D58" w:rsidRDefault="00530D58" w:rsidP="00077010">
      <w:pPr>
        <w:ind w:right="38" w:firstLine="840"/>
        <w:jc w:val="both"/>
      </w:pPr>
      <w:bookmarkStart w:id="0" w:name="_GoBack"/>
      <w:bookmarkEnd w:id="0"/>
    </w:p>
    <w:sectPr w:rsidR="00530D58" w:rsidSect="004726C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114" w:rsidRDefault="00B95114" w:rsidP="004726C1">
      <w:r>
        <w:separator/>
      </w:r>
    </w:p>
  </w:endnote>
  <w:endnote w:type="continuationSeparator" w:id="0">
    <w:p w:rsidR="00B95114" w:rsidRDefault="00B95114" w:rsidP="00472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114" w:rsidRDefault="00B95114" w:rsidP="004726C1">
      <w:r>
        <w:separator/>
      </w:r>
    </w:p>
  </w:footnote>
  <w:footnote w:type="continuationSeparator" w:id="0">
    <w:p w:rsidR="00B95114" w:rsidRDefault="00B95114" w:rsidP="00472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6C1" w:rsidRDefault="004726C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660FA3">
      <w:rPr>
        <w:noProof/>
      </w:rPr>
      <w:t>2</w:t>
    </w:r>
    <w:r>
      <w:fldChar w:fldCharType="end"/>
    </w:r>
  </w:p>
  <w:p w:rsidR="004726C1" w:rsidRDefault="004726C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506B7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63134"/>
    <w:rsid w:val="001D70D6"/>
    <w:rsid w:val="00201A3A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2B2688"/>
    <w:rsid w:val="003016F6"/>
    <w:rsid w:val="003018F7"/>
    <w:rsid w:val="00310A5A"/>
    <w:rsid w:val="003256E4"/>
    <w:rsid w:val="003260AE"/>
    <w:rsid w:val="00351810"/>
    <w:rsid w:val="00372949"/>
    <w:rsid w:val="00377E7E"/>
    <w:rsid w:val="003B1CDB"/>
    <w:rsid w:val="003B4E73"/>
    <w:rsid w:val="003D201B"/>
    <w:rsid w:val="003E2529"/>
    <w:rsid w:val="003F393E"/>
    <w:rsid w:val="0041318C"/>
    <w:rsid w:val="00426156"/>
    <w:rsid w:val="00436943"/>
    <w:rsid w:val="004433D7"/>
    <w:rsid w:val="004726C1"/>
    <w:rsid w:val="004915A9"/>
    <w:rsid w:val="00497B77"/>
    <w:rsid w:val="004A611C"/>
    <w:rsid w:val="004A6545"/>
    <w:rsid w:val="004B6FE8"/>
    <w:rsid w:val="004C0DE9"/>
    <w:rsid w:val="004D76B3"/>
    <w:rsid w:val="004F325E"/>
    <w:rsid w:val="004F7398"/>
    <w:rsid w:val="0051507A"/>
    <w:rsid w:val="00530D58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60FA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0117A"/>
    <w:rsid w:val="00710045"/>
    <w:rsid w:val="007152D3"/>
    <w:rsid w:val="007371DD"/>
    <w:rsid w:val="00753FE8"/>
    <w:rsid w:val="007636CB"/>
    <w:rsid w:val="0078697D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A573F"/>
    <w:rsid w:val="008E71C1"/>
    <w:rsid w:val="008F6E2B"/>
    <w:rsid w:val="00964A8A"/>
    <w:rsid w:val="00967804"/>
    <w:rsid w:val="00986D00"/>
    <w:rsid w:val="009A16E5"/>
    <w:rsid w:val="009C0A3A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9511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912FF"/>
    <w:rsid w:val="00CA2028"/>
    <w:rsid w:val="00CC7658"/>
    <w:rsid w:val="00CD2C3F"/>
    <w:rsid w:val="00CF59E7"/>
    <w:rsid w:val="00D07919"/>
    <w:rsid w:val="00D52719"/>
    <w:rsid w:val="00D72990"/>
    <w:rsid w:val="00D74486"/>
    <w:rsid w:val="00D9091A"/>
    <w:rsid w:val="00DB4504"/>
    <w:rsid w:val="00DB4D8E"/>
    <w:rsid w:val="00E07CEE"/>
    <w:rsid w:val="00E130DD"/>
    <w:rsid w:val="00E56C8A"/>
    <w:rsid w:val="00E67C2F"/>
    <w:rsid w:val="00E724AE"/>
    <w:rsid w:val="00E76740"/>
    <w:rsid w:val="00E76F67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A2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1F10EBC-B4C2-4944-ADB0-F569ED38C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6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726C1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4726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726C1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2017-02-15T08:41:00Z</cp:lastPrinted>
  <dcterms:created xsi:type="dcterms:W3CDTF">2017-02-15T08:41:00Z</dcterms:created>
  <dcterms:modified xsi:type="dcterms:W3CDTF">2017-02-15T08:41:00Z</dcterms:modified>
</cp:coreProperties>
</file>