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0D5" w:rsidRDefault="009C7AB4" w:rsidP="005E40D5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7" o:title="ЛьвовскоеСП-герб"/>
          </v:shape>
        </w:pict>
      </w:r>
    </w:p>
    <w:p w:rsidR="005E40D5" w:rsidRPr="006E76BD" w:rsidRDefault="005E40D5" w:rsidP="005E40D5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E40D5" w:rsidRDefault="005E40D5" w:rsidP="005E40D5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E40D5" w:rsidRDefault="005E40D5" w:rsidP="005E40D5">
      <w:pPr>
        <w:spacing w:line="360" w:lineRule="auto"/>
        <w:jc w:val="center"/>
        <w:rPr>
          <w:b/>
        </w:rPr>
      </w:pPr>
    </w:p>
    <w:p w:rsidR="005E40D5" w:rsidRDefault="005E40D5" w:rsidP="005E40D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E40D5" w:rsidRPr="00154633" w:rsidRDefault="005E40D5" w:rsidP="005E40D5">
      <w:pPr>
        <w:spacing w:line="480" w:lineRule="auto"/>
        <w:jc w:val="center"/>
        <w:rPr>
          <w:b/>
        </w:rPr>
      </w:pPr>
    </w:p>
    <w:p w:rsidR="005E40D5" w:rsidRPr="00136D1B" w:rsidRDefault="005E40D5" w:rsidP="005E40D5">
      <w:r w:rsidRPr="00136D1B">
        <w:t xml:space="preserve">от </w:t>
      </w:r>
      <w:r w:rsidR="00751E6A">
        <w:rPr>
          <w:u w:val="single"/>
        </w:rPr>
        <w:t xml:space="preserve">   16.12.2016   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751E6A">
        <w:t xml:space="preserve">                     </w:t>
      </w:r>
      <w:r w:rsidRPr="00136D1B">
        <w:t>№</w:t>
      </w:r>
      <w:r>
        <w:t xml:space="preserve"> </w:t>
      </w:r>
      <w:r w:rsidR="00751E6A">
        <w:rPr>
          <w:u w:val="single"/>
        </w:rPr>
        <w:t xml:space="preserve">  260</w:t>
      </w:r>
    </w:p>
    <w:p w:rsidR="005E40D5" w:rsidRDefault="005E40D5" w:rsidP="005E40D5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E40D5" w:rsidRDefault="005E40D5" w:rsidP="005E40D5">
      <w:pPr>
        <w:spacing w:line="480" w:lineRule="auto"/>
        <w:ind w:right="38"/>
        <w:jc w:val="center"/>
      </w:pP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О</w:t>
      </w:r>
      <w:r w:rsidR="005F5F5C">
        <w:rPr>
          <w:b/>
        </w:rPr>
        <w:t xml:space="preserve"> предварительном согласовании предоставления земель</w:t>
      </w:r>
      <w:r w:rsidR="001D222D">
        <w:rPr>
          <w:b/>
        </w:rPr>
        <w:t>ного участка Г.С.</w:t>
      </w:r>
      <w:r w:rsidR="005E56B0">
        <w:rPr>
          <w:b/>
        </w:rPr>
        <w:t xml:space="preserve"> </w:t>
      </w:r>
      <w:r w:rsidR="001D222D">
        <w:rPr>
          <w:b/>
        </w:rPr>
        <w:t>Трофименко</w:t>
      </w:r>
      <w:r w:rsidR="005F5F5C">
        <w:rPr>
          <w:b/>
        </w:rPr>
        <w:t xml:space="preserve"> и утверждени</w:t>
      </w:r>
      <w:r w:rsidR="005E40D5">
        <w:rPr>
          <w:b/>
        </w:rPr>
        <w:t>и</w:t>
      </w:r>
      <w:r w:rsidR="005F5F5C">
        <w:rPr>
          <w:b/>
        </w:rPr>
        <w:t xml:space="preserve"> схемы расположения земельного уча</w:t>
      </w:r>
      <w:r w:rsidR="001D222D">
        <w:rPr>
          <w:b/>
        </w:rPr>
        <w:t>стка</w:t>
      </w:r>
      <w:r w:rsidR="005E56B0">
        <w:rPr>
          <w:b/>
        </w:rPr>
        <w:t>,</w:t>
      </w:r>
      <w:r w:rsidR="001D222D">
        <w:rPr>
          <w:b/>
        </w:rPr>
        <w:t xml:space="preserve"> расположенного в селе Львовском по улице Садовой</w:t>
      </w:r>
      <w:r w:rsidR="005E56B0">
        <w:rPr>
          <w:b/>
        </w:rPr>
        <w:t>,</w:t>
      </w:r>
      <w:r w:rsidR="007B5C32">
        <w:rPr>
          <w:b/>
        </w:rPr>
        <w:t xml:space="preserve"> в кадастровом квартале 23:26:0703026</w:t>
      </w:r>
    </w:p>
    <w:p w:rsidR="005F5F5C" w:rsidRDefault="005F5F5C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5E40D5" w:rsidRDefault="005E40D5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563698" w:rsidRDefault="001D222D" w:rsidP="005E40D5">
      <w:pPr>
        <w:ind w:firstLine="851"/>
        <w:jc w:val="both"/>
      </w:pPr>
      <w:r>
        <w:t>Гражданин Трофименко Геннадий Сергеевич</w:t>
      </w:r>
      <w:r w:rsidR="005C18F1">
        <w:t>, зарегистрированный</w:t>
      </w:r>
      <w:r w:rsidR="003C4FC3">
        <w:t xml:space="preserve"> по адре</w:t>
      </w:r>
      <w:r>
        <w:t>су: с</w:t>
      </w:r>
      <w:r w:rsidR="005E40D5">
        <w:t xml:space="preserve">ело </w:t>
      </w:r>
      <w:r>
        <w:t>Львовское</w:t>
      </w:r>
      <w:r w:rsidR="005C18F1">
        <w:t>,</w:t>
      </w:r>
      <w:r>
        <w:t xml:space="preserve"> </w:t>
      </w:r>
      <w:r w:rsidR="005E40D5">
        <w:t xml:space="preserve">улица </w:t>
      </w:r>
      <w:r>
        <w:t xml:space="preserve">Дзержинского, 1, </w:t>
      </w:r>
      <w:r w:rsidR="005C18F1">
        <w:t xml:space="preserve"> обратился</w:t>
      </w:r>
      <w:r w:rsidR="003C4FC3">
        <w:t xml:space="preserve"> в администрацию Львовского сельского поселения Северского района, о предварительном согласовании е</w:t>
      </w:r>
      <w:r w:rsidR="00DB4BD4">
        <w:t>му</w:t>
      </w:r>
      <w:r w:rsidR="003C4FC3">
        <w:t xml:space="preserve"> земельного участ</w:t>
      </w:r>
      <w:r w:rsidR="005C18F1">
        <w:t xml:space="preserve">ка, площадью </w:t>
      </w:r>
      <w:r w:rsidR="00DB4BD4">
        <w:t xml:space="preserve">858 </w:t>
      </w:r>
      <w:r w:rsidR="003C4FC3">
        <w:t>кв.</w:t>
      </w:r>
      <w:r w:rsidR="005E40D5">
        <w:t xml:space="preserve"> </w:t>
      </w:r>
      <w:r w:rsidR="003C4FC3">
        <w:t xml:space="preserve">м, </w:t>
      </w:r>
      <w:r w:rsidR="00563698">
        <w:t xml:space="preserve">из земель населенных пунктов с разрешенным использованием </w:t>
      </w:r>
      <w:r w:rsidR="00DB4BD4">
        <w:t xml:space="preserve"> «отдельно стоящие индивидуальные жилые дома (застройка коттеджного типа), с возможностью ведения ограниченного личного подсобного хозяйства (без содержания скота и птицы), садоводства, огородничества»</w:t>
      </w:r>
      <w:r>
        <w:t xml:space="preserve">, расположенного в селе Львовском </w:t>
      </w:r>
      <w:r w:rsidR="005C18F1">
        <w:t xml:space="preserve"> по</w:t>
      </w:r>
      <w:r>
        <w:t xml:space="preserve"> ул</w:t>
      </w:r>
      <w:r w:rsidR="005E56B0">
        <w:t xml:space="preserve">ице </w:t>
      </w:r>
      <w:r w:rsidR="007B5C32">
        <w:t>Садовой,</w:t>
      </w:r>
      <w:r w:rsidR="00563698">
        <w:t xml:space="preserve"> в границах кадастрового квартала</w:t>
      </w:r>
      <w:r w:rsidR="00617438">
        <w:t xml:space="preserve"> </w:t>
      </w:r>
      <w:r w:rsidR="00563698">
        <w:t>23:</w:t>
      </w:r>
      <w:r>
        <w:t>26:0703026</w:t>
      </w:r>
      <w:r w:rsidR="00563698">
        <w:t>, в аренду сроком на 20 лет.</w:t>
      </w:r>
    </w:p>
    <w:p w:rsidR="0014628B" w:rsidRDefault="00563698" w:rsidP="00E56C8A">
      <w:pPr>
        <w:ind w:right="38" w:firstLine="840"/>
        <w:jc w:val="both"/>
      </w:pPr>
      <w:r>
        <w:t xml:space="preserve">Руководствуясь статьей 39.18 Земельного кодекса Российской Федерации, </w:t>
      </w:r>
      <w:r w:rsidR="005E56B0">
        <w:t>у</w:t>
      </w:r>
      <w:r>
        <w:t>ставом Львовского сельского поселения Северского района</w:t>
      </w:r>
      <w:r w:rsidR="0014628B">
        <w:t xml:space="preserve">, </w:t>
      </w:r>
      <w:r w:rsidR="005E56B0">
        <w:t xml:space="preserve">                     </w:t>
      </w:r>
      <w:r w:rsidR="0014628B">
        <w:t>п о с</w:t>
      </w:r>
      <w:r w:rsidR="00D777C4">
        <w:t xml:space="preserve"> </w:t>
      </w:r>
      <w:r w:rsidR="0014628B">
        <w:t>т</w:t>
      </w:r>
      <w:r w:rsidR="00D777C4">
        <w:t xml:space="preserve"> </w:t>
      </w:r>
      <w:r w:rsidR="0014628B">
        <w:t>а н о в л я ю:</w:t>
      </w:r>
    </w:p>
    <w:p w:rsidR="0014628B" w:rsidRDefault="005E56B0" w:rsidP="005E56B0">
      <w:pPr>
        <w:ind w:right="38" w:firstLine="851"/>
        <w:jc w:val="both"/>
      </w:pPr>
      <w:r>
        <w:t xml:space="preserve">1. </w:t>
      </w:r>
      <w:r w:rsidR="0014628B">
        <w:t>Утвердить схему расположения земельного участка</w:t>
      </w:r>
      <w:r w:rsidR="00D777C4">
        <w:t xml:space="preserve"> </w:t>
      </w:r>
      <w:r>
        <w:t>на кадастровом плане территории</w:t>
      </w:r>
      <w:r w:rsidR="0014628B">
        <w:t>, расположенного на землях населенных пунктов по адресу: Краснодарский край</w:t>
      </w:r>
      <w:r w:rsidR="001D222D">
        <w:t>, Северский район, село Львовское</w:t>
      </w:r>
      <w:r w:rsidR="0014628B">
        <w:t>, ули</w:t>
      </w:r>
      <w:r w:rsidR="007B5C32">
        <w:t>ца Садовая</w:t>
      </w:r>
      <w:r>
        <w:t>,</w:t>
      </w:r>
      <w:r w:rsidR="00FB7B3B">
        <w:t xml:space="preserve"> в  территориальной зоне Ж-1Б (зона индивидуальной жилой застройки для обеспечения правовых, социальных, культурных, бытовых условий формирования жилых районов из отдельно стоящих индивидуальных жилых домов усадебного типа с возможностью ведения развития личного</w:t>
      </w:r>
      <w:r w:rsidR="005E40D5">
        <w:t xml:space="preserve"> подсобного хозяйства, а также</w:t>
      </w:r>
      <w:r w:rsidR="00FB7B3B">
        <w:t xml:space="preserve"> с минимально разрешенным набором услуг местного значения)</w:t>
      </w:r>
      <w:r w:rsidR="005E40D5">
        <w:t xml:space="preserve"> в</w:t>
      </w:r>
      <w:r w:rsidR="0014628B">
        <w:t xml:space="preserve"> границах кадастрового квартала </w:t>
      </w:r>
      <w:r w:rsidR="001D222D">
        <w:t xml:space="preserve">23:26:0703026, площадью </w:t>
      </w:r>
      <w:r w:rsidR="001248FB">
        <w:t>858</w:t>
      </w:r>
      <w:r w:rsidR="0014628B">
        <w:t xml:space="preserve"> кв.</w:t>
      </w:r>
      <w:r>
        <w:t xml:space="preserve"> </w:t>
      </w:r>
      <w:r w:rsidR="0014628B">
        <w:t>м.</w:t>
      </w:r>
    </w:p>
    <w:p w:rsidR="00D541C6" w:rsidRDefault="0014628B" w:rsidP="00E56C8A">
      <w:pPr>
        <w:ind w:right="38" w:firstLine="840"/>
        <w:jc w:val="both"/>
      </w:pPr>
      <w:r>
        <w:t>2. Установить образуемому земельному участку вид разрешенного ис</w:t>
      </w:r>
      <w:r w:rsidR="001D222D">
        <w:t xml:space="preserve">пользования – </w:t>
      </w:r>
      <w:r w:rsidR="00D541C6">
        <w:t>«отдельно стоящие индивидуальные жилые дома (застройка кот</w:t>
      </w:r>
      <w:r w:rsidR="001248FB">
        <w:lastRenderedPageBreak/>
        <w:t>т</w:t>
      </w:r>
      <w:r w:rsidR="00D541C6">
        <w:t xml:space="preserve">еджного типа), с возможностью ведения ограниченного личного подсобного хозяйства (без содержания скота и птицы), садоводства, огородничества </w:t>
      </w:r>
    </w:p>
    <w:p w:rsidR="00D777C4" w:rsidRDefault="001D222D" w:rsidP="00E56C8A">
      <w:pPr>
        <w:ind w:right="38" w:firstLine="840"/>
        <w:jc w:val="both"/>
      </w:pPr>
      <w:r>
        <w:t>3. Гражданину Трофименко Геннадию Сергеевичу</w:t>
      </w:r>
      <w:r w:rsidR="0014628B">
        <w:t>, зарегистрирован</w:t>
      </w:r>
      <w:r w:rsidR="005C18F1">
        <w:t>н</w:t>
      </w:r>
      <w:r w:rsidR="005E56B0">
        <w:t xml:space="preserve">ому </w:t>
      </w:r>
      <w:r w:rsidR="0014628B">
        <w:t xml:space="preserve">по адресу: Краснодарский край, Северский район, </w:t>
      </w:r>
      <w:r>
        <w:t>с</w:t>
      </w:r>
      <w:r w:rsidR="005E56B0">
        <w:t xml:space="preserve">ело </w:t>
      </w:r>
      <w:r>
        <w:t>Львовское, ул</w:t>
      </w:r>
      <w:r w:rsidR="005E56B0">
        <w:t xml:space="preserve">ица </w:t>
      </w:r>
      <w:r>
        <w:t>Дзержинского, 1,  31.07</w:t>
      </w:r>
      <w:r w:rsidR="005C18F1">
        <w:t>.</w:t>
      </w:r>
      <w:r w:rsidR="007B5C32">
        <w:t>1986</w:t>
      </w:r>
      <w:r w:rsidR="001B6288">
        <w:t xml:space="preserve"> года рождения, место рожде</w:t>
      </w:r>
      <w:r>
        <w:t>ния: ст</w:t>
      </w:r>
      <w:r w:rsidR="005E40D5">
        <w:t xml:space="preserve">аница </w:t>
      </w:r>
      <w:r>
        <w:t>Северская</w:t>
      </w:r>
      <w:r w:rsidR="005C18F1">
        <w:t xml:space="preserve"> Северского района Краснодарского края, </w:t>
      </w:r>
      <w:r w:rsidR="001B6288">
        <w:t xml:space="preserve"> пас</w:t>
      </w:r>
      <w:r w:rsidR="005E56B0">
        <w:t>порт 03 06 275663</w:t>
      </w:r>
      <w:r w:rsidR="007A28E9">
        <w:t>, выдан ОВД Северского района Краснодарского края 21</w:t>
      </w:r>
      <w:r w:rsidR="007B5C32">
        <w:t xml:space="preserve"> августа </w:t>
      </w:r>
      <w:r w:rsidR="007A28E9">
        <w:t>2006</w:t>
      </w:r>
      <w:r w:rsidR="001B6288">
        <w:t xml:space="preserve"> года, код подразделе</w:t>
      </w:r>
      <w:r w:rsidR="005E40D5">
        <w:t>ния</w:t>
      </w:r>
      <w:r w:rsidR="005E56B0">
        <w:t xml:space="preserve"> </w:t>
      </w:r>
      <w:r w:rsidR="007A28E9">
        <w:t>232</w:t>
      </w:r>
      <w:r w:rsidR="001B6288">
        <w:t>-049, предварительно согласовать предоставление земельного участка площадью</w:t>
      </w:r>
      <w:r w:rsidR="007A28E9">
        <w:t xml:space="preserve"> </w:t>
      </w:r>
      <w:r w:rsidR="00D541C6">
        <w:t>858</w:t>
      </w:r>
      <w:r w:rsidR="00B669DD">
        <w:t xml:space="preserve"> кв.</w:t>
      </w:r>
      <w:r w:rsidR="005E40D5">
        <w:t xml:space="preserve"> </w:t>
      </w:r>
      <w:r w:rsidR="00B669DD">
        <w:t xml:space="preserve">м, из земель населенного пункта  </w:t>
      </w:r>
      <w:r w:rsidR="005E40D5">
        <w:t>в территориальной зоне Ж</w:t>
      </w:r>
      <w:r w:rsidR="00DE33D3">
        <w:t>-1Б</w:t>
      </w:r>
      <w:r w:rsidR="007A28E9">
        <w:t xml:space="preserve"> </w:t>
      </w:r>
      <w:r w:rsidR="00DE33D3">
        <w:t>(зона индивидуальной жилой застройки для обеспечения правовых, социальных, культурных, бытовых условий формирования жилых районов из отдельно стоящих индивидуальных жилых домов усадебного типа с возможностью ведения развития личного</w:t>
      </w:r>
      <w:r w:rsidR="005E40D5">
        <w:t xml:space="preserve"> подсобного хозяйства, а также</w:t>
      </w:r>
      <w:r w:rsidR="00DE33D3">
        <w:t xml:space="preserve"> с минимально разрешенным набором услуг местного значения)</w:t>
      </w:r>
      <w:r w:rsidR="00B669DD">
        <w:t>, расположенного: Краснодарский край, Северский рай</w:t>
      </w:r>
      <w:r w:rsidR="007A28E9">
        <w:t xml:space="preserve">он, </w:t>
      </w:r>
      <w:r w:rsidR="007B5C32">
        <w:t>село Львовское, улица Садовая</w:t>
      </w:r>
      <w:r w:rsidR="005E56B0">
        <w:t>,</w:t>
      </w:r>
      <w:r w:rsidR="00B669DD">
        <w:t xml:space="preserve"> в границах кадастрового кварта</w:t>
      </w:r>
      <w:r w:rsidR="007A28E9">
        <w:t>ла 23:26:0703026</w:t>
      </w:r>
      <w:r w:rsidR="00B669DD">
        <w:t>, в аренду сроком на 20 лет, при условии проведения работ по образованию земельного участка и постановк</w:t>
      </w:r>
      <w:r w:rsidR="005E40D5">
        <w:t>е</w:t>
      </w:r>
      <w:r w:rsidR="00B669DD">
        <w:t xml:space="preserve"> его на кадастровый учет в соответствии со схемой расположения земельного участка на кадастровом плане территории.</w:t>
      </w:r>
    </w:p>
    <w:p w:rsidR="00D777C4" w:rsidRDefault="0014628B" w:rsidP="00E56C8A">
      <w:pPr>
        <w:ind w:right="38" w:firstLine="840"/>
        <w:jc w:val="both"/>
      </w:pPr>
      <w:r>
        <w:t xml:space="preserve"> </w:t>
      </w:r>
      <w:r w:rsidR="00D777C4">
        <w:t xml:space="preserve">4. Наделить </w:t>
      </w:r>
      <w:r w:rsidR="007A28E9">
        <w:t xml:space="preserve">гражданина Трофименко Геннадия Сергеевича </w:t>
      </w:r>
      <w:r w:rsidR="00D777C4">
        <w:t xml:space="preserve">правом обращаться без доверенности с заявлением об осуществлении государственного кадастрового учета в отношении земельного участка, указанного в пунктах </w:t>
      </w:r>
      <w:r w:rsidR="005E56B0">
        <w:t>1-</w:t>
      </w:r>
      <w:r w:rsidR="00D777C4">
        <w:t>3 настоящего постановления.</w:t>
      </w:r>
    </w:p>
    <w:p w:rsidR="00712436" w:rsidRPr="00712436" w:rsidRDefault="00D541C6" w:rsidP="00712436">
      <w:pPr>
        <w:tabs>
          <w:tab w:val="left" w:pos="7540"/>
        </w:tabs>
        <w:ind w:right="-1" w:firstLine="851"/>
        <w:jc w:val="both"/>
        <w:rPr>
          <w:b/>
        </w:rPr>
      </w:pPr>
      <w:r>
        <w:t>5</w:t>
      </w:r>
      <w:r w:rsidR="005E40D5">
        <w:t>.</w:t>
      </w:r>
      <w:r w:rsidR="00712436" w:rsidRPr="00712436">
        <w:rPr>
          <w:color w:val="000000"/>
        </w:rPr>
        <w:t xml:space="preserve"> </w:t>
      </w:r>
      <w:r w:rsidR="005E40D5">
        <w:rPr>
          <w:color w:val="000000"/>
        </w:rPr>
        <w:t>Постановление</w:t>
      </w:r>
      <w:r w:rsidR="00712436">
        <w:rPr>
          <w:color w:val="000000"/>
        </w:rPr>
        <w:t xml:space="preserve"> </w:t>
      </w:r>
      <w:r w:rsidR="00712436" w:rsidRPr="00E03D34">
        <w:rPr>
          <w:bCs/>
        </w:rPr>
        <w:t>администрации Львовского сельского посе</w:t>
      </w:r>
      <w:r w:rsidR="00712436" w:rsidRPr="00F76AFB">
        <w:rPr>
          <w:bCs/>
        </w:rPr>
        <w:t>ления Северского района</w:t>
      </w:r>
      <w:r w:rsidR="00712436">
        <w:rPr>
          <w:bCs/>
        </w:rPr>
        <w:t xml:space="preserve"> от </w:t>
      </w:r>
      <w:r w:rsidR="00712436" w:rsidRPr="00712436">
        <w:t>27</w:t>
      </w:r>
      <w:r w:rsidR="005E40D5">
        <w:t xml:space="preserve"> июля </w:t>
      </w:r>
      <w:r w:rsidR="00712436" w:rsidRPr="00712436">
        <w:t xml:space="preserve">2016 </w:t>
      </w:r>
      <w:r w:rsidR="005E40D5">
        <w:t>года</w:t>
      </w:r>
      <w:r w:rsidR="00712436" w:rsidRPr="00712436">
        <w:t xml:space="preserve"> </w:t>
      </w:r>
      <w:r w:rsidR="005E40D5">
        <w:rPr>
          <w:bCs/>
        </w:rPr>
        <w:t>№ 120 «</w:t>
      </w:r>
      <w:r w:rsidR="005E40D5" w:rsidRPr="005E40D5">
        <w:t>О предварительном согласовании предоставления земельного участка Г.С. Трофименко и утверждения схемы расположения земельного участка, расположенного в селе Львовском по улице Садовой, в кадастровом квартале 23:26:0703026»</w:t>
      </w:r>
      <w:r w:rsidR="00712436" w:rsidRPr="00712436">
        <w:t xml:space="preserve"> отменить</w:t>
      </w:r>
      <w:r w:rsidR="005E40D5">
        <w:t>.</w:t>
      </w:r>
      <w:r w:rsidR="00712436" w:rsidRPr="00712436">
        <w:t xml:space="preserve">                                                                                                </w:t>
      </w:r>
    </w:p>
    <w:p w:rsidR="005E56B0" w:rsidRDefault="00D541C6" w:rsidP="005E56B0">
      <w:pPr>
        <w:ind w:right="38" w:firstLine="840"/>
        <w:jc w:val="both"/>
      </w:pPr>
      <w:r>
        <w:t>6</w:t>
      </w:r>
      <w:r w:rsidR="005E56B0">
        <w:t>.  Контроль за выполнением настоящего постановления возложить на начальника финансового отдела Шабадинова Р.Ш.</w:t>
      </w:r>
    </w:p>
    <w:p w:rsidR="005E56B0" w:rsidRDefault="00D541C6" w:rsidP="005E56B0">
      <w:pPr>
        <w:ind w:right="38" w:firstLine="840"/>
        <w:jc w:val="both"/>
      </w:pPr>
      <w:r>
        <w:t>7</w:t>
      </w:r>
      <w:r w:rsidR="005E56B0">
        <w:t>. Срок действия постановления два года.</w:t>
      </w:r>
    </w:p>
    <w:p w:rsidR="005E56B0" w:rsidRDefault="00D541C6" w:rsidP="005E56B0">
      <w:pPr>
        <w:ind w:right="38" w:firstLine="840"/>
        <w:jc w:val="both"/>
      </w:pPr>
      <w:r>
        <w:t>8</w:t>
      </w:r>
      <w:r w:rsidR="005E56B0">
        <w:t>. Постановление вступает в силу со дня его подписания.</w:t>
      </w:r>
    </w:p>
    <w:p w:rsidR="005E56B0" w:rsidRDefault="005E56B0" w:rsidP="005E56B0">
      <w:pPr>
        <w:spacing w:line="720" w:lineRule="auto"/>
        <w:ind w:right="38"/>
        <w:jc w:val="both"/>
      </w:pPr>
    </w:p>
    <w:p w:rsidR="005E40D5" w:rsidRDefault="005E40D5" w:rsidP="005E40D5">
      <w:pPr>
        <w:ind w:right="38"/>
        <w:jc w:val="both"/>
      </w:pPr>
      <w:r>
        <w:t>Глава Львовского сельского поселения</w:t>
      </w:r>
    </w:p>
    <w:p w:rsidR="005E40D5" w:rsidRDefault="005E40D5" w:rsidP="005E40D5">
      <w:r>
        <w:t>Северского района                                                                                   А.Д. Усатый</w:t>
      </w:r>
    </w:p>
    <w:p w:rsidR="00530D58" w:rsidRDefault="00530D58" w:rsidP="005E56B0">
      <w:bookmarkStart w:id="0" w:name="_GoBack"/>
      <w:bookmarkEnd w:id="0"/>
    </w:p>
    <w:sectPr w:rsidR="00530D58" w:rsidSect="005E56B0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7AB4" w:rsidRDefault="009C7AB4" w:rsidP="005E56B0">
      <w:r>
        <w:separator/>
      </w:r>
    </w:p>
  </w:endnote>
  <w:endnote w:type="continuationSeparator" w:id="0">
    <w:p w:rsidR="009C7AB4" w:rsidRDefault="009C7AB4" w:rsidP="005E5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7AB4" w:rsidRDefault="009C7AB4" w:rsidP="005E56B0">
      <w:r>
        <w:separator/>
      </w:r>
    </w:p>
  </w:footnote>
  <w:footnote w:type="continuationSeparator" w:id="0">
    <w:p w:rsidR="009C7AB4" w:rsidRDefault="009C7AB4" w:rsidP="005E56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6B0" w:rsidRDefault="00B12040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751E6A">
      <w:rPr>
        <w:noProof/>
      </w:rPr>
      <w:t>2</w:t>
    </w:r>
    <w:r>
      <w:rPr>
        <w:noProof/>
      </w:rPr>
      <w:fldChar w:fldCharType="end"/>
    </w:r>
  </w:p>
  <w:p w:rsidR="005E56B0" w:rsidRDefault="005E56B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7C4AC7"/>
    <w:multiLevelType w:val="hybridMultilevel"/>
    <w:tmpl w:val="0D90A7B8"/>
    <w:lvl w:ilvl="0" w:tplc="A7D88E72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40800"/>
    <w:rsid w:val="0007334E"/>
    <w:rsid w:val="000D0FE3"/>
    <w:rsid w:val="000D292E"/>
    <w:rsid w:val="000D611C"/>
    <w:rsid w:val="000F12E3"/>
    <w:rsid w:val="00101C96"/>
    <w:rsid w:val="00113B82"/>
    <w:rsid w:val="001248FB"/>
    <w:rsid w:val="00137C4A"/>
    <w:rsid w:val="001443E2"/>
    <w:rsid w:val="0014628B"/>
    <w:rsid w:val="0015217C"/>
    <w:rsid w:val="001B6288"/>
    <w:rsid w:val="001D222D"/>
    <w:rsid w:val="00201A3A"/>
    <w:rsid w:val="00205631"/>
    <w:rsid w:val="002120C5"/>
    <w:rsid w:val="00214DFE"/>
    <w:rsid w:val="002349F4"/>
    <w:rsid w:val="00240B10"/>
    <w:rsid w:val="00243B55"/>
    <w:rsid w:val="00254EA3"/>
    <w:rsid w:val="002612F7"/>
    <w:rsid w:val="0026716A"/>
    <w:rsid w:val="00272845"/>
    <w:rsid w:val="002732EF"/>
    <w:rsid w:val="003016F6"/>
    <w:rsid w:val="003018F7"/>
    <w:rsid w:val="00310A5A"/>
    <w:rsid w:val="003256E4"/>
    <w:rsid w:val="00351810"/>
    <w:rsid w:val="00377E7E"/>
    <w:rsid w:val="003B4E73"/>
    <w:rsid w:val="003C4FC3"/>
    <w:rsid w:val="003E2529"/>
    <w:rsid w:val="003F393E"/>
    <w:rsid w:val="0041318C"/>
    <w:rsid w:val="004915A9"/>
    <w:rsid w:val="00497B77"/>
    <w:rsid w:val="004C0DE9"/>
    <w:rsid w:val="004D76B3"/>
    <w:rsid w:val="004F325E"/>
    <w:rsid w:val="004F7398"/>
    <w:rsid w:val="00530D58"/>
    <w:rsid w:val="00563698"/>
    <w:rsid w:val="005750A2"/>
    <w:rsid w:val="005A3C0F"/>
    <w:rsid w:val="005C18F1"/>
    <w:rsid w:val="005E40D5"/>
    <w:rsid w:val="005E56B0"/>
    <w:rsid w:val="005F229F"/>
    <w:rsid w:val="005F5F5C"/>
    <w:rsid w:val="0060689F"/>
    <w:rsid w:val="00611A36"/>
    <w:rsid w:val="00617438"/>
    <w:rsid w:val="00620163"/>
    <w:rsid w:val="0066344F"/>
    <w:rsid w:val="00667836"/>
    <w:rsid w:val="00686C0F"/>
    <w:rsid w:val="00691264"/>
    <w:rsid w:val="006955AB"/>
    <w:rsid w:val="006A7D0E"/>
    <w:rsid w:val="006C6A4C"/>
    <w:rsid w:val="006D55F1"/>
    <w:rsid w:val="006F1F8D"/>
    <w:rsid w:val="00710045"/>
    <w:rsid w:val="00712436"/>
    <w:rsid w:val="007371DD"/>
    <w:rsid w:val="00751E6A"/>
    <w:rsid w:val="007636CB"/>
    <w:rsid w:val="00787E40"/>
    <w:rsid w:val="007A1F3D"/>
    <w:rsid w:val="007A28E9"/>
    <w:rsid w:val="007B5C32"/>
    <w:rsid w:val="007D1568"/>
    <w:rsid w:val="007D4AC9"/>
    <w:rsid w:val="007E125A"/>
    <w:rsid w:val="00803E28"/>
    <w:rsid w:val="008159ED"/>
    <w:rsid w:val="00862CAC"/>
    <w:rsid w:val="00881A3B"/>
    <w:rsid w:val="008A573F"/>
    <w:rsid w:val="00964A8A"/>
    <w:rsid w:val="00967804"/>
    <w:rsid w:val="00986D00"/>
    <w:rsid w:val="009A16E5"/>
    <w:rsid w:val="009C68E8"/>
    <w:rsid w:val="009C7AB4"/>
    <w:rsid w:val="00A31CFB"/>
    <w:rsid w:val="00A503B8"/>
    <w:rsid w:val="00A5140E"/>
    <w:rsid w:val="00A66057"/>
    <w:rsid w:val="00A76DDA"/>
    <w:rsid w:val="00A80305"/>
    <w:rsid w:val="00A842AC"/>
    <w:rsid w:val="00AA0AA1"/>
    <w:rsid w:val="00AC75BE"/>
    <w:rsid w:val="00B12040"/>
    <w:rsid w:val="00B45CEB"/>
    <w:rsid w:val="00B669DD"/>
    <w:rsid w:val="00B739DD"/>
    <w:rsid w:val="00B73E64"/>
    <w:rsid w:val="00B77772"/>
    <w:rsid w:val="00B94A24"/>
    <w:rsid w:val="00BB1753"/>
    <w:rsid w:val="00BC74C1"/>
    <w:rsid w:val="00BE6106"/>
    <w:rsid w:val="00BE63AF"/>
    <w:rsid w:val="00C26F60"/>
    <w:rsid w:val="00C31F16"/>
    <w:rsid w:val="00C510DF"/>
    <w:rsid w:val="00C912FF"/>
    <w:rsid w:val="00CF59E7"/>
    <w:rsid w:val="00D07919"/>
    <w:rsid w:val="00D52719"/>
    <w:rsid w:val="00D541C6"/>
    <w:rsid w:val="00D74486"/>
    <w:rsid w:val="00D777C4"/>
    <w:rsid w:val="00DB4BD4"/>
    <w:rsid w:val="00DE33D3"/>
    <w:rsid w:val="00E30A60"/>
    <w:rsid w:val="00E4657A"/>
    <w:rsid w:val="00E56C8A"/>
    <w:rsid w:val="00E724AE"/>
    <w:rsid w:val="00E76740"/>
    <w:rsid w:val="00E81D42"/>
    <w:rsid w:val="00E970A2"/>
    <w:rsid w:val="00EB4503"/>
    <w:rsid w:val="00EB7FC0"/>
    <w:rsid w:val="00EC2CED"/>
    <w:rsid w:val="00EC6459"/>
    <w:rsid w:val="00EE4ED6"/>
    <w:rsid w:val="00EE7E36"/>
    <w:rsid w:val="00EF08E2"/>
    <w:rsid w:val="00F172FD"/>
    <w:rsid w:val="00F227CC"/>
    <w:rsid w:val="00F26C9B"/>
    <w:rsid w:val="00F30F1B"/>
    <w:rsid w:val="00F43099"/>
    <w:rsid w:val="00F84000"/>
    <w:rsid w:val="00FA6CD1"/>
    <w:rsid w:val="00FB7B3B"/>
    <w:rsid w:val="00FC377C"/>
    <w:rsid w:val="00FC4B62"/>
    <w:rsid w:val="00FC6F18"/>
    <w:rsid w:val="00FD08D1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62738AC-2D04-4D87-94A9-239B49A55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E56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5E56B0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5E56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E56B0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4377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2016-12-16T11:14:00Z</cp:lastPrinted>
  <dcterms:created xsi:type="dcterms:W3CDTF">2016-12-16T11:15:00Z</dcterms:created>
  <dcterms:modified xsi:type="dcterms:W3CDTF">2016-12-16T11:15:00Z</dcterms:modified>
</cp:coreProperties>
</file>