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C6F" w:rsidRDefault="00975384" w:rsidP="00C60C6F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6" o:title="ЛьвовскоеСП-герб"/>
          </v:shape>
        </w:pict>
      </w:r>
    </w:p>
    <w:p w:rsidR="00C60C6F" w:rsidRPr="006E76BD" w:rsidRDefault="00C60C6F" w:rsidP="00C60C6F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C60C6F" w:rsidRDefault="00C60C6F" w:rsidP="00C60C6F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C60C6F" w:rsidRDefault="00C60C6F" w:rsidP="00C60C6F">
      <w:pPr>
        <w:spacing w:line="360" w:lineRule="auto"/>
        <w:jc w:val="center"/>
        <w:rPr>
          <w:b/>
        </w:rPr>
      </w:pPr>
    </w:p>
    <w:p w:rsidR="00C60C6F" w:rsidRDefault="00C60C6F" w:rsidP="00C60C6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C60C6F" w:rsidRPr="00154633" w:rsidRDefault="00C60C6F" w:rsidP="00C60C6F">
      <w:pPr>
        <w:spacing w:line="480" w:lineRule="auto"/>
        <w:jc w:val="center"/>
        <w:rPr>
          <w:b/>
        </w:rPr>
      </w:pPr>
    </w:p>
    <w:p w:rsidR="00C60C6F" w:rsidRPr="007C5B15" w:rsidRDefault="00C60C6F" w:rsidP="00C60C6F">
      <w:pPr>
        <w:rPr>
          <w:u w:val="single"/>
        </w:rPr>
      </w:pPr>
      <w:r w:rsidRPr="00136D1B">
        <w:t xml:space="preserve">от </w:t>
      </w:r>
      <w:r w:rsidR="007C5B15">
        <w:rPr>
          <w:u w:val="single"/>
        </w:rPr>
        <w:t xml:space="preserve">   20.06.2017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7C5B15">
        <w:t xml:space="preserve">                       </w:t>
      </w:r>
      <w:r w:rsidRPr="00136D1B">
        <w:t>№</w:t>
      </w:r>
      <w:r>
        <w:t xml:space="preserve"> </w:t>
      </w:r>
      <w:r w:rsidR="007C5B15">
        <w:rPr>
          <w:u w:val="single"/>
        </w:rPr>
        <w:t xml:space="preserve">  86</w:t>
      </w:r>
    </w:p>
    <w:p w:rsidR="00C60C6F" w:rsidRDefault="00C60C6F" w:rsidP="00C60C6F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C60C6F" w:rsidRDefault="00C60C6F" w:rsidP="00C60C6F">
      <w:pPr>
        <w:spacing w:line="480" w:lineRule="auto"/>
        <w:ind w:right="38"/>
        <w:jc w:val="center"/>
      </w:pPr>
    </w:p>
    <w:p w:rsidR="00BE6106" w:rsidRDefault="003B4E73" w:rsidP="00C60C6F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 w:rsidRPr="00E76740">
        <w:rPr>
          <w:b/>
        </w:rPr>
        <w:t xml:space="preserve">О присвоении </w:t>
      </w:r>
      <w:r w:rsidR="00F227CC">
        <w:rPr>
          <w:b/>
        </w:rPr>
        <w:t xml:space="preserve">новых </w:t>
      </w:r>
      <w:r w:rsidR="00FC6F18" w:rsidRPr="00E76740">
        <w:rPr>
          <w:b/>
        </w:rPr>
        <w:t>адрес</w:t>
      </w:r>
      <w:r w:rsidR="00F227CC">
        <w:rPr>
          <w:b/>
        </w:rPr>
        <w:t>ов</w:t>
      </w:r>
      <w:r w:rsidR="00B739DD">
        <w:rPr>
          <w:b/>
        </w:rPr>
        <w:t xml:space="preserve"> </w:t>
      </w:r>
      <w:r w:rsidR="00A76DDA">
        <w:rPr>
          <w:b/>
        </w:rPr>
        <w:t>земельн</w:t>
      </w:r>
      <w:r w:rsidR="00F227CC">
        <w:rPr>
          <w:b/>
        </w:rPr>
        <w:t>ым</w:t>
      </w:r>
      <w:r w:rsidR="00A76DDA">
        <w:rPr>
          <w:b/>
        </w:rPr>
        <w:t xml:space="preserve"> </w:t>
      </w:r>
      <w:r w:rsidR="00BE6106">
        <w:rPr>
          <w:b/>
        </w:rPr>
        <w:t>участк</w:t>
      </w:r>
      <w:r w:rsidR="00F227CC">
        <w:rPr>
          <w:b/>
        </w:rPr>
        <w:t>ам, образуемым при разделе земельного участка</w:t>
      </w:r>
      <w:r w:rsidR="00B73E64">
        <w:rPr>
          <w:b/>
        </w:rPr>
        <w:t xml:space="preserve"> по улице </w:t>
      </w:r>
      <w:r w:rsidR="007A2988">
        <w:rPr>
          <w:b/>
        </w:rPr>
        <w:t>Карла Маркса</w:t>
      </w:r>
      <w:r w:rsidR="00C60C6F">
        <w:rPr>
          <w:b/>
        </w:rPr>
        <w:t>,</w:t>
      </w:r>
      <w:r w:rsidR="007A2988">
        <w:rPr>
          <w:b/>
        </w:rPr>
        <w:t xml:space="preserve"> 6</w:t>
      </w:r>
      <w:r w:rsidR="002349F4">
        <w:rPr>
          <w:b/>
        </w:rPr>
        <w:t>,</w:t>
      </w:r>
      <w:r w:rsidR="00803E28">
        <w:rPr>
          <w:b/>
        </w:rPr>
        <w:t xml:space="preserve"> в </w:t>
      </w:r>
      <w:r w:rsidR="00C91DE1">
        <w:rPr>
          <w:b/>
        </w:rPr>
        <w:t>селе Львовском</w:t>
      </w:r>
    </w:p>
    <w:p w:rsidR="007636CB" w:rsidRDefault="007636CB" w:rsidP="007636CB">
      <w:pPr>
        <w:spacing w:line="480" w:lineRule="auto"/>
        <w:ind w:right="38" w:firstLine="840"/>
        <w:jc w:val="both"/>
      </w:pPr>
    </w:p>
    <w:p w:rsidR="00C565C3" w:rsidRPr="00F23B6B" w:rsidRDefault="00C565C3" w:rsidP="007954E2">
      <w:pPr>
        <w:ind w:right="38" w:firstLine="840"/>
        <w:jc w:val="both"/>
      </w:pPr>
      <w:r>
        <w:t>На основании свидетельств о государственной регистрации права</w:t>
      </w:r>
      <w:r w:rsidR="00F13D40">
        <w:t xml:space="preserve"> от 2 октября 2014 года серия 23-АН № 024279 гр. Бальченко Владимиру Павловичу и</w:t>
      </w:r>
      <w:r>
        <w:t xml:space="preserve"> от 25 сентября 2014 года серия 23-АН №№ </w:t>
      </w:r>
      <w:r w:rsidRPr="00F23B6B">
        <w:t>250930</w:t>
      </w:r>
      <w:r>
        <w:t>, 2509</w:t>
      </w:r>
      <w:r w:rsidR="00F13D40">
        <w:t xml:space="preserve">31, </w:t>
      </w:r>
      <w:r w:rsidRPr="00F23B6B">
        <w:t xml:space="preserve">250932 </w:t>
      </w:r>
      <w:r>
        <w:t>гр</w:t>
      </w:r>
      <w:r w:rsidR="00F13D40">
        <w:t>ажданам Бальченко Наталье Николаевне, Бальченко Анастасии Владимировне, Б</w:t>
      </w:r>
      <w:r w:rsidR="001F627A">
        <w:t>а</w:t>
      </w:r>
      <w:r w:rsidR="00F13D40">
        <w:t xml:space="preserve">льченко Софье Владимировне </w:t>
      </w:r>
      <w:r>
        <w:t xml:space="preserve">принадлежит на праве общей долевой собственности по ¼ доли из земель населенных пунктов земельный участок площадью </w:t>
      </w:r>
      <w:r w:rsidR="00F13D40">
        <w:t>5000</w:t>
      </w:r>
      <w:r>
        <w:t xml:space="preserve"> кв. м, расположенный по адресу: </w:t>
      </w:r>
      <w:r w:rsidR="00F13D40" w:rsidRPr="00F23B6B">
        <w:t>Краснодарский край, Северский район</w:t>
      </w:r>
      <w:r w:rsidR="00F13D40">
        <w:t>,</w:t>
      </w:r>
      <w:r w:rsidR="00F13D40" w:rsidRPr="00F23B6B">
        <w:t xml:space="preserve"> с</w:t>
      </w:r>
      <w:r w:rsidR="00F13D40">
        <w:t>ело</w:t>
      </w:r>
      <w:r w:rsidR="00F13D40" w:rsidRPr="00F23B6B">
        <w:t xml:space="preserve"> Львовское</w:t>
      </w:r>
      <w:r w:rsidR="00F13D40">
        <w:t>,</w:t>
      </w:r>
      <w:r w:rsidR="00F13D40" w:rsidRPr="00F23B6B">
        <w:t xml:space="preserve"> </w:t>
      </w:r>
      <w:r w:rsidR="00F13D40">
        <w:t>улица Карла</w:t>
      </w:r>
      <w:r w:rsidR="00F13D40" w:rsidRPr="00F23B6B">
        <w:t xml:space="preserve"> Маркса</w:t>
      </w:r>
      <w:r w:rsidR="00F13D40">
        <w:t>,</w:t>
      </w:r>
      <w:r w:rsidR="00F13D40" w:rsidRPr="00F23B6B">
        <w:t xml:space="preserve"> 6</w:t>
      </w:r>
      <w:r w:rsidR="00F13D40">
        <w:t xml:space="preserve">, </w:t>
      </w:r>
      <w:r>
        <w:t xml:space="preserve">с кадастровым номером </w:t>
      </w:r>
      <w:r w:rsidR="00F13D40" w:rsidRPr="00F23B6B">
        <w:t>23:26:0703035:0032</w:t>
      </w:r>
      <w:r>
        <w:t>.</w:t>
      </w:r>
    </w:p>
    <w:p w:rsidR="001F0FFC" w:rsidRDefault="00670CCE" w:rsidP="007954E2">
      <w:pPr>
        <w:ind w:right="-1" w:firstLine="851"/>
        <w:jc w:val="both"/>
      </w:pPr>
      <w:r>
        <w:t>На основании проекта раздела земельного участка произведен раздел вышеуказанног</w:t>
      </w:r>
      <w:r w:rsidR="007954E2">
        <w:t xml:space="preserve">о земельного участка на четыре </w:t>
      </w:r>
      <w:r>
        <w:t>самостоятельных земельных</w:t>
      </w:r>
      <w:r w:rsidR="007954E2">
        <w:t xml:space="preserve"> участка</w:t>
      </w:r>
      <w:r w:rsidR="00895CC3">
        <w:t>:</w:t>
      </w:r>
      <w:r>
        <w:t xml:space="preserve"> </w:t>
      </w:r>
      <w:r w:rsidR="00F23B6B" w:rsidRPr="00F23B6B">
        <w:t>ЗУ-1 площадь</w:t>
      </w:r>
      <w:r w:rsidR="007954E2">
        <w:t>ю 1840 кв. м, фасад 26</w:t>
      </w:r>
      <w:r w:rsidR="003C5853">
        <w:t>,</w:t>
      </w:r>
      <w:r w:rsidR="007954E2">
        <w:t>15 м;</w:t>
      </w:r>
      <w:r w:rsidR="00F23B6B" w:rsidRPr="00F23B6B">
        <w:t xml:space="preserve"> ЗУ-2 площадь</w:t>
      </w:r>
      <w:r w:rsidR="007954E2">
        <w:t>ю</w:t>
      </w:r>
      <w:r w:rsidR="00F23B6B" w:rsidRPr="00F23B6B">
        <w:t xml:space="preserve"> 1160 кв.</w:t>
      </w:r>
      <w:r w:rsidR="003C5853">
        <w:t xml:space="preserve"> </w:t>
      </w:r>
      <w:r w:rsidR="00F23B6B" w:rsidRPr="00F23B6B">
        <w:t>м</w:t>
      </w:r>
      <w:r w:rsidR="007954E2">
        <w:t>,</w:t>
      </w:r>
      <w:r w:rsidR="00F23B6B" w:rsidRPr="00F23B6B">
        <w:t xml:space="preserve"> фасад 17</w:t>
      </w:r>
      <w:r w:rsidR="003C5853">
        <w:t>,</w:t>
      </w:r>
      <w:r w:rsidR="00F23B6B" w:rsidRPr="00F23B6B">
        <w:t>00 м</w:t>
      </w:r>
      <w:r w:rsidR="007954E2">
        <w:t>;</w:t>
      </w:r>
      <w:r w:rsidR="00F23B6B" w:rsidRPr="00F23B6B">
        <w:t xml:space="preserve"> ЗУ-3 площадь</w:t>
      </w:r>
      <w:r w:rsidR="007954E2">
        <w:t>ю</w:t>
      </w:r>
      <w:r w:rsidR="00F23B6B" w:rsidRPr="00F23B6B">
        <w:t xml:space="preserve"> 1000 кв.</w:t>
      </w:r>
      <w:r w:rsidR="007954E2">
        <w:t xml:space="preserve"> </w:t>
      </w:r>
      <w:r w:rsidR="00F23B6B" w:rsidRPr="00F23B6B">
        <w:t>м</w:t>
      </w:r>
      <w:r w:rsidR="007954E2">
        <w:t>,</w:t>
      </w:r>
      <w:r w:rsidR="00F23B6B" w:rsidRPr="00F23B6B">
        <w:t xml:space="preserve"> </w:t>
      </w:r>
      <w:r w:rsidR="007954E2">
        <w:t xml:space="preserve">фасад </w:t>
      </w:r>
      <w:r w:rsidR="00F23B6B" w:rsidRPr="00F23B6B">
        <w:t>20</w:t>
      </w:r>
      <w:r w:rsidR="007954E2">
        <w:t>,</w:t>
      </w:r>
      <w:r w:rsidR="00F23B6B" w:rsidRPr="00F23B6B">
        <w:t>42 м</w:t>
      </w:r>
      <w:r w:rsidR="007954E2">
        <w:t>;</w:t>
      </w:r>
      <w:r w:rsidR="00F23B6B" w:rsidRPr="00F23B6B">
        <w:t xml:space="preserve"> ЗУ-4 площадь</w:t>
      </w:r>
      <w:r w:rsidR="007954E2">
        <w:t>ю</w:t>
      </w:r>
      <w:r w:rsidR="00F23B6B" w:rsidRPr="00F23B6B">
        <w:t xml:space="preserve"> 1000 кв.</w:t>
      </w:r>
      <w:r w:rsidR="007954E2">
        <w:t xml:space="preserve"> </w:t>
      </w:r>
      <w:r w:rsidR="00F23B6B" w:rsidRPr="00F23B6B">
        <w:t>м</w:t>
      </w:r>
      <w:r w:rsidR="007954E2">
        <w:t>,</w:t>
      </w:r>
      <w:r w:rsidR="00F23B6B" w:rsidRPr="00F23B6B">
        <w:t xml:space="preserve"> фасад 21</w:t>
      </w:r>
      <w:r w:rsidR="007954E2">
        <w:t>,</w:t>
      </w:r>
      <w:r w:rsidR="00F23B6B" w:rsidRPr="00F23B6B">
        <w:t>00 м.</w:t>
      </w:r>
      <w:r w:rsidR="001F0FFC" w:rsidRPr="001F0FFC">
        <w:t xml:space="preserve"> </w:t>
      </w:r>
    </w:p>
    <w:p w:rsidR="001F0FFC" w:rsidRDefault="001F0FFC" w:rsidP="00C60C6F">
      <w:pPr>
        <w:ind w:right="-1" w:firstLine="851"/>
        <w:jc w:val="both"/>
      </w:pPr>
      <w:r>
        <w:t xml:space="preserve">В соответствии с Земельным кодексом Российской Федерации, статьей 8 устава Львовского сельского поселения Северского района, рассмотрев заявление граждан </w:t>
      </w:r>
      <w:r w:rsidR="007954E2">
        <w:t>Бальченко</w:t>
      </w:r>
      <w:r w:rsidR="007954E2" w:rsidRPr="007954E2">
        <w:t xml:space="preserve"> </w:t>
      </w:r>
      <w:r w:rsidR="007954E2">
        <w:t>Владимира Павловича,</w:t>
      </w:r>
      <w:r>
        <w:t xml:space="preserve"> </w:t>
      </w:r>
      <w:r w:rsidRPr="00F23B6B">
        <w:t>Бальченко Н</w:t>
      </w:r>
      <w:r>
        <w:t>атальи Николаевны</w:t>
      </w:r>
      <w:r w:rsidR="007954E2">
        <w:t>, действующей от себя</w:t>
      </w:r>
      <w:r w:rsidR="001F627A">
        <w:t xml:space="preserve"> лично</w:t>
      </w:r>
      <w:r w:rsidR="007954E2">
        <w:t xml:space="preserve"> и </w:t>
      </w:r>
      <w:r w:rsidR="001F627A">
        <w:t xml:space="preserve">от имени </w:t>
      </w:r>
      <w:r w:rsidR="007954E2">
        <w:t>несовершеннолетних детей</w:t>
      </w:r>
      <w:r w:rsidRPr="00F23B6B">
        <w:t xml:space="preserve"> </w:t>
      </w:r>
      <w:r>
        <w:t>Бальченк</w:t>
      </w:r>
      <w:r w:rsidR="007954E2">
        <w:t>о Анастасии Владимировны и Бальченко Софии Владимировны,</w:t>
      </w:r>
      <w:r w:rsidRPr="00F23B6B">
        <w:t xml:space="preserve"> </w:t>
      </w:r>
      <w:r w:rsidR="001F627A">
        <w:t xml:space="preserve">                           </w:t>
      </w:r>
      <w:r>
        <w:t>п о с т а н о в л я ю:</w:t>
      </w:r>
      <w:r w:rsidRPr="001F0FFC">
        <w:t xml:space="preserve"> </w:t>
      </w:r>
    </w:p>
    <w:p w:rsidR="001F0FFC" w:rsidRDefault="001F0FFC" w:rsidP="00C60C6F">
      <w:pPr>
        <w:ind w:right="-1" w:firstLine="851"/>
        <w:jc w:val="both"/>
      </w:pPr>
      <w:r>
        <w:t>1. Присвоить земельным участкам, образуемым при разделе</w:t>
      </w:r>
      <w:r w:rsidR="007954E2">
        <w:t xml:space="preserve"> земельного участка площадью </w:t>
      </w:r>
      <w:r>
        <w:t>5000 кв.</w:t>
      </w:r>
      <w:r w:rsidR="007954E2">
        <w:t xml:space="preserve"> м</w:t>
      </w:r>
      <w:r>
        <w:t xml:space="preserve">, расположенного </w:t>
      </w:r>
      <w:r w:rsidR="003C5853">
        <w:t xml:space="preserve">по адресу: Краснодарский край, </w:t>
      </w:r>
      <w:r>
        <w:t>Северский</w:t>
      </w:r>
      <w:r w:rsidR="003C5853">
        <w:t xml:space="preserve"> район</w:t>
      </w:r>
      <w:r>
        <w:t>, с</w:t>
      </w:r>
      <w:r w:rsidR="003C5853">
        <w:t>ело</w:t>
      </w:r>
      <w:r>
        <w:t xml:space="preserve"> Львовское, </w:t>
      </w:r>
      <w:r w:rsidR="003C5853">
        <w:t>улица Карла Маркса,</w:t>
      </w:r>
      <w:r>
        <w:t xml:space="preserve"> 6, новые адреса:</w:t>
      </w:r>
    </w:p>
    <w:p w:rsidR="00F23B6B" w:rsidRPr="00F23B6B" w:rsidRDefault="001F0FFC" w:rsidP="00C60C6F">
      <w:pPr>
        <w:ind w:right="-1" w:firstLine="851"/>
        <w:jc w:val="both"/>
      </w:pPr>
      <w:r>
        <w:t xml:space="preserve">а) земельному участку </w:t>
      </w:r>
      <w:r w:rsidR="00F23B6B" w:rsidRPr="00F23B6B">
        <w:t>площадь</w:t>
      </w:r>
      <w:r>
        <w:t>ю</w:t>
      </w:r>
      <w:r w:rsidR="003C5853">
        <w:t xml:space="preserve"> 1840 кв. м</w:t>
      </w:r>
      <w:r w:rsidR="00F23B6B" w:rsidRPr="00F23B6B">
        <w:t>, фасад 26.15 м</w:t>
      </w:r>
      <w:r w:rsidR="003C5853">
        <w:t>,</w:t>
      </w:r>
      <w:r w:rsidR="00F23B6B" w:rsidRPr="00F23B6B">
        <w:t xml:space="preserve"> –</w:t>
      </w:r>
      <w:r w:rsidR="003C5853">
        <w:t xml:space="preserve"> адрес:</w:t>
      </w:r>
      <w:r w:rsidR="00F23B6B" w:rsidRPr="00F23B6B">
        <w:t xml:space="preserve"> с</w:t>
      </w:r>
      <w:r w:rsidR="003C5853">
        <w:t xml:space="preserve">ело </w:t>
      </w:r>
      <w:r w:rsidR="00F23B6B" w:rsidRPr="00F23B6B">
        <w:t>Львовское</w:t>
      </w:r>
      <w:r w:rsidR="003C5853">
        <w:t>,</w:t>
      </w:r>
      <w:r w:rsidR="00F23B6B" w:rsidRPr="00F23B6B">
        <w:t xml:space="preserve"> ул</w:t>
      </w:r>
      <w:r w:rsidR="003C5853">
        <w:t>ица</w:t>
      </w:r>
      <w:r w:rsidR="00F23B6B" w:rsidRPr="00F23B6B">
        <w:t xml:space="preserve"> Карла Маркса</w:t>
      </w:r>
      <w:r w:rsidR="003C5853">
        <w:t>,</w:t>
      </w:r>
      <w:r w:rsidR="00F23B6B" w:rsidRPr="00F23B6B">
        <w:t xml:space="preserve"> 6</w:t>
      </w:r>
      <w:r w:rsidR="003C5853">
        <w:t>;</w:t>
      </w:r>
    </w:p>
    <w:p w:rsidR="00F23B6B" w:rsidRPr="00F23B6B" w:rsidRDefault="001B3453" w:rsidP="00C60C6F">
      <w:pPr>
        <w:ind w:right="-1" w:firstLine="851"/>
        <w:jc w:val="both"/>
      </w:pPr>
      <w:r>
        <w:lastRenderedPageBreak/>
        <w:t>б</w:t>
      </w:r>
      <w:r w:rsidR="001F0FFC">
        <w:t xml:space="preserve">) земельному участку </w:t>
      </w:r>
      <w:r w:rsidR="001F0FFC" w:rsidRPr="00F23B6B">
        <w:t>площадь</w:t>
      </w:r>
      <w:r w:rsidR="001F0FFC">
        <w:t>ю</w:t>
      </w:r>
      <w:r w:rsidR="001F0FFC" w:rsidRPr="00F23B6B">
        <w:t xml:space="preserve"> </w:t>
      </w:r>
      <w:r w:rsidR="00F23B6B" w:rsidRPr="00F23B6B">
        <w:t>1160 кв.</w:t>
      </w:r>
      <w:r w:rsidR="003C5853">
        <w:t xml:space="preserve"> </w:t>
      </w:r>
      <w:r w:rsidR="00F23B6B" w:rsidRPr="00F23B6B">
        <w:t>м</w:t>
      </w:r>
      <w:r w:rsidR="003C5853">
        <w:t xml:space="preserve">, </w:t>
      </w:r>
      <w:r w:rsidR="00F23B6B" w:rsidRPr="00F23B6B">
        <w:t>фасад 17</w:t>
      </w:r>
      <w:r w:rsidR="003C5853">
        <w:t>,</w:t>
      </w:r>
      <w:r w:rsidR="00F23B6B" w:rsidRPr="00F23B6B">
        <w:t>00 м</w:t>
      </w:r>
      <w:r w:rsidR="003C5853">
        <w:t xml:space="preserve">, </w:t>
      </w:r>
      <w:r w:rsidR="00F23B6B" w:rsidRPr="00F23B6B">
        <w:t xml:space="preserve">– </w:t>
      </w:r>
      <w:r w:rsidR="003C5853">
        <w:t>адрес:</w:t>
      </w:r>
      <w:r w:rsidR="003C5853" w:rsidRPr="00F23B6B">
        <w:t xml:space="preserve"> с</w:t>
      </w:r>
      <w:r w:rsidR="003C5853">
        <w:t xml:space="preserve">ело </w:t>
      </w:r>
      <w:r w:rsidR="003C5853" w:rsidRPr="00F23B6B">
        <w:t>Львовское</w:t>
      </w:r>
      <w:r w:rsidR="003C5853">
        <w:t>,</w:t>
      </w:r>
      <w:r w:rsidR="003C5853" w:rsidRPr="00F23B6B">
        <w:t xml:space="preserve"> ул</w:t>
      </w:r>
      <w:r w:rsidR="003C5853">
        <w:t>ица</w:t>
      </w:r>
      <w:r w:rsidR="003C5853" w:rsidRPr="00F23B6B">
        <w:t xml:space="preserve"> Карла Маркса</w:t>
      </w:r>
      <w:r w:rsidR="003C5853">
        <w:t>,</w:t>
      </w:r>
      <w:r w:rsidR="003C5853" w:rsidRPr="00F23B6B">
        <w:t xml:space="preserve"> </w:t>
      </w:r>
      <w:r w:rsidR="003C5853">
        <w:t>6</w:t>
      </w:r>
      <w:r w:rsidR="00F23B6B" w:rsidRPr="00F23B6B">
        <w:t>А,</w:t>
      </w:r>
    </w:p>
    <w:p w:rsidR="00F23B6B" w:rsidRPr="00F23B6B" w:rsidRDefault="001B3453" w:rsidP="00C60C6F">
      <w:pPr>
        <w:ind w:right="-1" w:firstLine="851"/>
        <w:jc w:val="both"/>
      </w:pPr>
      <w:r>
        <w:t>в</w:t>
      </w:r>
      <w:r w:rsidR="001F0FFC">
        <w:t xml:space="preserve">) земельному участку </w:t>
      </w:r>
      <w:r w:rsidR="001F0FFC" w:rsidRPr="00F23B6B">
        <w:t>площадь</w:t>
      </w:r>
      <w:r w:rsidR="001F0FFC">
        <w:t>ю</w:t>
      </w:r>
      <w:r w:rsidR="001F0FFC" w:rsidRPr="00F23B6B">
        <w:t xml:space="preserve"> </w:t>
      </w:r>
      <w:r w:rsidR="00F23B6B" w:rsidRPr="00F23B6B">
        <w:t>1000 кв.</w:t>
      </w:r>
      <w:r w:rsidR="003C5853">
        <w:t xml:space="preserve"> </w:t>
      </w:r>
      <w:r w:rsidR="00F23B6B" w:rsidRPr="00F23B6B">
        <w:t>м</w:t>
      </w:r>
      <w:r w:rsidR="003C5853">
        <w:t>,</w:t>
      </w:r>
      <w:r w:rsidR="00F23B6B" w:rsidRPr="00F23B6B">
        <w:t xml:space="preserve"> фасад 20</w:t>
      </w:r>
      <w:r w:rsidR="003C5853">
        <w:t>,</w:t>
      </w:r>
      <w:r w:rsidR="00F23B6B" w:rsidRPr="00F23B6B">
        <w:t>42 м</w:t>
      </w:r>
      <w:r w:rsidR="003C5853">
        <w:t>,</w:t>
      </w:r>
      <w:r w:rsidR="00F23B6B" w:rsidRPr="00F23B6B">
        <w:t xml:space="preserve"> – </w:t>
      </w:r>
      <w:r w:rsidR="003C5853">
        <w:t>адрес:</w:t>
      </w:r>
      <w:r w:rsidR="003C5853" w:rsidRPr="00F23B6B">
        <w:t xml:space="preserve"> с</w:t>
      </w:r>
      <w:r w:rsidR="003C5853">
        <w:t xml:space="preserve">ело </w:t>
      </w:r>
      <w:r w:rsidR="003C5853" w:rsidRPr="00F23B6B">
        <w:t>Львовское</w:t>
      </w:r>
      <w:r w:rsidR="003C5853">
        <w:t>,</w:t>
      </w:r>
      <w:r w:rsidR="003C5853" w:rsidRPr="00F23B6B">
        <w:t xml:space="preserve"> </w:t>
      </w:r>
      <w:r w:rsidR="00F23B6B" w:rsidRPr="00F23B6B">
        <w:t>переулок Ровный</w:t>
      </w:r>
      <w:r w:rsidR="003C5853">
        <w:t>,</w:t>
      </w:r>
      <w:r w:rsidR="00F23B6B" w:rsidRPr="00F23B6B">
        <w:t xml:space="preserve"> 2</w:t>
      </w:r>
      <w:r w:rsidR="003C5853">
        <w:t>;</w:t>
      </w:r>
    </w:p>
    <w:p w:rsidR="001B3453" w:rsidRDefault="001B3453" w:rsidP="00C60C6F">
      <w:pPr>
        <w:ind w:right="-1" w:firstLine="851"/>
        <w:jc w:val="both"/>
      </w:pPr>
      <w:r>
        <w:t>г</w:t>
      </w:r>
      <w:r w:rsidR="001F0FFC">
        <w:t xml:space="preserve">) земельному участку </w:t>
      </w:r>
      <w:r w:rsidR="001F0FFC" w:rsidRPr="00F23B6B">
        <w:t>площадь</w:t>
      </w:r>
      <w:r w:rsidR="001F0FFC">
        <w:t>ю</w:t>
      </w:r>
      <w:r w:rsidR="001F0FFC" w:rsidRPr="00F23B6B">
        <w:t xml:space="preserve"> </w:t>
      </w:r>
      <w:r w:rsidR="00F23B6B" w:rsidRPr="00F23B6B">
        <w:t>1000 кв.</w:t>
      </w:r>
      <w:r w:rsidR="003C5853">
        <w:t xml:space="preserve"> </w:t>
      </w:r>
      <w:r w:rsidR="00F23B6B" w:rsidRPr="00F23B6B">
        <w:t>м</w:t>
      </w:r>
      <w:r w:rsidR="003C5853">
        <w:t>,</w:t>
      </w:r>
      <w:r w:rsidR="00F23B6B" w:rsidRPr="00F23B6B">
        <w:t xml:space="preserve"> фасад 21</w:t>
      </w:r>
      <w:r w:rsidR="003C5853">
        <w:t>,</w:t>
      </w:r>
      <w:r w:rsidR="00F23B6B" w:rsidRPr="00F23B6B">
        <w:t>00 м</w:t>
      </w:r>
      <w:r w:rsidR="003C5853">
        <w:t>,</w:t>
      </w:r>
      <w:r w:rsidR="00F23B6B" w:rsidRPr="00F23B6B">
        <w:t xml:space="preserve"> – </w:t>
      </w:r>
      <w:r w:rsidR="003C5853">
        <w:t>адрес: село</w:t>
      </w:r>
      <w:r w:rsidR="00F23B6B" w:rsidRPr="00F23B6B">
        <w:t xml:space="preserve"> Львовское</w:t>
      </w:r>
      <w:r w:rsidR="003C5853">
        <w:t>,</w:t>
      </w:r>
      <w:r w:rsidR="00F23B6B" w:rsidRPr="00F23B6B">
        <w:t xml:space="preserve"> переулок Ровный</w:t>
      </w:r>
      <w:r w:rsidR="003C5853">
        <w:t>,</w:t>
      </w:r>
      <w:r w:rsidR="00F23B6B" w:rsidRPr="00F23B6B">
        <w:t xml:space="preserve"> 4</w:t>
      </w:r>
      <w:r w:rsidR="003C5853">
        <w:t>.</w:t>
      </w:r>
    </w:p>
    <w:p w:rsidR="001B3453" w:rsidRDefault="001B3453" w:rsidP="00C60C6F">
      <w:pPr>
        <w:ind w:right="-1" w:firstLine="851"/>
        <w:jc w:val="both"/>
      </w:pPr>
      <w:r>
        <w:t xml:space="preserve"> 2. Постановление вступает в силу со дня его подписания.</w:t>
      </w:r>
    </w:p>
    <w:p w:rsidR="007636CB" w:rsidRDefault="007636CB" w:rsidP="00C60C6F">
      <w:pPr>
        <w:spacing w:line="720" w:lineRule="auto"/>
        <w:ind w:right="140"/>
        <w:jc w:val="both"/>
      </w:pPr>
    </w:p>
    <w:p w:rsidR="00691E62" w:rsidRDefault="00691E62" w:rsidP="00C60C6F">
      <w:pPr>
        <w:ind w:right="140"/>
        <w:jc w:val="both"/>
      </w:pPr>
      <w:r>
        <w:t xml:space="preserve">Глава Львовского сельского поселения                                        </w:t>
      </w:r>
    </w:p>
    <w:p w:rsidR="00691E62" w:rsidRDefault="00691E62" w:rsidP="003C5853">
      <w:pPr>
        <w:ind w:right="-1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 w:rsidR="003C5853">
        <w:t xml:space="preserve">     </w:t>
      </w:r>
      <w:r>
        <w:t>А.Д. Усатый</w:t>
      </w:r>
    </w:p>
    <w:p w:rsidR="008B0000" w:rsidRPr="003016F6" w:rsidRDefault="008B0000" w:rsidP="00C60C6F">
      <w:pPr>
        <w:ind w:right="140"/>
        <w:jc w:val="both"/>
      </w:pPr>
      <w:bookmarkStart w:id="0" w:name="_GoBack"/>
      <w:bookmarkEnd w:id="0"/>
    </w:p>
    <w:sectPr w:rsidR="008B0000" w:rsidRPr="003016F6" w:rsidSect="003C585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384" w:rsidRDefault="00975384" w:rsidP="003C5853">
      <w:r>
        <w:separator/>
      </w:r>
    </w:p>
  </w:endnote>
  <w:endnote w:type="continuationSeparator" w:id="0">
    <w:p w:rsidR="00975384" w:rsidRDefault="00975384" w:rsidP="003C5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384" w:rsidRDefault="00975384" w:rsidP="003C5853">
      <w:r>
        <w:separator/>
      </w:r>
    </w:p>
  </w:footnote>
  <w:footnote w:type="continuationSeparator" w:id="0">
    <w:p w:rsidR="00975384" w:rsidRDefault="00975384" w:rsidP="003C58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853" w:rsidRDefault="003C585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C5B15">
      <w:rPr>
        <w:noProof/>
      </w:rPr>
      <w:t>2</w:t>
    </w:r>
    <w:r>
      <w:fldChar w:fldCharType="end"/>
    </w:r>
  </w:p>
  <w:p w:rsidR="003C5853" w:rsidRDefault="003C585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7334E"/>
    <w:rsid w:val="00080CC4"/>
    <w:rsid w:val="000D0FE3"/>
    <w:rsid w:val="000D611C"/>
    <w:rsid w:val="0014260B"/>
    <w:rsid w:val="001443E2"/>
    <w:rsid w:val="00172779"/>
    <w:rsid w:val="00182C26"/>
    <w:rsid w:val="001B3453"/>
    <w:rsid w:val="001C4BF5"/>
    <w:rsid w:val="001E174D"/>
    <w:rsid w:val="001F0FFC"/>
    <w:rsid w:val="001F627A"/>
    <w:rsid w:val="00214DFE"/>
    <w:rsid w:val="002349F4"/>
    <w:rsid w:val="00240B10"/>
    <w:rsid w:val="0026716A"/>
    <w:rsid w:val="002732EF"/>
    <w:rsid w:val="002945D2"/>
    <w:rsid w:val="003016F6"/>
    <w:rsid w:val="003018F7"/>
    <w:rsid w:val="00316C1E"/>
    <w:rsid w:val="003256E4"/>
    <w:rsid w:val="00351810"/>
    <w:rsid w:val="003B4E73"/>
    <w:rsid w:val="003C5853"/>
    <w:rsid w:val="00420199"/>
    <w:rsid w:val="00460A13"/>
    <w:rsid w:val="004915A9"/>
    <w:rsid w:val="00497B77"/>
    <w:rsid w:val="004B2347"/>
    <w:rsid w:val="004C0DE9"/>
    <w:rsid w:val="004F325E"/>
    <w:rsid w:val="00504881"/>
    <w:rsid w:val="005145C3"/>
    <w:rsid w:val="00537CA6"/>
    <w:rsid w:val="005750A2"/>
    <w:rsid w:val="005F229F"/>
    <w:rsid w:val="00600823"/>
    <w:rsid w:val="0060689F"/>
    <w:rsid w:val="00611A36"/>
    <w:rsid w:val="00667836"/>
    <w:rsid w:val="00670CCE"/>
    <w:rsid w:val="00686C0F"/>
    <w:rsid w:val="00691264"/>
    <w:rsid w:val="00691E62"/>
    <w:rsid w:val="006955AB"/>
    <w:rsid w:val="006A7D0E"/>
    <w:rsid w:val="006C6A4C"/>
    <w:rsid w:val="006D55F1"/>
    <w:rsid w:val="00710045"/>
    <w:rsid w:val="007371DD"/>
    <w:rsid w:val="007636CB"/>
    <w:rsid w:val="00787E40"/>
    <w:rsid w:val="007954E2"/>
    <w:rsid w:val="007A1F3D"/>
    <w:rsid w:val="007A2988"/>
    <w:rsid w:val="007C5B15"/>
    <w:rsid w:val="007D4AC9"/>
    <w:rsid w:val="007E0F5E"/>
    <w:rsid w:val="007E125A"/>
    <w:rsid w:val="007E7C5A"/>
    <w:rsid w:val="007F77D7"/>
    <w:rsid w:val="00803E28"/>
    <w:rsid w:val="00852DF2"/>
    <w:rsid w:val="00862CAC"/>
    <w:rsid w:val="00881A3B"/>
    <w:rsid w:val="00895CC3"/>
    <w:rsid w:val="008B0000"/>
    <w:rsid w:val="008D0BED"/>
    <w:rsid w:val="00964A8A"/>
    <w:rsid w:val="00975384"/>
    <w:rsid w:val="009A16E5"/>
    <w:rsid w:val="009C68E8"/>
    <w:rsid w:val="00A23215"/>
    <w:rsid w:val="00A47EC6"/>
    <w:rsid w:val="00A76DDA"/>
    <w:rsid w:val="00A80305"/>
    <w:rsid w:val="00B67CE4"/>
    <w:rsid w:val="00B739DD"/>
    <w:rsid w:val="00B73E64"/>
    <w:rsid w:val="00B77772"/>
    <w:rsid w:val="00BB1753"/>
    <w:rsid w:val="00BC74C1"/>
    <w:rsid w:val="00BD502C"/>
    <w:rsid w:val="00BE6106"/>
    <w:rsid w:val="00BE63AF"/>
    <w:rsid w:val="00C26F60"/>
    <w:rsid w:val="00C510DF"/>
    <w:rsid w:val="00C565C3"/>
    <w:rsid w:val="00C60C6F"/>
    <w:rsid w:val="00C620D1"/>
    <w:rsid w:val="00C83545"/>
    <w:rsid w:val="00C912FF"/>
    <w:rsid w:val="00C91DE1"/>
    <w:rsid w:val="00C92BB2"/>
    <w:rsid w:val="00CF59E7"/>
    <w:rsid w:val="00D52719"/>
    <w:rsid w:val="00D74486"/>
    <w:rsid w:val="00DA298B"/>
    <w:rsid w:val="00DB3D8C"/>
    <w:rsid w:val="00DE1E56"/>
    <w:rsid w:val="00E76740"/>
    <w:rsid w:val="00E81D42"/>
    <w:rsid w:val="00E970A2"/>
    <w:rsid w:val="00E97845"/>
    <w:rsid w:val="00EB4503"/>
    <w:rsid w:val="00EC6459"/>
    <w:rsid w:val="00F13D40"/>
    <w:rsid w:val="00F172FD"/>
    <w:rsid w:val="00F227CC"/>
    <w:rsid w:val="00F23B6B"/>
    <w:rsid w:val="00F43099"/>
    <w:rsid w:val="00F52330"/>
    <w:rsid w:val="00F84000"/>
    <w:rsid w:val="00FA181A"/>
    <w:rsid w:val="00FA6CD1"/>
    <w:rsid w:val="00FC4B62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28F094-7B87-414C-915D-1C622467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C3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5145C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58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C5853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3C58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C585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2017-06-21T08:07:00Z</cp:lastPrinted>
  <dcterms:created xsi:type="dcterms:W3CDTF">2017-06-21T08:09:00Z</dcterms:created>
  <dcterms:modified xsi:type="dcterms:W3CDTF">2017-06-21T08:09:00Z</dcterms:modified>
</cp:coreProperties>
</file>