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D375EF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81292A">
        <w:rPr>
          <w:u w:val="single"/>
        </w:rPr>
        <w:t xml:space="preserve">   27.12.2016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81292A">
        <w:t xml:space="preserve">                      </w:t>
      </w:r>
      <w:r w:rsidRPr="00136D1B">
        <w:t>№</w:t>
      </w:r>
      <w:r>
        <w:t xml:space="preserve"> </w:t>
      </w:r>
      <w:r w:rsidR="0081292A">
        <w:rPr>
          <w:u w:val="single"/>
        </w:rPr>
        <w:t xml:space="preserve">  282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C31F16" w:rsidRDefault="00CC4483" w:rsidP="00CC448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предварительном</w:t>
      </w:r>
      <w:r w:rsidR="00582964">
        <w:rPr>
          <w:b/>
        </w:rPr>
        <w:t xml:space="preserve"> согласовании предоставления земельно</w:t>
      </w:r>
      <w:r>
        <w:rPr>
          <w:b/>
        </w:rPr>
        <w:t xml:space="preserve">го участка </w:t>
      </w:r>
      <w:r w:rsidR="00EA3E9A">
        <w:rPr>
          <w:b/>
        </w:rPr>
        <w:t>А.А. Радченко</w:t>
      </w:r>
      <w:r w:rsidR="005A56AF">
        <w:rPr>
          <w:b/>
        </w:rPr>
        <w:t xml:space="preserve"> </w:t>
      </w:r>
      <w:r w:rsidR="00582964">
        <w:rPr>
          <w:b/>
        </w:rPr>
        <w:t>и утверждени</w:t>
      </w:r>
      <w:r>
        <w:rPr>
          <w:b/>
        </w:rPr>
        <w:t>и</w:t>
      </w:r>
      <w:r w:rsidR="00582964">
        <w:rPr>
          <w:b/>
        </w:rPr>
        <w:t xml:space="preserve"> схемы расположения земельного участка,</w:t>
      </w:r>
      <w:r w:rsidR="00BB4F5F">
        <w:rPr>
          <w:b/>
        </w:rPr>
        <w:t xml:space="preserve"> площадью </w:t>
      </w:r>
      <w:r w:rsidR="00EA3E9A">
        <w:rPr>
          <w:b/>
        </w:rPr>
        <w:t>2102</w:t>
      </w:r>
      <w:r w:rsidR="00127C32">
        <w:rPr>
          <w:b/>
        </w:rPr>
        <w:t xml:space="preserve"> </w:t>
      </w:r>
      <w:r w:rsidR="00BB4F5F">
        <w:rPr>
          <w:b/>
        </w:rPr>
        <w:t>кв.</w:t>
      </w:r>
      <w:r>
        <w:rPr>
          <w:b/>
        </w:rPr>
        <w:t xml:space="preserve"> </w:t>
      </w:r>
      <w:r w:rsidR="00BB4F5F">
        <w:rPr>
          <w:b/>
        </w:rPr>
        <w:t>м.</w:t>
      </w:r>
      <w:r w:rsidR="00582964">
        <w:rPr>
          <w:b/>
        </w:rPr>
        <w:t xml:space="preserve"> рас</w:t>
      </w:r>
      <w:r w:rsidR="00EA18D9">
        <w:rPr>
          <w:b/>
        </w:rPr>
        <w:t>положенно</w:t>
      </w:r>
      <w:r w:rsidR="00EA3E9A">
        <w:rPr>
          <w:b/>
        </w:rPr>
        <w:t>го по адресу: село Львовское</w:t>
      </w:r>
      <w:r w:rsidR="00127C32">
        <w:rPr>
          <w:b/>
        </w:rPr>
        <w:t xml:space="preserve">, </w:t>
      </w:r>
      <w:r w:rsidR="00A53381">
        <w:rPr>
          <w:b/>
        </w:rPr>
        <w:t>вблизи с земельным участком</w:t>
      </w:r>
      <w:r w:rsidR="00EA3E9A">
        <w:rPr>
          <w:b/>
        </w:rPr>
        <w:t xml:space="preserve"> с кадастровым номером 23:26:0703006</w:t>
      </w:r>
      <w:r w:rsidR="00A53381">
        <w:rPr>
          <w:b/>
        </w:rPr>
        <w:t xml:space="preserve">:37 в кадастровом квартале 23:26:0703006 </w:t>
      </w:r>
    </w:p>
    <w:p w:rsidR="00A53381" w:rsidRDefault="00A5338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CC4483" w:rsidRPr="00EE38DD" w:rsidRDefault="00CC4483" w:rsidP="00986D00">
      <w:pPr>
        <w:tabs>
          <w:tab w:val="left" w:pos="5880"/>
          <w:tab w:val="left" w:pos="9100"/>
        </w:tabs>
        <w:ind w:left="851" w:right="849"/>
        <w:jc w:val="center"/>
        <w:rPr>
          <w:sz w:val="24"/>
          <w:szCs w:val="24"/>
        </w:rPr>
      </w:pPr>
    </w:p>
    <w:p w:rsidR="0069609B" w:rsidRDefault="00E60C12" w:rsidP="00530D58">
      <w:pPr>
        <w:ind w:right="38" w:firstLine="840"/>
        <w:jc w:val="both"/>
      </w:pPr>
      <w:r>
        <w:t>В администрацию Львовского сельского поселе</w:t>
      </w:r>
      <w:r w:rsidR="00A53381">
        <w:t xml:space="preserve">ния Северского района обратился </w:t>
      </w:r>
      <w:r>
        <w:t>с заявлением</w:t>
      </w:r>
      <w:r w:rsidR="00703415">
        <w:t xml:space="preserve"> </w:t>
      </w:r>
      <w:r w:rsidR="00A53381">
        <w:t>Радченко Александр Александрович</w:t>
      </w:r>
      <w:r w:rsidR="00EA18D9">
        <w:t>, зарегистрирован</w:t>
      </w:r>
      <w:r w:rsidR="00A53381">
        <w:t xml:space="preserve">ный </w:t>
      </w:r>
      <w:r w:rsidR="00EA18D9">
        <w:t>по адресу:</w:t>
      </w:r>
      <w:r w:rsidR="00A53381">
        <w:t xml:space="preserve"> Тамбовская область</w:t>
      </w:r>
      <w:r w:rsidR="00EA18D9">
        <w:t xml:space="preserve">, </w:t>
      </w:r>
      <w:r w:rsidR="00A53381">
        <w:t>Мичуринский район, с</w:t>
      </w:r>
      <w:r w:rsidR="00CC4483">
        <w:t>ело</w:t>
      </w:r>
      <w:r w:rsidR="00A53381">
        <w:t xml:space="preserve"> Панское, ул</w:t>
      </w:r>
      <w:r w:rsidR="00CC4483">
        <w:t xml:space="preserve">ица </w:t>
      </w:r>
      <w:r w:rsidR="00A53381">
        <w:t>Свободная</w:t>
      </w:r>
      <w:r w:rsidR="00CC4483">
        <w:t>,</w:t>
      </w:r>
      <w:r w:rsidR="00A53381">
        <w:t xml:space="preserve"> д. 17, </w:t>
      </w:r>
      <w:r w:rsidR="00EA18D9">
        <w:t>о предварительном согласова</w:t>
      </w:r>
      <w:r>
        <w:t xml:space="preserve">нии </w:t>
      </w:r>
      <w:r w:rsidR="00EA18D9">
        <w:t>земельного уча</w:t>
      </w:r>
      <w:r w:rsidR="00CC4483">
        <w:t>стка</w:t>
      </w:r>
      <w:r>
        <w:t xml:space="preserve"> </w:t>
      </w:r>
      <w:r w:rsidR="00CC4483">
        <w:t xml:space="preserve">(земли населенных пунктов), </w:t>
      </w:r>
      <w:r w:rsidR="00902991">
        <w:t xml:space="preserve">расположенного </w:t>
      </w:r>
      <w:r w:rsidR="00CC4483">
        <w:t xml:space="preserve">по адресу: Краснодарский край, </w:t>
      </w:r>
      <w:r w:rsidR="00EE53B5">
        <w:t xml:space="preserve">Северский район, </w:t>
      </w:r>
      <w:r w:rsidR="00CC4483">
        <w:t>село</w:t>
      </w:r>
      <w:r w:rsidR="00A53381">
        <w:t xml:space="preserve"> Львовское, вблизи с земельным участком с кадастровым номером 23:26:0703006:37</w:t>
      </w:r>
      <w:r w:rsidR="00EA18D9">
        <w:t xml:space="preserve"> </w:t>
      </w:r>
      <w:r w:rsidR="00F60AED">
        <w:t xml:space="preserve">в кадастровом квартале 23:26:0703006 </w:t>
      </w:r>
      <w:r w:rsidR="00EA18D9">
        <w:t>с разрешенным использованием</w:t>
      </w:r>
      <w:r w:rsidR="00626146">
        <w:t xml:space="preserve"> – 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огородничества), </w:t>
      </w:r>
      <w:r w:rsidR="00F60AED">
        <w:t>площадью 2102</w:t>
      </w:r>
      <w:r w:rsidR="00CC4483">
        <w:t xml:space="preserve"> </w:t>
      </w:r>
      <w:r w:rsidR="00EE53B5">
        <w:t>кв.</w:t>
      </w:r>
      <w:r w:rsidR="00CC4483">
        <w:t xml:space="preserve"> </w:t>
      </w:r>
      <w:r w:rsidR="00EE53B5">
        <w:t xml:space="preserve">м, </w:t>
      </w:r>
      <w:r w:rsidR="00902991">
        <w:t>в аренду сро</w:t>
      </w:r>
      <w:r w:rsidR="00CC4483">
        <w:t>ком на 20 лет.</w:t>
      </w:r>
    </w:p>
    <w:p w:rsidR="0019774E" w:rsidRDefault="0019774E" w:rsidP="0019774E">
      <w:pPr>
        <w:ind w:right="38" w:firstLine="840"/>
        <w:jc w:val="both"/>
      </w:pPr>
      <w:r>
        <w:t>Руководствуясь стать</w:t>
      </w:r>
      <w:r w:rsidR="00CC4483">
        <w:t xml:space="preserve">ей 39.18 </w:t>
      </w:r>
      <w:r>
        <w:t xml:space="preserve">Земельного </w:t>
      </w:r>
      <w:r w:rsidR="00CC4483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CC4483">
        <w:t xml:space="preserve">                    </w:t>
      </w:r>
      <w:r>
        <w:t xml:space="preserve"> 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>Утвердить схему расположения земельного участка на кад</w:t>
      </w:r>
      <w:r w:rsidR="00626146">
        <w:t xml:space="preserve">астровом плане территории, расположенного на землях населенных пунктов по адресу: </w:t>
      </w:r>
      <w:r w:rsidR="00CC4483">
        <w:t>Краснодарский край,</w:t>
      </w:r>
      <w:r w:rsidR="00DD3763">
        <w:t xml:space="preserve"> Северский район, </w:t>
      </w:r>
      <w:r w:rsidR="0019774E">
        <w:t>с</w:t>
      </w:r>
      <w:r w:rsidR="00CC4483">
        <w:t>ело</w:t>
      </w:r>
      <w:r w:rsidR="0019774E">
        <w:t xml:space="preserve"> Львовское, </w:t>
      </w:r>
      <w:r w:rsidR="00626146">
        <w:t>в территориальной зоне Ж-1Б</w:t>
      </w:r>
      <w:r w:rsidR="009603E8">
        <w:t xml:space="preserve"> (</w:t>
      </w:r>
      <w:r>
        <w:t xml:space="preserve"> 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9603E8">
        <w:t>ния) в границах кадаст</w:t>
      </w:r>
      <w:r w:rsidR="00DD3763">
        <w:t>рового квартала</w:t>
      </w:r>
      <w:r w:rsidR="0019774E">
        <w:t xml:space="preserve"> 23:26:0703006</w:t>
      </w:r>
      <w:r w:rsidR="009603E8">
        <w:t>, площа</w:t>
      </w:r>
      <w:r w:rsidR="0019774E">
        <w:t>дью 2102</w:t>
      </w:r>
      <w:r w:rsidR="009603E8">
        <w:t xml:space="preserve"> кв.м.</w:t>
      </w:r>
    </w:p>
    <w:p w:rsidR="00040800" w:rsidRDefault="00790081" w:rsidP="00790081">
      <w:pPr>
        <w:ind w:right="38" w:firstLine="840"/>
        <w:jc w:val="both"/>
      </w:pPr>
      <w:r>
        <w:lastRenderedPageBreak/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3260AE">
        <w:t xml:space="preserve">пользования – </w:t>
      </w:r>
      <w:r w:rsidR="00DB4D8E">
        <w:t>«</w:t>
      </w:r>
      <w:r w:rsidR="003260AE">
        <w:t xml:space="preserve">отдельно стоящие усадебные жилые дома (в том числе с местами приложения </w:t>
      </w:r>
      <w:r w:rsidR="00DB4D8E">
        <w:t>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DB4D8E" w:rsidP="00790081">
      <w:pPr>
        <w:ind w:right="38" w:firstLine="840"/>
        <w:jc w:val="both"/>
      </w:pPr>
      <w:r>
        <w:t>3.</w:t>
      </w:r>
      <w:r w:rsidR="009603E8">
        <w:t xml:space="preserve"> </w:t>
      </w:r>
      <w:r w:rsidR="0019774E">
        <w:t>Радченко Александру Александровичу</w:t>
      </w:r>
      <w:r w:rsidR="00CC4483">
        <w:t>,</w:t>
      </w:r>
      <w:r w:rsidR="0019774E">
        <w:t xml:space="preserve"> 06.06.1966 </w:t>
      </w:r>
      <w:r w:rsidR="00AD732A">
        <w:t>года рождения, зарегистрированного по адре</w:t>
      </w:r>
      <w:r w:rsidR="009603E8">
        <w:t xml:space="preserve">су: </w:t>
      </w:r>
      <w:r w:rsidR="0019774E">
        <w:t>Тамбовская область, Мичуринский район, с</w:t>
      </w:r>
      <w:r w:rsidR="00CC4483">
        <w:t>ело</w:t>
      </w:r>
      <w:r w:rsidR="0019774E">
        <w:t xml:space="preserve"> Панское, ул</w:t>
      </w:r>
      <w:r w:rsidR="00CC4483">
        <w:t>ица</w:t>
      </w:r>
      <w:r w:rsidR="0019774E">
        <w:t xml:space="preserve"> Свободная</w:t>
      </w:r>
      <w:r w:rsidR="00CC4483">
        <w:t>,</w:t>
      </w:r>
      <w:r w:rsidR="0019774E">
        <w:t xml:space="preserve"> д. 17</w:t>
      </w:r>
      <w:r w:rsidR="009603E8">
        <w:t>,</w:t>
      </w:r>
      <w:r w:rsidR="00AD732A">
        <w:t xml:space="preserve"> место рожде</w:t>
      </w:r>
      <w:r w:rsidR="009603E8">
        <w:t xml:space="preserve">ния: </w:t>
      </w:r>
      <w:r w:rsidR="001B095B">
        <w:t>г</w:t>
      </w:r>
      <w:r w:rsidR="0019774E">
        <w:t>ор</w:t>
      </w:r>
      <w:r w:rsidR="001B095B">
        <w:t xml:space="preserve">. </w:t>
      </w:r>
      <w:r w:rsidR="00CC4483">
        <w:t>Мичуринск</w:t>
      </w:r>
      <w:r w:rsidR="0032093F">
        <w:t xml:space="preserve"> Тамбовской обл</w:t>
      </w:r>
      <w:r w:rsidR="00CC4483">
        <w:t>асти</w:t>
      </w:r>
      <w:r w:rsidR="00AD732A">
        <w:t>, пас</w:t>
      </w:r>
      <w:r w:rsidR="009603E8">
        <w:t xml:space="preserve">порт </w:t>
      </w:r>
      <w:r w:rsidR="00CC4483">
        <w:t>68 11 66215</w:t>
      </w:r>
      <w:r w:rsidR="004F6945">
        <w:t>6</w:t>
      </w:r>
      <w:r w:rsidR="00CC4483">
        <w:t xml:space="preserve">, </w:t>
      </w:r>
      <w:r w:rsidR="009603E8">
        <w:t xml:space="preserve">выдан </w:t>
      </w:r>
      <w:r w:rsidR="001B095B">
        <w:t xml:space="preserve">отделом УФМС России по </w:t>
      </w:r>
      <w:r w:rsidR="0032093F">
        <w:t>Тамбовск</w:t>
      </w:r>
      <w:r w:rsidR="00CC4483">
        <w:t xml:space="preserve">ой области в Мичуринском районе </w:t>
      </w:r>
      <w:r w:rsidR="0032093F">
        <w:t>8</w:t>
      </w:r>
      <w:r w:rsidR="00CC4483">
        <w:t xml:space="preserve"> июля </w:t>
      </w:r>
      <w:r w:rsidR="0032093F">
        <w:t>2011</w:t>
      </w:r>
      <w:r w:rsidR="00CC4483">
        <w:t xml:space="preserve"> года,</w:t>
      </w:r>
      <w:r w:rsidR="009603E8">
        <w:t xml:space="preserve"> код подразделе</w:t>
      </w:r>
      <w:r w:rsidR="00CB5135">
        <w:t xml:space="preserve">ния </w:t>
      </w:r>
      <w:r w:rsidR="0032093F">
        <w:t>680-004</w:t>
      </w:r>
      <w:r w:rsidR="00AD732A">
        <w:t>, предварительно согласовать предоставление земельно</w:t>
      </w:r>
      <w:r w:rsidR="001D70D6">
        <w:t xml:space="preserve">го участка </w:t>
      </w:r>
      <w:r w:rsidR="00CC4483">
        <w:t xml:space="preserve">(земли населенных пунктов) </w:t>
      </w:r>
      <w:r w:rsidR="001D70D6">
        <w:t>площа</w:t>
      </w:r>
      <w:r w:rsidR="009603E8">
        <w:t xml:space="preserve">дью </w:t>
      </w:r>
      <w:r w:rsidR="0032093F">
        <w:t>2102</w:t>
      </w:r>
      <w:r w:rsidR="00CB5135">
        <w:t xml:space="preserve"> </w:t>
      </w:r>
      <w:r w:rsidR="00AD732A">
        <w:t>кв.м, с видом разрешенного использо</w:t>
      </w:r>
      <w:r w:rsidR="001D70D6">
        <w:t>вания – 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FD5044">
        <w:t>,</w:t>
      </w:r>
      <w:r w:rsidR="001D70D6">
        <w:t xml:space="preserve"> </w:t>
      </w:r>
      <w:r w:rsidR="00AD732A">
        <w:t>расположенного по адре</w:t>
      </w:r>
      <w:r w:rsidR="009603E8">
        <w:t xml:space="preserve">су: </w:t>
      </w:r>
      <w:r w:rsidR="00CC4483">
        <w:t>Краснодарский край, Северский район, село</w:t>
      </w:r>
      <w:r w:rsidR="0032093F">
        <w:t xml:space="preserve"> Львовское</w:t>
      </w:r>
      <w:r w:rsidR="00CC4483">
        <w:t>,</w:t>
      </w:r>
      <w:r w:rsidR="004F6945">
        <w:t xml:space="preserve"> </w:t>
      </w:r>
      <w:r w:rsidR="00CB5135">
        <w:t xml:space="preserve">в </w:t>
      </w:r>
      <w:r w:rsidR="003E1AA5">
        <w:t>границах кад</w:t>
      </w:r>
      <w:r w:rsidR="00402DBF">
        <w:t xml:space="preserve">астрового квартала </w:t>
      </w:r>
      <w:r w:rsidR="0032093F">
        <w:t>23:26:0703006</w:t>
      </w:r>
      <w:r w:rsidR="003E1AA5">
        <w:t>, в аренду сроком на 20 лет, при условии проведения работ по образованию земельного участка и постановки его на кадастровый учет в соответствии со схемой расположения земельного участка на кадастровом плане территории.</w:t>
      </w:r>
    </w:p>
    <w:p w:rsidR="00EC353C" w:rsidRDefault="00CB5135" w:rsidP="00790081">
      <w:pPr>
        <w:ind w:right="38" w:firstLine="840"/>
        <w:jc w:val="both"/>
      </w:pPr>
      <w:r>
        <w:t xml:space="preserve">4. Наделить </w:t>
      </w:r>
      <w:r w:rsidR="0032093F">
        <w:t>Радченко Александра Александровича</w:t>
      </w:r>
      <w:r>
        <w:t xml:space="preserve"> </w:t>
      </w:r>
      <w:r w:rsidR="003E1AA5">
        <w:t>правом обращаться без доверенности с заявлением</w:t>
      </w:r>
      <w:r w:rsidR="002559F0">
        <w:t xml:space="preserve"> об осуществлении государственн</w:t>
      </w:r>
      <w:r w:rsidR="003E1AA5">
        <w:t>ого кадастрового учета в отношении земельного участка, указанного в пунктах 1-3 настоящего постановления.</w:t>
      </w:r>
    </w:p>
    <w:p w:rsidR="00F356FD" w:rsidRDefault="00EC353C" w:rsidP="00E56C8A">
      <w:pPr>
        <w:ind w:right="38" w:firstLine="840"/>
        <w:jc w:val="both"/>
      </w:pPr>
      <w:r>
        <w:t>5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2559F0">
        <w:t xml:space="preserve">на </w:t>
      </w:r>
      <w:r w:rsidR="00EE38DD">
        <w:t xml:space="preserve">начальника финансового отдела </w:t>
      </w:r>
      <w:r w:rsidR="003D201B">
        <w:t>Шабадинов</w:t>
      </w:r>
      <w:r w:rsidR="00EE38DD">
        <w:t>а Р.Ш</w:t>
      </w:r>
      <w:r w:rsidR="003D201B">
        <w:t>.</w:t>
      </w:r>
    </w:p>
    <w:p w:rsidR="00EC353C" w:rsidRDefault="00EC353C" w:rsidP="00F922DE">
      <w:pPr>
        <w:ind w:right="38" w:firstLine="840"/>
        <w:jc w:val="both"/>
      </w:pPr>
      <w:r>
        <w:t>6</w:t>
      </w:r>
      <w:r w:rsidR="00F356FD">
        <w:t>.</w:t>
      </w:r>
      <w:r>
        <w:t xml:space="preserve"> Срок действия постановления два года.</w:t>
      </w:r>
    </w:p>
    <w:p w:rsidR="007636CB" w:rsidRDefault="00EC353C" w:rsidP="00F922DE">
      <w:pPr>
        <w:ind w:right="38" w:firstLine="840"/>
        <w:jc w:val="both"/>
      </w:pPr>
      <w:r>
        <w:t xml:space="preserve">7. </w:t>
      </w:r>
      <w:r w:rsidR="00F356FD">
        <w:t xml:space="preserve"> Постановление вступа</w:t>
      </w:r>
      <w:r w:rsidR="00F922DE">
        <w:t>ет в силу со дня его подписания</w:t>
      </w:r>
      <w:r w:rsidR="006E14E0">
        <w:t>.</w:t>
      </w: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BB4F5F" w:rsidRDefault="00BB4F5F" w:rsidP="006955AB">
      <w:pPr>
        <w:ind w:right="38"/>
        <w:jc w:val="both"/>
      </w:pPr>
    </w:p>
    <w:p w:rsidR="00CC4483" w:rsidRDefault="00CC4483" w:rsidP="00CC4483">
      <w:pPr>
        <w:ind w:right="38"/>
        <w:jc w:val="both"/>
      </w:pPr>
      <w:r>
        <w:t>Глава Львовского сельского поселения</w:t>
      </w:r>
    </w:p>
    <w:p w:rsidR="00CC4483" w:rsidRDefault="00CC4483" w:rsidP="00CC4483">
      <w:r>
        <w:t>Северского района                                                                                   А.Д. Усатый</w:t>
      </w:r>
    </w:p>
    <w:p w:rsidR="00530D58" w:rsidRDefault="00530D58" w:rsidP="009E6916">
      <w:bookmarkStart w:id="0" w:name="_GoBack"/>
      <w:bookmarkEnd w:id="0"/>
    </w:p>
    <w:sectPr w:rsidR="00530D58" w:rsidSect="00CC448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5EF" w:rsidRDefault="00D375EF" w:rsidP="00CC4483">
      <w:r>
        <w:separator/>
      </w:r>
    </w:p>
  </w:endnote>
  <w:endnote w:type="continuationSeparator" w:id="0">
    <w:p w:rsidR="00D375EF" w:rsidRDefault="00D375EF" w:rsidP="00CC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5EF" w:rsidRDefault="00D375EF" w:rsidP="00CC4483">
      <w:r>
        <w:separator/>
      </w:r>
    </w:p>
  </w:footnote>
  <w:footnote w:type="continuationSeparator" w:id="0">
    <w:p w:rsidR="00D375EF" w:rsidRDefault="00D375EF" w:rsidP="00CC4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483" w:rsidRDefault="00CC448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1292A">
      <w:rPr>
        <w:noProof/>
      </w:rPr>
      <w:t>2</w:t>
    </w:r>
    <w:r>
      <w:fldChar w:fldCharType="end"/>
    </w:r>
  </w:p>
  <w:p w:rsidR="00CC4483" w:rsidRDefault="00CC44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56951"/>
    <w:rsid w:val="0007334E"/>
    <w:rsid w:val="000D0FE3"/>
    <w:rsid w:val="000D3EE6"/>
    <w:rsid w:val="000D611C"/>
    <w:rsid w:val="000F12E3"/>
    <w:rsid w:val="000F2969"/>
    <w:rsid w:val="00113B82"/>
    <w:rsid w:val="00114DCD"/>
    <w:rsid w:val="00127C32"/>
    <w:rsid w:val="00137C4A"/>
    <w:rsid w:val="00143172"/>
    <w:rsid w:val="001443E2"/>
    <w:rsid w:val="0015217C"/>
    <w:rsid w:val="0019774E"/>
    <w:rsid w:val="001B095B"/>
    <w:rsid w:val="001D70D6"/>
    <w:rsid w:val="00201A3A"/>
    <w:rsid w:val="00205631"/>
    <w:rsid w:val="002120C5"/>
    <w:rsid w:val="00214DFE"/>
    <w:rsid w:val="002349F4"/>
    <w:rsid w:val="00240B10"/>
    <w:rsid w:val="00243B55"/>
    <w:rsid w:val="002559F0"/>
    <w:rsid w:val="0026716A"/>
    <w:rsid w:val="002732EF"/>
    <w:rsid w:val="002852A8"/>
    <w:rsid w:val="002A090F"/>
    <w:rsid w:val="003016F6"/>
    <w:rsid w:val="003018F7"/>
    <w:rsid w:val="003052B9"/>
    <w:rsid w:val="00310A5A"/>
    <w:rsid w:val="0032093F"/>
    <w:rsid w:val="003256E4"/>
    <w:rsid w:val="003260AE"/>
    <w:rsid w:val="0034699A"/>
    <w:rsid w:val="00351810"/>
    <w:rsid w:val="00377E7E"/>
    <w:rsid w:val="003B1CDB"/>
    <w:rsid w:val="003B4E73"/>
    <w:rsid w:val="003D201B"/>
    <w:rsid w:val="003E1AA5"/>
    <w:rsid w:val="003E2529"/>
    <w:rsid w:val="003F393E"/>
    <w:rsid w:val="00402DBF"/>
    <w:rsid w:val="00404814"/>
    <w:rsid w:val="0041318C"/>
    <w:rsid w:val="00426156"/>
    <w:rsid w:val="004433D7"/>
    <w:rsid w:val="004915A9"/>
    <w:rsid w:val="00497B77"/>
    <w:rsid w:val="004C0DE9"/>
    <w:rsid w:val="004D76B3"/>
    <w:rsid w:val="004F325E"/>
    <w:rsid w:val="004F6945"/>
    <w:rsid w:val="004F7398"/>
    <w:rsid w:val="004F78D5"/>
    <w:rsid w:val="00511122"/>
    <w:rsid w:val="00530D58"/>
    <w:rsid w:val="005750A2"/>
    <w:rsid w:val="00582964"/>
    <w:rsid w:val="0059093A"/>
    <w:rsid w:val="005A3C0F"/>
    <w:rsid w:val="005A56AF"/>
    <w:rsid w:val="005F229F"/>
    <w:rsid w:val="0060538C"/>
    <w:rsid w:val="0060689F"/>
    <w:rsid w:val="00611A36"/>
    <w:rsid w:val="00620163"/>
    <w:rsid w:val="00626146"/>
    <w:rsid w:val="0066344F"/>
    <w:rsid w:val="00667836"/>
    <w:rsid w:val="00682B2B"/>
    <w:rsid w:val="00686C0F"/>
    <w:rsid w:val="00691264"/>
    <w:rsid w:val="006955AB"/>
    <w:rsid w:val="0069609B"/>
    <w:rsid w:val="006A7D0E"/>
    <w:rsid w:val="006C6A4C"/>
    <w:rsid w:val="006D55F1"/>
    <w:rsid w:val="006E14E0"/>
    <w:rsid w:val="006F1F8D"/>
    <w:rsid w:val="00703415"/>
    <w:rsid w:val="00710045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292A"/>
    <w:rsid w:val="008159ED"/>
    <w:rsid w:val="00862CAC"/>
    <w:rsid w:val="00876D8C"/>
    <w:rsid w:val="00881A3B"/>
    <w:rsid w:val="008925EC"/>
    <w:rsid w:val="008A573F"/>
    <w:rsid w:val="008E71C1"/>
    <w:rsid w:val="00902991"/>
    <w:rsid w:val="009603E8"/>
    <w:rsid w:val="00964A8A"/>
    <w:rsid w:val="00967804"/>
    <w:rsid w:val="00986D00"/>
    <w:rsid w:val="009A16E5"/>
    <w:rsid w:val="009C68E8"/>
    <w:rsid w:val="009D50FA"/>
    <w:rsid w:val="009E6916"/>
    <w:rsid w:val="009F3BDD"/>
    <w:rsid w:val="00A31CFB"/>
    <w:rsid w:val="00A409B0"/>
    <w:rsid w:val="00A503B8"/>
    <w:rsid w:val="00A5140E"/>
    <w:rsid w:val="00A53381"/>
    <w:rsid w:val="00A66057"/>
    <w:rsid w:val="00A76DDA"/>
    <w:rsid w:val="00A80305"/>
    <w:rsid w:val="00AA0AA1"/>
    <w:rsid w:val="00AC428D"/>
    <w:rsid w:val="00AC75BE"/>
    <w:rsid w:val="00AD732A"/>
    <w:rsid w:val="00B07408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B4F5F"/>
    <w:rsid w:val="00BC74C1"/>
    <w:rsid w:val="00BD6D88"/>
    <w:rsid w:val="00BE6106"/>
    <w:rsid w:val="00BE63AF"/>
    <w:rsid w:val="00C12838"/>
    <w:rsid w:val="00C26F60"/>
    <w:rsid w:val="00C31F16"/>
    <w:rsid w:val="00C510DF"/>
    <w:rsid w:val="00C912FF"/>
    <w:rsid w:val="00C91D77"/>
    <w:rsid w:val="00CB5135"/>
    <w:rsid w:val="00CC4483"/>
    <w:rsid w:val="00CC7658"/>
    <w:rsid w:val="00CD2C3F"/>
    <w:rsid w:val="00CF59E7"/>
    <w:rsid w:val="00D07919"/>
    <w:rsid w:val="00D375EF"/>
    <w:rsid w:val="00D52719"/>
    <w:rsid w:val="00D72990"/>
    <w:rsid w:val="00D74486"/>
    <w:rsid w:val="00DB4504"/>
    <w:rsid w:val="00DB4D8E"/>
    <w:rsid w:val="00DD3763"/>
    <w:rsid w:val="00E07CEE"/>
    <w:rsid w:val="00E130DD"/>
    <w:rsid w:val="00E56C8A"/>
    <w:rsid w:val="00E60C12"/>
    <w:rsid w:val="00E67C2F"/>
    <w:rsid w:val="00E724AE"/>
    <w:rsid w:val="00E76740"/>
    <w:rsid w:val="00E81D42"/>
    <w:rsid w:val="00E970A2"/>
    <w:rsid w:val="00EA18D9"/>
    <w:rsid w:val="00EA3E9A"/>
    <w:rsid w:val="00EB4503"/>
    <w:rsid w:val="00EB7FC0"/>
    <w:rsid w:val="00EC2CED"/>
    <w:rsid w:val="00EC353C"/>
    <w:rsid w:val="00EC6459"/>
    <w:rsid w:val="00ED4DE9"/>
    <w:rsid w:val="00EE38DD"/>
    <w:rsid w:val="00EE4ED6"/>
    <w:rsid w:val="00EE53B5"/>
    <w:rsid w:val="00EE7E36"/>
    <w:rsid w:val="00EF08E2"/>
    <w:rsid w:val="00F172FD"/>
    <w:rsid w:val="00F227CC"/>
    <w:rsid w:val="00F26C9B"/>
    <w:rsid w:val="00F30F1B"/>
    <w:rsid w:val="00F356FD"/>
    <w:rsid w:val="00F43099"/>
    <w:rsid w:val="00F60AED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B80AB6-A77B-4D62-9EB9-1824B7E5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44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C448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CC44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C448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BF9BC-AE2A-4F36-B4A4-4DE4AF28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2016-12-30T07:23:00Z</cp:lastPrinted>
  <dcterms:created xsi:type="dcterms:W3CDTF">2016-12-30T07:24:00Z</dcterms:created>
  <dcterms:modified xsi:type="dcterms:W3CDTF">2016-12-30T07:24:00Z</dcterms:modified>
</cp:coreProperties>
</file>