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333FA8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095728">
        <w:rPr>
          <w:u w:val="single"/>
        </w:rPr>
        <w:t xml:space="preserve">   03.04.2017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095728">
        <w:t xml:space="preserve">                       </w:t>
      </w:r>
      <w:r w:rsidRPr="00136D1B">
        <w:t>№</w:t>
      </w:r>
      <w:r>
        <w:t xml:space="preserve"> </w:t>
      </w:r>
      <w:r w:rsidR="00095728">
        <w:rPr>
          <w:u w:val="single"/>
        </w:rPr>
        <w:t xml:space="preserve">  41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FC56AB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D0025E">
        <w:rPr>
          <w:b/>
        </w:rPr>
        <w:t>К.Б.</w:t>
      </w:r>
      <w:r w:rsidR="00BB0A9E">
        <w:rPr>
          <w:b/>
        </w:rPr>
        <w:t xml:space="preserve"> </w:t>
      </w:r>
      <w:r w:rsidR="001126F6">
        <w:rPr>
          <w:b/>
        </w:rPr>
        <w:t>Мамоян</w:t>
      </w:r>
      <w:r>
        <w:rPr>
          <w:b/>
        </w:rPr>
        <w:t xml:space="preserve"> площадью </w:t>
      </w:r>
      <w:r w:rsidR="00FC56AB">
        <w:rPr>
          <w:b/>
        </w:rPr>
        <w:t>5000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BB0A9E">
        <w:rPr>
          <w:b/>
        </w:rPr>
        <w:t>тровым номером 23:26:0701002:40</w:t>
      </w:r>
      <w:r w:rsidR="003857D6">
        <w:rPr>
          <w:b/>
        </w:rPr>
        <w:t>4</w:t>
      </w:r>
      <w:r w:rsidR="00FC56AB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</w:t>
      </w:r>
      <w:r w:rsidR="00FC56AB">
        <w:rPr>
          <w:b/>
        </w:rPr>
        <w:t>хуторе Стефановском в</w:t>
      </w:r>
      <w:r w:rsidR="007152D3">
        <w:rPr>
          <w:b/>
        </w:rPr>
        <w:t xml:space="preserve"> ка</w:t>
      </w:r>
      <w:r w:rsidR="00064411">
        <w:rPr>
          <w:b/>
        </w:rPr>
        <w:t xml:space="preserve">дастровом квартале </w:t>
      </w:r>
      <w:r w:rsidR="00BB0A9E">
        <w:rPr>
          <w:b/>
        </w:rPr>
        <w:t>23:26:0701002</w:t>
      </w:r>
      <w:r w:rsidR="007152D3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FC56AB" w:rsidRDefault="00FC56AB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BB0A9E">
        <w:t xml:space="preserve">19 октября </w:t>
      </w:r>
      <w:r w:rsidR="00F47C3E">
        <w:t>2016</w:t>
      </w:r>
      <w:r w:rsidR="007152D3">
        <w:t xml:space="preserve"> года </w:t>
      </w:r>
      <w:r>
        <w:t>№</w:t>
      </w:r>
      <w:r w:rsidR="001126F6">
        <w:t xml:space="preserve"> 186</w:t>
      </w:r>
      <w:r w:rsidR="00F47C3E">
        <w:t xml:space="preserve"> </w:t>
      </w:r>
      <w:r>
        <w:t>«</w:t>
      </w:r>
      <w:r w:rsidR="00FC56AB" w:rsidRPr="00FC56AB">
        <w:t>О предварительном согласовании предоставления земельного участка К.Б.Мамоян и утверждении схемы расположения земельного участка, расположенного в хуторе Стефановский, в кадастровом квартале 23:26:0701002</w:t>
      </w:r>
      <w:r w:rsidR="00F47C3E">
        <w:t>»</w:t>
      </w:r>
      <w:r w:rsidR="001126F6">
        <w:t xml:space="preserve"> К.Б. </w:t>
      </w:r>
      <w:r w:rsidR="00B62E38">
        <w:t xml:space="preserve">Мамоян </w:t>
      </w:r>
      <w:r>
        <w:t>предварительно согласовано предоставление земельного участка площа</w:t>
      </w:r>
      <w:r w:rsidR="00FC56AB">
        <w:t>дью</w:t>
      </w:r>
      <w:r w:rsidR="00BB0A9E">
        <w:t xml:space="preserve"> 5000</w:t>
      </w:r>
      <w:r w:rsidR="00AA3E44">
        <w:t xml:space="preserve"> </w:t>
      </w:r>
      <w:r>
        <w:t>кв.</w:t>
      </w:r>
      <w:r w:rsidR="00B17299">
        <w:t xml:space="preserve"> </w:t>
      </w:r>
      <w:r>
        <w:t>м</w:t>
      </w:r>
      <w:r w:rsidR="00FC56AB">
        <w:t>,</w:t>
      </w:r>
      <w:r>
        <w:t xml:space="preserve"> расположенного </w:t>
      </w:r>
      <w:r w:rsidR="00BB0A9E">
        <w:t>в хуторе Стефановском</w:t>
      </w:r>
      <w:r w:rsidR="00FC56AB">
        <w:t>,</w:t>
      </w:r>
      <w:r w:rsidR="00BB0A9E">
        <w:t xml:space="preserve"> </w:t>
      </w:r>
      <w:r w:rsidR="00FC56AB">
        <w:t xml:space="preserve">в кадастровом </w:t>
      </w:r>
      <w:r w:rsidR="00B14BA0">
        <w:t>квартале 23:26:0701002</w:t>
      </w:r>
      <w:r w:rsidR="00FC56AB">
        <w:t xml:space="preserve"> (земли населенных пунктов),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FC56AB">
        <w:t>»,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B17299">
        <w:t xml:space="preserve"> </w:t>
      </w:r>
      <w:r w:rsidR="00B62E38">
        <w:t>К.Б. Мамоян</w:t>
      </w:r>
      <w:r>
        <w:t xml:space="preserve">, в соответствии с </w:t>
      </w:r>
      <w:r w:rsidR="00FC56AB">
        <w:t xml:space="preserve">подпунктом </w:t>
      </w:r>
      <w:r>
        <w:t>19 п</w:t>
      </w:r>
      <w:r w:rsidR="00FC56AB">
        <w:t xml:space="preserve">ункта </w:t>
      </w:r>
      <w:r>
        <w:t xml:space="preserve">2 статьи 39.6, статьей 39.15 Земельного </w:t>
      </w:r>
      <w:r w:rsidR="00FC56AB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FC56AB">
        <w:t xml:space="preserve"> 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B62E38">
        <w:t>Мамоян Каве Борисовне</w:t>
      </w:r>
      <w:r w:rsidR="00B17299">
        <w:t xml:space="preserve"> </w:t>
      </w:r>
      <w:r>
        <w:t xml:space="preserve">земельный участок площадью </w:t>
      </w:r>
      <w:r w:rsidR="00B14BA0">
        <w:t xml:space="preserve"> 5000</w:t>
      </w:r>
      <w:r>
        <w:t xml:space="preserve"> кв.</w:t>
      </w:r>
      <w:r w:rsidR="00FC56AB">
        <w:t xml:space="preserve"> </w:t>
      </w:r>
      <w:r>
        <w:t>м с кадастровым номером 23:26:07</w:t>
      </w:r>
      <w:r w:rsidR="00B14BA0">
        <w:t>01002</w:t>
      </w:r>
      <w:r w:rsidR="00AA3E44">
        <w:t>:</w:t>
      </w:r>
      <w:r w:rsidR="00B62E38">
        <w:t>404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FC56AB">
        <w:t>айо</w:t>
      </w:r>
      <w:r w:rsidR="00852E56">
        <w:t>н</w:t>
      </w:r>
      <w:r w:rsidR="00B17299">
        <w:t xml:space="preserve">, </w:t>
      </w:r>
      <w:r w:rsidR="00FC56AB">
        <w:t>хутор Стефановский,</w:t>
      </w:r>
      <w:r w:rsidR="00B17299">
        <w:t xml:space="preserve"> в када</w:t>
      </w:r>
      <w:r w:rsidR="00852E56">
        <w:t xml:space="preserve">стровом квартале </w:t>
      </w:r>
      <w:r w:rsidR="00B14BA0">
        <w:t>23:26:0701002</w:t>
      </w:r>
      <w:r w:rsidR="00FC56AB">
        <w:t>,</w:t>
      </w:r>
      <w:r w:rsidR="00B14BA0">
        <w:t xml:space="preserve"> </w:t>
      </w:r>
      <w:r>
        <w:t>с разрешенным использовани</w:t>
      </w:r>
      <w:r w:rsidR="0001250E">
        <w:t xml:space="preserve">ем </w:t>
      </w:r>
      <w:r w:rsidR="00FC56AB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FC56AB">
        <w:t>»</w:t>
      </w:r>
      <w:r>
        <w:t>,</w:t>
      </w:r>
      <w:r w:rsidR="0001250E">
        <w:t xml:space="preserve"> </w:t>
      </w:r>
      <w:r>
        <w:t>в аренду сроком на 20 лет.</w:t>
      </w:r>
    </w:p>
    <w:p w:rsidR="00FC56AB" w:rsidRDefault="00077010" w:rsidP="00077010">
      <w:pPr>
        <w:ind w:right="38" w:firstLine="840"/>
        <w:jc w:val="both"/>
      </w:pPr>
      <w:r>
        <w:lastRenderedPageBreak/>
        <w:t xml:space="preserve">2. </w:t>
      </w:r>
      <w:r w:rsidR="00E26BE5">
        <w:t>Ведущему специалисту финансового отдела Попову Э.В.</w:t>
      </w:r>
      <w:r w:rsidR="00FC56AB">
        <w:t>:</w:t>
      </w:r>
    </w:p>
    <w:p w:rsidR="00077010" w:rsidRDefault="00FC56AB" w:rsidP="00077010">
      <w:pPr>
        <w:ind w:right="38" w:firstLine="840"/>
        <w:jc w:val="both"/>
      </w:pPr>
      <w:r>
        <w:t>а)</w:t>
      </w:r>
      <w:r w:rsidR="00E26BE5">
        <w:t xml:space="preserve"> </w:t>
      </w:r>
      <w:r w:rsidR="00077010">
        <w:t>в ме</w:t>
      </w:r>
      <w:r>
        <w:t xml:space="preserve">сячный срок подготовить проект </w:t>
      </w:r>
      <w:r w:rsidR="00077010">
        <w:t xml:space="preserve">договора аренды земельного участка с </w:t>
      </w:r>
      <w:r>
        <w:t xml:space="preserve">К.Б. Мамоян </w:t>
      </w:r>
      <w:r w:rsidR="00077010">
        <w:t>и обеспечить подписание сторонами;</w:t>
      </w:r>
    </w:p>
    <w:p w:rsidR="003D5F0E" w:rsidRDefault="00FC56AB" w:rsidP="003D5F0E">
      <w:pPr>
        <w:ind w:right="38" w:firstLine="840"/>
        <w:jc w:val="both"/>
      </w:pPr>
      <w:r>
        <w:t>б) в течении</w:t>
      </w:r>
      <w:r w:rsidR="003D5F0E">
        <w:t xml:space="preserve">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FC56AB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FC56AB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E26BE5" w:rsidRDefault="00E26BE5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E26BE5">
        <w:t xml:space="preserve">    </w:t>
      </w:r>
      <w:r w:rsidRPr="003016F6">
        <w:t xml:space="preserve">   </w:t>
      </w:r>
      <w:r>
        <w:t xml:space="preserve">       </w:t>
      </w:r>
      <w:r w:rsidR="00E26BE5">
        <w:t xml:space="preserve"> Д.Н. Таранюк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FC56A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FA8" w:rsidRDefault="00333FA8" w:rsidP="00FC56AB">
      <w:r>
        <w:separator/>
      </w:r>
    </w:p>
  </w:endnote>
  <w:endnote w:type="continuationSeparator" w:id="0">
    <w:p w:rsidR="00333FA8" w:rsidRDefault="00333FA8" w:rsidP="00FC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FA8" w:rsidRDefault="00333FA8" w:rsidP="00FC56AB">
      <w:r>
        <w:separator/>
      </w:r>
    </w:p>
  </w:footnote>
  <w:footnote w:type="continuationSeparator" w:id="0">
    <w:p w:rsidR="00333FA8" w:rsidRDefault="00333FA8" w:rsidP="00FC5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6AB" w:rsidRDefault="00FC56A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95728">
      <w:rPr>
        <w:noProof/>
      </w:rPr>
      <w:t>2</w:t>
    </w:r>
    <w:r>
      <w:fldChar w:fldCharType="end"/>
    </w:r>
  </w:p>
  <w:p w:rsidR="00FC56AB" w:rsidRDefault="00FC56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95728"/>
    <w:rsid w:val="000D0FE3"/>
    <w:rsid w:val="000D611C"/>
    <w:rsid w:val="000F12E3"/>
    <w:rsid w:val="000F2969"/>
    <w:rsid w:val="001126F6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33FA8"/>
    <w:rsid w:val="00351810"/>
    <w:rsid w:val="00360DDF"/>
    <w:rsid w:val="00377E7E"/>
    <w:rsid w:val="003857D6"/>
    <w:rsid w:val="003B1CDB"/>
    <w:rsid w:val="003B4E73"/>
    <w:rsid w:val="003D201B"/>
    <w:rsid w:val="003D5F0E"/>
    <w:rsid w:val="003E2529"/>
    <w:rsid w:val="003F393E"/>
    <w:rsid w:val="0041318C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E71C1"/>
    <w:rsid w:val="008F6078"/>
    <w:rsid w:val="009444F8"/>
    <w:rsid w:val="00964A8A"/>
    <w:rsid w:val="00967804"/>
    <w:rsid w:val="00986D00"/>
    <w:rsid w:val="00987DDD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C75BE"/>
    <w:rsid w:val="00AD732A"/>
    <w:rsid w:val="00B14BA0"/>
    <w:rsid w:val="00B17299"/>
    <w:rsid w:val="00B45CEB"/>
    <w:rsid w:val="00B56B1C"/>
    <w:rsid w:val="00B62E38"/>
    <w:rsid w:val="00B739DD"/>
    <w:rsid w:val="00B73E64"/>
    <w:rsid w:val="00B77772"/>
    <w:rsid w:val="00B94A24"/>
    <w:rsid w:val="00BA1997"/>
    <w:rsid w:val="00BB0A9E"/>
    <w:rsid w:val="00BB1753"/>
    <w:rsid w:val="00BB381F"/>
    <w:rsid w:val="00BC74C1"/>
    <w:rsid w:val="00BE6106"/>
    <w:rsid w:val="00BE63AF"/>
    <w:rsid w:val="00C26F60"/>
    <w:rsid w:val="00C31F16"/>
    <w:rsid w:val="00C510DF"/>
    <w:rsid w:val="00C526F8"/>
    <w:rsid w:val="00C912FF"/>
    <w:rsid w:val="00CC7658"/>
    <w:rsid w:val="00CD2C3F"/>
    <w:rsid w:val="00CF59E7"/>
    <w:rsid w:val="00D0025E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7C2F"/>
    <w:rsid w:val="00E724AE"/>
    <w:rsid w:val="00E75E20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56AB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534053-F868-41D6-83F4-D6BEDA50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5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C56AB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FC5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C56AB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2017-04-04T05:55:00Z</cp:lastPrinted>
  <dcterms:created xsi:type="dcterms:W3CDTF">2017-04-04T05:56:00Z</dcterms:created>
  <dcterms:modified xsi:type="dcterms:W3CDTF">2017-04-04T05:56:00Z</dcterms:modified>
</cp:coreProperties>
</file>