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4AE" w:rsidRDefault="00B41AE9" w:rsidP="007434AE">
      <w:pPr>
        <w:jc w:val="center"/>
        <w:rPr>
          <w:b/>
        </w:rPr>
      </w:pPr>
      <w:r w:rsidRPr="00B41AE9"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ЛьвовскоеСП-герб.jpg" style="width:47.7pt;height:59.85pt;visibility:visible">
            <v:imagedata r:id="rId6" o:title="ЛьвовскоеСП-герб"/>
          </v:shape>
        </w:pict>
      </w:r>
    </w:p>
    <w:p w:rsidR="007434AE" w:rsidRPr="006E76BD" w:rsidRDefault="007434AE" w:rsidP="007434AE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7434AE" w:rsidRDefault="007434AE" w:rsidP="007434AE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7434AE" w:rsidRDefault="007434AE" w:rsidP="007434AE">
      <w:pPr>
        <w:spacing w:line="360" w:lineRule="auto"/>
        <w:jc w:val="center"/>
        <w:rPr>
          <w:b/>
        </w:rPr>
      </w:pPr>
    </w:p>
    <w:p w:rsidR="007434AE" w:rsidRDefault="007434AE" w:rsidP="007434A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434AE" w:rsidRPr="00154633" w:rsidRDefault="007434AE" w:rsidP="007434AE">
      <w:pPr>
        <w:spacing w:line="480" w:lineRule="auto"/>
        <w:jc w:val="center"/>
        <w:rPr>
          <w:b/>
        </w:rPr>
      </w:pPr>
    </w:p>
    <w:p w:rsidR="007434AE" w:rsidRPr="00136D1B" w:rsidRDefault="000D6041" w:rsidP="007434AE">
      <w:r>
        <w:t xml:space="preserve">от  </w:t>
      </w:r>
      <w:r>
        <w:rPr>
          <w:u w:val="single"/>
        </w:rPr>
        <w:t>17.08.2017</w:t>
      </w:r>
      <w:r w:rsidR="007434AE" w:rsidRPr="00136D1B">
        <w:t xml:space="preserve">                     </w:t>
      </w:r>
      <w:r w:rsidR="007434AE">
        <w:t xml:space="preserve">          </w:t>
      </w:r>
      <w:r w:rsidR="007434AE" w:rsidRPr="00136D1B">
        <w:t xml:space="preserve">                             </w:t>
      </w:r>
      <w:r w:rsidR="007434AE">
        <w:t xml:space="preserve">       </w:t>
      </w:r>
      <w:r>
        <w:t xml:space="preserve">                               </w:t>
      </w:r>
      <w:r w:rsidR="007434AE">
        <w:t xml:space="preserve"> </w:t>
      </w:r>
      <w:r w:rsidR="007434AE" w:rsidRPr="00136D1B">
        <w:t>№</w:t>
      </w:r>
      <w:r w:rsidR="007434AE">
        <w:t xml:space="preserve"> </w:t>
      </w:r>
      <w:r>
        <w:rPr>
          <w:u w:val="single"/>
        </w:rPr>
        <w:t>105</w:t>
      </w:r>
    </w:p>
    <w:p w:rsidR="007434AE" w:rsidRDefault="007434AE" w:rsidP="007434AE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7434AE" w:rsidRDefault="007434AE" w:rsidP="007434AE">
      <w:pPr>
        <w:spacing w:line="480" w:lineRule="auto"/>
        <w:ind w:right="38"/>
        <w:jc w:val="center"/>
      </w:pPr>
    </w:p>
    <w:p w:rsidR="0059748F" w:rsidRPr="007434AE" w:rsidRDefault="0059748F" w:rsidP="0059748F">
      <w:pPr>
        <w:jc w:val="center"/>
        <w:rPr>
          <w:b/>
          <w:sz w:val="32"/>
          <w:szCs w:val="32"/>
        </w:rPr>
      </w:pPr>
      <w:r w:rsidRPr="007434AE">
        <w:rPr>
          <w:b/>
          <w:sz w:val="32"/>
          <w:szCs w:val="32"/>
        </w:rPr>
        <w:t xml:space="preserve">О внесении изменений в постановление </w:t>
      </w:r>
    </w:p>
    <w:p w:rsidR="0059748F" w:rsidRPr="007434AE" w:rsidRDefault="0059748F" w:rsidP="0059748F">
      <w:pPr>
        <w:jc w:val="center"/>
        <w:rPr>
          <w:b/>
          <w:sz w:val="32"/>
          <w:szCs w:val="32"/>
        </w:rPr>
      </w:pPr>
      <w:r w:rsidRPr="007434AE">
        <w:rPr>
          <w:b/>
          <w:sz w:val="32"/>
          <w:szCs w:val="32"/>
        </w:rPr>
        <w:t>администрации Львовского сельского поселения</w:t>
      </w:r>
    </w:p>
    <w:p w:rsidR="0059748F" w:rsidRPr="007434AE" w:rsidRDefault="0059748F" w:rsidP="0059748F">
      <w:pPr>
        <w:jc w:val="center"/>
        <w:rPr>
          <w:b/>
          <w:sz w:val="32"/>
          <w:szCs w:val="32"/>
        </w:rPr>
      </w:pPr>
      <w:r w:rsidRPr="007434AE">
        <w:rPr>
          <w:b/>
          <w:sz w:val="32"/>
          <w:szCs w:val="32"/>
        </w:rPr>
        <w:t xml:space="preserve">Северского </w:t>
      </w:r>
      <w:r w:rsidR="00985B4C" w:rsidRPr="007434AE">
        <w:rPr>
          <w:b/>
          <w:sz w:val="32"/>
          <w:szCs w:val="32"/>
        </w:rPr>
        <w:t>района от 30 декабря 2016 года № 287</w:t>
      </w:r>
      <w:r w:rsidRPr="007434AE">
        <w:rPr>
          <w:b/>
          <w:sz w:val="32"/>
          <w:szCs w:val="32"/>
        </w:rPr>
        <w:t xml:space="preserve"> </w:t>
      </w:r>
    </w:p>
    <w:p w:rsidR="00985B4C" w:rsidRPr="007434AE" w:rsidRDefault="0059748F" w:rsidP="00985B4C">
      <w:pPr>
        <w:tabs>
          <w:tab w:val="left" w:pos="5880"/>
          <w:tab w:val="left" w:pos="9100"/>
        </w:tabs>
        <w:ind w:left="851" w:right="849"/>
        <w:jc w:val="center"/>
        <w:rPr>
          <w:b/>
          <w:sz w:val="32"/>
          <w:szCs w:val="32"/>
        </w:rPr>
      </w:pPr>
      <w:r w:rsidRPr="007434AE">
        <w:rPr>
          <w:b/>
          <w:sz w:val="32"/>
          <w:szCs w:val="32"/>
        </w:rPr>
        <w:t>«</w:t>
      </w:r>
      <w:r w:rsidR="00985B4C" w:rsidRPr="007434AE">
        <w:rPr>
          <w:b/>
          <w:sz w:val="32"/>
          <w:szCs w:val="32"/>
        </w:rPr>
        <w:t>О предварительном согласовании предоставления земельного участка А.Б. Обуху и утверждении схемы расположения земельного участка, расположенного по адресу: село Львовское, улица Мельничная, напротив земельного участка с кадастровым номером 23:26:070320:13»</w:t>
      </w:r>
    </w:p>
    <w:p w:rsidR="0059748F" w:rsidRPr="00AF70D7" w:rsidRDefault="009E288C" w:rsidP="00985B4C">
      <w:pPr>
        <w:jc w:val="center"/>
        <w:rPr>
          <w:b/>
        </w:rPr>
      </w:pPr>
      <w:r>
        <w:rPr>
          <w:b/>
        </w:rPr>
        <w:t>.</w:t>
      </w:r>
    </w:p>
    <w:p w:rsidR="0059748F" w:rsidRDefault="0059748F" w:rsidP="0059748F">
      <w:pPr>
        <w:jc w:val="both"/>
      </w:pPr>
    </w:p>
    <w:p w:rsidR="0083480B" w:rsidRDefault="00C706E3" w:rsidP="00C706E3">
      <w:pPr>
        <w:ind w:left="-284"/>
        <w:jc w:val="both"/>
      </w:pPr>
      <w:r>
        <w:t xml:space="preserve">         </w:t>
      </w:r>
      <w:proofErr w:type="gramStart"/>
      <w:r w:rsidR="0059748F" w:rsidRPr="00B37C7B">
        <w:t xml:space="preserve">Постановлением администрации Львовского сельского поселения Северского </w:t>
      </w:r>
      <w:r w:rsidR="009E288C" w:rsidRPr="00B37C7B">
        <w:t xml:space="preserve">района </w:t>
      </w:r>
      <w:r w:rsidR="00985B4C" w:rsidRPr="00B37C7B">
        <w:t>от 30 декабря 2016 года № 287 «О предварительном согласовании предоставления земельного участка А.Б. Обуху и утверждении схемы расположения земельного участка, расположенного по адресу: село Львовское, улица Мельничная, напротив земельного участка с кадастровым номером 23:26:070320:13»</w:t>
      </w:r>
      <w:r w:rsidR="00B37C7B">
        <w:t xml:space="preserve">, </w:t>
      </w:r>
      <w:r w:rsidR="00985B4C" w:rsidRPr="00B37C7B">
        <w:t xml:space="preserve"> Обух Алек</w:t>
      </w:r>
      <w:r w:rsidR="00B37C7B">
        <w:t>сандру Борисовичу</w:t>
      </w:r>
      <w:r w:rsidR="0059748F" w:rsidRPr="00B37C7B">
        <w:t xml:space="preserve"> предварительно </w:t>
      </w:r>
      <w:r w:rsidR="009E288C" w:rsidRPr="00B37C7B">
        <w:t xml:space="preserve">утверждена схема расположения </w:t>
      </w:r>
      <w:r w:rsidR="0059748F" w:rsidRPr="00B37C7B">
        <w:t xml:space="preserve"> земельного участка на кадастровом плане </w:t>
      </w:r>
      <w:r w:rsidR="009E288C" w:rsidRPr="00B37C7B">
        <w:t>территории, расп</w:t>
      </w:r>
      <w:r w:rsidR="004145C7" w:rsidRPr="00B37C7B">
        <w:t>оложенного на</w:t>
      </w:r>
      <w:proofErr w:type="gramEnd"/>
      <w:r w:rsidR="004145C7" w:rsidRPr="00B37C7B">
        <w:t xml:space="preserve"> </w:t>
      </w:r>
      <w:proofErr w:type="gramStart"/>
      <w:r w:rsidR="004145C7" w:rsidRPr="00B37C7B">
        <w:t>землях</w:t>
      </w:r>
      <w:proofErr w:type="gramEnd"/>
      <w:r w:rsidR="004145C7" w:rsidRPr="00B37C7B">
        <w:t xml:space="preserve"> населенных </w:t>
      </w:r>
      <w:r w:rsidR="009E288C" w:rsidRPr="00B37C7B">
        <w:t xml:space="preserve"> пункт</w:t>
      </w:r>
      <w:r w:rsidR="004145C7" w:rsidRPr="00B37C7B">
        <w:t xml:space="preserve">ов по адресу: </w:t>
      </w:r>
      <w:proofErr w:type="gramStart"/>
      <w:r w:rsidR="004145C7" w:rsidRPr="00B37C7B">
        <w:t xml:space="preserve">Краснодарский край, Северский район, село Львовское, улица </w:t>
      </w:r>
      <w:r w:rsidR="00985B4C" w:rsidRPr="00B37C7B">
        <w:t xml:space="preserve"> Мельничная,  напротив земельного участка с кадастровым номером 23:26:070320:13, </w:t>
      </w:r>
      <w:r w:rsidR="004145C7" w:rsidRPr="00B37C7B">
        <w:t xml:space="preserve"> в территориальной зоне Ж-1Б</w:t>
      </w:r>
      <w:r w:rsidR="00BA777A" w:rsidRPr="00B37C7B">
        <w:t>, площа</w:t>
      </w:r>
      <w:r w:rsidR="00985B4C" w:rsidRPr="00B37C7B">
        <w:t>дью 2147</w:t>
      </w:r>
      <w:r w:rsidR="00BA777A" w:rsidRPr="00B37C7B">
        <w:t xml:space="preserve"> кв. м.,</w:t>
      </w:r>
      <w:r w:rsidR="004145C7" w:rsidRPr="00B37C7B">
        <w:t xml:space="preserve"> с разрешенным использованием</w:t>
      </w:r>
      <w:r w:rsidR="0083480B">
        <w:t xml:space="preserve"> </w:t>
      </w:r>
      <w:r w:rsidR="004145C7" w:rsidRPr="00B37C7B">
        <w:t>-</w:t>
      </w:r>
      <w:r w:rsidR="0059748F" w:rsidRPr="00B37C7B">
        <w:t xml:space="preserve"> отдельно стоя</w:t>
      </w:r>
      <w:r w:rsidR="004145C7" w:rsidRPr="00B37C7B">
        <w:t>щие</w:t>
      </w:r>
      <w:r w:rsidR="0059748F" w:rsidRPr="00B37C7B">
        <w:t xml:space="preserve"> усадеб</w:t>
      </w:r>
      <w:r w:rsidR="004145C7" w:rsidRPr="00B37C7B">
        <w:t>ные</w:t>
      </w:r>
      <w:r w:rsidR="0059748F" w:rsidRPr="00B37C7B">
        <w:t xml:space="preserve"> жи</w:t>
      </w:r>
      <w:r w:rsidR="004145C7" w:rsidRPr="00B37C7B">
        <w:t>лые</w:t>
      </w:r>
      <w:r w:rsidR="0059748F" w:rsidRPr="00B37C7B">
        <w:t xml:space="preserve"> до</w:t>
      </w:r>
      <w:r w:rsidR="004145C7" w:rsidRPr="00B37C7B">
        <w:t>ма</w:t>
      </w:r>
      <w:r w:rsidR="0059748F" w:rsidRPr="00B37C7B">
        <w:t xml:space="preserve">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огородничества).</w:t>
      </w:r>
      <w:r w:rsidR="00B37C7B">
        <w:t xml:space="preserve"> </w:t>
      </w:r>
      <w:proofErr w:type="gramEnd"/>
    </w:p>
    <w:p w:rsidR="0059748F" w:rsidRPr="00B37C7B" w:rsidRDefault="00B37C7B" w:rsidP="0083480B">
      <w:pPr>
        <w:ind w:firstLine="708"/>
        <w:jc w:val="both"/>
      </w:pPr>
      <w:r>
        <w:t xml:space="preserve">При постановке вышеуказанного земельного участка на кадастровый учет было </w:t>
      </w:r>
      <w:proofErr w:type="gramStart"/>
      <w:r>
        <w:t>установлено</w:t>
      </w:r>
      <w:proofErr w:type="gramEnd"/>
      <w:r>
        <w:t xml:space="preserve"> что границы земельного участка пересекаются с границами населенного пунк</w:t>
      </w:r>
      <w:r w:rsidR="00465FB9">
        <w:t xml:space="preserve">та, в связи с чем </w:t>
      </w:r>
      <w:r w:rsidR="0083480B">
        <w:t xml:space="preserve">была </w:t>
      </w:r>
      <w:r w:rsidR="00465FB9">
        <w:t xml:space="preserve">произведена </w:t>
      </w:r>
      <w:r w:rsidR="00465FB9">
        <w:lastRenderedPageBreak/>
        <w:t xml:space="preserve">корректировка границ земельного участка с </w:t>
      </w:r>
      <w:r w:rsidR="00C706E3">
        <w:t xml:space="preserve"> изменением его площади и выявлена техническая ошибка в указании кадастрового номера земельного участка.</w:t>
      </w:r>
    </w:p>
    <w:p w:rsidR="0059748F" w:rsidRPr="00591072" w:rsidRDefault="0059748F" w:rsidP="0059748F">
      <w:pPr>
        <w:ind w:firstLine="851"/>
        <w:jc w:val="both"/>
      </w:pPr>
      <w:r>
        <w:t xml:space="preserve">Рассмотрев заявление </w:t>
      </w:r>
      <w:r w:rsidR="00B37C7B">
        <w:t xml:space="preserve"> Шаляпиной Натальи</w:t>
      </w:r>
      <w:r w:rsidR="002C5F49">
        <w:t xml:space="preserve"> Валентиновны</w:t>
      </w:r>
      <w:r w:rsidR="00B37C7B">
        <w:t xml:space="preserve">, </w:t>
      </w:r>
      <w:r w:rsidR="002C5F49">
        <w:t xml:space="preserve"> </w:t>
      </w:r>
      <w:r w:rsidR="00B37C7B">
        <w:t>действую</w:t>
      </w:r>
      <w:r w:rsidR="002C5F49">
        <w:t>щей</w:t>
      </w:r>
      <w:r w:rsidR="00B37C7B">
        <w:t xml:space="preserve"> от имени и в интересах Обух Александра Борисовича</w:t>
      </w:r>
      <w:r>
        <w:t xml:space="preserve"> руководствуясь статьями 39 п.2 Устава администрации Львовского сельского поселения Северского района, </w:t>
      </w:r>
      <w:proofErr w:type="spellStart"/>
      <w:proofErr w:type="gramStart"/>
      <w:r>
        <w:t>п</w:t>
      </w:r>
      <w:proofErr w:type="spellEnd"/>
      <w:proofErr w:type="gramEnd"/>
      <w:r>
        <w:rPr>
          <w:bCs/>
        </w:rPr>
        <w:t xml:space="preserve"> о с т а </w:t>
      </w:r>
      <w:proofErr w:type="spellStart"/>
      <w:r>
        <w:rPr>
          <w:bCs/>
        </w:rPr>
        <w:t>н</w:t>
      </w:r>
      <w:proofErr w:type="spellEnd"/>
      <w:r>
        <w:rPr>
          <w:bCs/>
        </w:rPr>
        <w:t xml:space="preserve"> о в л я ю:</w:t>
      </w:r>
    </w:p>
    <w:p w:rsidR="0059748F" w:rsidRDefault="0059748F" w:rsidP="002C5F49">
      <w:pPr>
        <w:jc w:val="both"/>
      </w:pPr>
      <w:r w:rsidRPr="002C5F49">
        <w:t xml:space="preserve"> </w:t>
      </w:r>
      <w:r w:rsidR="00465FB9">
        <w:tab/>
      </w:r>
      <w:r w:rsidRPr="002C5F49">
        <w:t xml:space="preserve">1. Внести в постановление администрации Львовского сельского поселения Северского района </w:t>
      </w:r>
      <w:r w:rsidR="002C5F49" w:rsidRPr="002C5F49">
        <w:t>от 30 декабря 2016 года № 287 «О предварительном согласовании предоставления земельного участка А.Б. Обуху и утверждении схемы расположения земельного участка, расположенного по адресу: село Львовское, улица Мельничная, напротив земельного участка с кадастровым номером 23:26:070320:13»</w:t>
      </w:r>
      <w:r w:rsidR="002C5F49">
        <w:t xml:space="preserve"> </w:t>
      </w:r>
      <w:r>
        <w:t>следующие изменения:</w:t>
      </w:r>
    </w:p>
    <w:p w:rsidR="00C706E3" w:rsidRDefault="00C706E3" w:rsidP="00C706E3">
      <w:pPr>
        <w:jc w:val="both"/>
      </w:pPr>
      <w:r>
        <w:t xml:space="preserve">        </w:t>
      </w:r>
      <w:r w:rsidR="0059748F">
        <w:t>1) в преамбуле постано</w:t>
      </w:r>
      <w:r w:rsidR="002C5F49">
        <w:t xml:space="preserve">вления, а также далее по тексту </w:t>
      </w:r>
      <w:r w:rsidR="00CF23B2">
        <w:t>слова «</w:t>
      </w:r>
      <w:r w:rsidR="002C5F49">
        <w:t>площадь</w:t>
      </w:r>
      <w:r w:rsidR="00CF23B2">
        <w:t>ю</w:t>
      </w:r>
      <w:r w:rsidR="002C5F49">
        <w:t xml:space="preserve"> </w:t>
      </w:r>
      <w:r w:rsidR="00CF23B2">
        <w:t xml:space="preserve"> 2147 кв.м.» </w:t>
      </w:r>
      <w:r w:rsidR="002C5F49">
        <w:t xml:space="preserve">читать  </w:t>
      </w:r>
      <w:r w:rsidR="00D3380C">
        <w:t xml:space="preserve">следует </w:t>
      </w:r>
      <w:r w:rsidR="00BA777A">
        <w:t xml:space="preserve">читать как </w:t>
      </w:r>
      <w:r w:rsidR="00CF23B2">
        <w:t xml:space="preserve"> «площадью  1719 кв.м.»</w:t>
      </w:r>
    </w:p>
    <w:p w:rsidR="00C706E3" w:rsidRDefault="00C706E3" w:rsidP="00C706E3">
      <w:pPr>
        <w:jc w:val="both"/>
      </w:pPr>
      <w:r>
        <w:t xml:space="preserve">        2) в преамбуле постановления, а также далее по тексту «напротив земельного участка с  кадастровым номером  23:26:070320:13», следует читать как «напротив земельного участка с  кадастровым номером  23:26:0703020:13»</w:t>
      </w:r>
    </w:p>
    <w:p w:rsidR="0059748F" w:rsidRPr="0017654B" w:rsidRDefault="00314156" w:rsidP="00314156">
      <w:pPr>
        <w:jc w:val="both"/>
      </w:pPr>
      <w:r>
        <w:t xml:space="preserve">        </w:t>
      </w:r>
      <w:r w:rsidR="0059748F">
        <w:t xml:space="preserve">2. </w:t>
      </w:r>
      <w:proofErr w:type="gramStart"/>
      <w:r w:rsidR="0059748F">
        <w:t>Контроль за</w:t>
      </w:r>
      <w:proofErr w:type="gramEnd"/>
      <w:r w:rsidR="0059748F">
        <w:t xml:space="preserve"> выполнением настоящего постановления возложить на начальника финансового отдела Р.Ш. </w:t>
      </w:r>
      <w:proofErr w:type="spellStart"/>
      <w:r w:rsidR="0059748F">
        <w:t>Шабадинова</w:t>
      </w:r>
      <w:proofErr w:type="spellEnd"/>
      <w:r w:rsidR="0059748F">
        <w:t xml:space="preserve"> </w:t>
      </w:r>
    </w:p>
    <w:p w:rsidR="0059748F" w:rsidRDefault="00314156" w:rsidP="00314156">
      <w:pPr>
        <w:jc w:val="both"/>
      </w:pPr>
      <w:r>
        <w:t xml:space="preserve">       </w:t>
      </w:r>
      <w:r w:rsidR="0059748F">
        <w:t>3.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4D2D1E" w:rsidRDefault="004D2D1E" w:rsidP="004D2D1E">
      <w:pPr>
        <w:ind w:right="38"/>
        <w:jc w:val="both"/>
      </w:pPr>
      <w:r>
        <w:t>Глава Львовского сельского поселения</w:t>
      </w:r>
    </w:p>
    <w:p w:rsidR="004D2D1E" w:rsidRDefault="004D2D1E" w:rsidP="004D2D1E">
      <w:r>
        <w:t xml:space="preserve">Северского района                                                                               А.Д. </w:t>
      </w:r>
      <w:proofErr w:type="gramStart"/>
      <w:r>
        <w:t>Усатый</w:t>
      </w:r>
      <w:proofErr w:type="gramEnd"/>
    </w:p>
    <w:p w:rsidR="004D2D1E" w:rsidRDefault="004D2D1E" w:rsidP="004D2D1E"/>
    <w:sectPr w:rsidR="004D2D1E" w:rsidSect="007434AE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1C3" w:rsidRDefault="001201C3" w:rsidP="005F7E08">
      <w:r>
        <w:separator/>
      </w:r>
    </w:p>
  </w:endnote>
  <w:endnote w:type="continuationSeparator" w:id="1">
    <w:p w:rsidR="001201C3" w:rsidRDefault="001201C3" w:rsidP="005F7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1C3" w:rsidRDefault="001201C3" w:rsidP="005F7E08">
      <w:r>
        <w:separator/>
      </w:r>
    </w:p>
  </w:footnote>
  <w:footnote w:type="continuationSeparator" w:id="1">
    <w:p w:rsidR="001201C3" w:rsidRDefault="001201C3" w:rsidP="005F7E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08" w:rsidRDefault="00B41AE9">
    <w:pPr>
      <w:pStyle w:val="a5"/>
      <w:jc w:val="center"/>
    </w:pPr>
    <w:fldSimple w:instr="PAGE   \* MERGEFORMAT">
      <w:r w:rsidR="000D6041">
        <w:rPr>
          <w:noProof/>
        </w:rPr>
        <w:t>2</w:t>
      </w:r>
    </w:fldSimple>
  </w:p>
  <w:p w:rsidR="005F7E08" w:rsidRDefault="005F7E0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753"/>
    <w:rsid w:val="00005C4E"/>
    <w:rsid w:val="0002501F"/>
    <w:rsid w:val="00040800"/>
    <w:rsid w:val="0007334E"/>
    <w:rsid w:val="000A0AAF"/>
    <w:rsid w:val="000D0FE3"/>
    <w:rsid w:val="000D6041"/>
    <w:rsid w:val="000D611C"/>
    <w:rsid w:val="000F0797"/>
    <w:rsid w:val="000F12E3"/>
    <w:rsid w:val="00113B82"/>
    <w:rsid w:val="001201C3"/>
    <w:rsid w:val="00137C4A"/>
    <w:rsid w:val="001443E2"/>
    <w:rsid w:val="0015217C"/>
    <w:rsid w:val="001D4728"/>
    <w:rsid w:val="00201A3A"/>
    <w:rsid w:val="00205631"/>
    <w:rsid w:val="002120C5"/>
    <w:rsid w:val="00214DFE"/>
    <w:rsid w:val="0021591B"/>
    <w:rsid w:val="002349F4"/>
    <w:rsid w:val="002361AF"/>
    <w:rsid w:val="00240B10"/>
    <w:rsid w:val="00243B55"/>
    <w:rsid w:val="0026716A"/>
    <w:rsid w:val="002732EF"/>
    <w:rsid w:val="002779CA"/>
    <w:rsid w:val="002852A8"/>
    <w:rsid w:val="002C5C92"/>
    <w:rsid w:val="002C5F49"/>
    <w:rsid w:val="003016F6"/>
    <w:rsid w:val="003018F7"/>
    <w:rsid w:val="00310A5A"/>
    <w:rsid w:val="00314156"/>
    <w:rsid w:val="003256E4"/>
    <w:rsid w:val="00342130"/>
    <w:rsid w:val="00351810"/>
    <w:rsid w:val="003530C7"/>
    <w:rsid w:val="00377E7E"/>
    <w:rsid w:val="003B4E73"/>
    <w:rsid w:val="003D201B"/>
    <w:rsid w:val="003E2529"/>
    <w:rsid w:val="003F393E"/>
    <w:rsid w:val="0041318C"/>
    <w:rsid w:val="004145C7"/>
    <w:rsid w:val="00426156"/>
    <w:rsid w:val="00441CD5"/>
    <w:rsid w:val="00465FB9"/>
    <w:rsid w:val="004732A9"/>
    <w:rsid w:val="00480351"/>
    <w:rsid w:val="004915A9"/>
    <w:rsid w:val="00497B77"/>
    <w:rsid w:val="004C0DE9"/>
    <w:rsid w:val="004D2D1E"/>
    <w:rsid w:val="004D76B3"/>
    <w:rsid w:val="004F325E"/>
    <w:rsid w:val="004F7398"/>
    <w:rsid w:val="00530D58"/>
    <w:rsid w:val="005750A2"/>
    <w:rsid w:val="0059748F"/>
    <w:rsid w:val="005A3C0F"/>
    <w:rsid w:val="005F229F"/>
    <w:rsid w:val="005F7E08"/>
    <w:rsid w:val="0060538C"/>
    <w:rsid w:val="0060689F"/>
    <w:rsid w:val="00611A36"/>
    <w:rsid w:val="00615F4D"/>
    <w:rsid w:val="00620163"/>
    <w:rsid w:val="00641BAF"/>
    <w:rsid w:val="0066344F"/>
    <w:rsid w:val="00667836"/>
    <w:rsid w:val="00682B2B"/>
    <w:rsid w:val="00686C0F"/>
    <w:rsid w:val="00691264"/>
    <w:rsid w:val="006955AB"/>
    <w:rsid w:val="006A7D0E"/>
    <w:rsid w:val="006B16EE"/>
    <w:rsid w:val="006C6A4C"/>
    <w:rsid w:val="006D55F1"/>
    <w:rsid w:val="006F1F8D"/>
    <w:rsid w:val="00710045"/>
    <w:rsid w:val="007214EC"/>
    <w:rsid w:val="007371DD"/>
    <w:rsid w:val="007434AE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3480B"/>
    <w:rsid w:val="00862CAC"/>
    <w:rsid w:val="00876D8C"/>
    <w:rsid w:val="00881A3B"/>
    <w:rsid w:val="0089719A"/>
    <w:rsid w:val="008A573F"/>
    <w:rsid w:val="008B2B8C"/>
    <w:rsid w:val="008E71C1"/>
    <w:rsid w:val="00964A8A"/>
    <w:rsid w:val="00967804"/>
    <w:rsid w:val="00985B4C"/>
    <w:rsid w:val="00986D00"/>
    <w:rsid w:val="009A16E5"/>
    <w:rsid w:val="009C68E8"/>
    <w:rsid w:val="009D50FA"/>
    <w:rsid w:val="009D6775"/>
    <w:rsid w:val="009E288C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B37C7B"/>
    <w:rsid w:val="00B41AE9"/>
    <w:rsid w:val="00B45CEB"/>
    <w:rsid w:val="00B739DD"/>
    <w:rsid w:val="00B73E64"/>
    <w:rsid w:val="00B77772"/>
    <w:rsid w:val="00B94A24"/>
    <w:rsid w:val="00BA777A"/>
    <w:rsid w:val="00BB1753"/>
    <w:rsid w:val="00BC74C1"/>
    <w:rsid w:val="00BD4530"/>
    <w:rsid w:val="00BE6106"/>
    <w:rsid w:val="00BE63AF"/>
    <w:rsid w:val="00C26F60"/>
    <w:rsid w:val="00C31F16"/>
    <w:rsid w:val="00C510DF"/>
    <w:rsid w:val="00C60DBB"/>
    <w:rsid w:val="00C706E3"/>
    <w:rsid w:val="00C85B44"/>
    <w:rsid w:val="00C912FF"/>
    <w:rsid w:val="00CD2C3F"/>
    <w:rsid w:val="00CE40D9"/>
    <w:rsid w:val="00CF23B2"/>
    <w:rsid w:val="00CF59E7"/>
    <w:rsid w:val="00D07919"/>
    <w:rsid w:val="00D1549F"/>
    <w:rsid w:val="00D3380C"/>
    <w:rsid w:val="00D52719"/>
    <w:rsid w:val="00D74486"/>
    <w:rsid w:val="00D91210"/>
    <w:rsid w:val="00DB4504"/>
    <w:rsid w:val="00DC4CB8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1D85"/>
    <w:rsid w:val="00F43099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basedOn w:val="a0"/>
    <w:link w:val="a9"/>
    <w:rsid w:val="0059748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376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Общий отдел</cp:lastModifiedBy>
  <cp:revision>8</cp:revision>
  <cp:lastPrinted>2017-08-16T07:54:00Z</cp:lastPrinted>
  <dcterms:created xsi:type="dcterms:W3CDTF">2017-07-14T08:21:00Z</dcterms:created>
  <dcterms:modified xsi:type="dcterms:W3CDTF">2017-08-17T11:00:00Z</dcterms:modified>
</cp:coreProperties>
</file>