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93C" w:rsidRDefault="002E46D8" w:rsidP="00F6093C">
      <w:pPr>
        <w:jc w:val="center"/>
        <w:rPr>
          <w:b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6" o:spid="_x0000_i1025" type="#_x0000_t75" alt="ЛьвовскоеСП-герб.jpg" style="width:47.7pt;height:60.3pt;visibility:visible">
            <v:imagedata r:id="rId5" o:title="ЛьвовскоеСП-герб"/>
          </v:shape>
        </w:pict>
      </w:r>
    </w:p>
    <w:p w:rsidR="00F6093C" w:rsidRPr="006E76BD" w:rsidRDefault="00F6093C" w:rsidP="00F6093C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F6093C" w:rsidRDefault="00F6093C" w:rsidP="00F6093C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F6093C" w:rsidRDefault="00F6093C" w:rsidP="00F6093C">
      <w:pPr>
        <w:spacing w:line="360" w:lineRule="auto"/>
        <w:jc w:val="center"/>
        <w:rPr>
          <w:b/>
        </w:rPr>
      </w:pPr>
    </w:p>
    <w:p w:rsidR="00F6093C" w:rsidRDefault="00F6093C" w:rsidP="00F6093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F6093C" w:rsidRPr="00154633" w:rsidRDefault="00F6093C" w:rsidP="00F6093C">
      <w:pPr>
        <w:spacing w:line="480" w:lineRule="auto"/>
        <w:jc w:val="center"/>
        <w:rPr>
          <w:b/>
        </w:rPr>
      </w:pPr>
    </w:p>
    <w:p w:rsidR="00F6093C" w:rsidRPr="00136D1B" w:rsidRDefault="00F6093C" w:rsidP="00F6093C">
      <w:r w:rsidRPr="00136D1B">
        <w:t xml:space="preserve">от </w:t>
      </w:r>
      <w:r w:rsidR="002E46D8">
        <w:rPr>
          <w:u w:val="single"/>
        </w:rPr>
        <w:t xml:space="preserve">   09.02.2017   </w:t>
      </w:r>
      <w:r w:rsidRPr="00136D1B">
        <w:t xml:space="preserve">                      </w:t>
      </w:r>
      <w:r>
        <w:t xml:space="preserve">          </w:t>
      </w:r>
      <w:r w:rsidRPr="00136D1B">
        <w:t xml:space="preserve">                             </w:t>
      </w:r>
      <w:r>
        <w:t xml:space="preserve">             </w:t>
      </w:r>
      <w:r w:rsidR="002E46D8">
        <w:t xml:space="preserve">                       </w:t>
      </w:r>
      <w:r w:rsidRPr="00136D1B">
        <w:t>№</w:t>
      </w:r>
      <w:r>
        <w:t xml:space="preserve"> </w:t>
      </w:r>
      <w:r w:rsidR="002E46D8">
        <w:rPr>
          <w:u w:val="single"/>
        </w:rPr>
        <w:t xml:space="preserve">  13</w:t>
      </w:r>
    </w:p>
    <w:p w:rsidR="00F6093C" w:rsidRDefault="00F6093C" w:rsidP="00F6093C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F6093C" w:rsidRDefault="00F6093C" w:rsidP="00F6093C">
      <w:pPr>
        <w:spacing w:line="480" w:lineRule="auto"/>
        <w:ind w:right="38"/>
        <w:jc w:val="center"/>
      </w:pPr>
    </w:p>
    <w:p w:rsidR="00BE6106" w:rsidRDefault="003B4E73" w:rsidP="00F6093C">
      <w:pPr>
        <w:tabs>
          <w:tab w:val="left" w:pos="5880"/>
          <w:tab w:val="left" w:pos="9100"/>
        </w:tabs>
        <w:ind w:left="567" w:right="849"/>
        <w:jc w:val="center"/>
        <w:rPr>
          <w:b/>
        </w:rPr>
      </w:pPr>
      <w:r w:rsidRPr="00E76740">
        <w:rPr>
          <w:b/>
        </w:rPr>
        <w:t xml:space="preserve">О присвоении </w:t>
      </w:r>
      <w:r w:rsidR="00F227CC">
        <w:rPr>
          <w:b/>
        </w:rPr>
        <w:t xml:space="preserve">новых </w:t>
      </w:r>
      <w:r w:rsidR="00FC6F18" w:rsidRPr="00E76740">
        <w:rPr>
          <w:b/>
        </w:rPr>
        <w:t>адрес</w:t>
      </w:r>
      <w:r w:rsidR="00F227CC">
        <w:rPr>
          <w:b/>
        </w:rPr>
        <w:t>ов</w:t>
      </w:r>
      <w:r w:rsidR="00B739DD">
        <w:rPr>
          <w:b/>
        </w:rPr>
        <w:t xml:space="preserve"> </w:t>
      </w:r>
      <w:r w:rsidR="00A76DDA">
        <w:rPr>
          <w:b/>
        </w:rPr>
        <w:t>земельн</w:t>
      </w:r>
      <w:r w:rsidR="00F227CC">
        <w:rPr>
          <w:b/>
        </w:rPr>
        <w:t>ым</w:t>
      </w:r>
      <w:r w:rsidR="00A76DDA">
        <w:rPr>
          <w:b/>
        </w:rPr>
        <w:t xml:space="preserve"> </w:t>
      </w:r>
      <w:r w:rsidR="00BE6106">
        <w:rPr>
          <w:b/>
        </w:rPr>
        <w:t>участк</w:t>
      </w:r>
      <w:r w:rsidR="00F227CC">
        <w:rPr>
          <w:b/>
        </w:rPr>
        <w:t>ам, образуемым при разделе земельного участка</w:t>
      </w:r>
      <w:r w:rsidR="00B73E64">
        <w:rPr>
          <w:b/>
        </w:rPr>
        <w:t xml:space="preserve"> по улице </w:t>
      </w:r>
      <w:r w:rsidR="003970B7">
        <w:rPr>
          <w:b/>
        </w:rPr>
        <w:t>Дзержинского 4</w:t>
      </w:r>
      <w:r w:rsidR="002349F4">
        <w:rPr>
          <w:b/>
        </w:rPr>
        <w:t>,</w:t>
      </w:r>
      <w:r w:rsidR="00803E28">
        <w:rPr>
          <w:b/>
        </w:rPr>
        <w:t xml:space="preserve"> в </w:t>
      </w:r>
      <w:r w:rsidR="00F6093C">
        <w:rPr>
          <w:b/>
        </w:rPr>
        <w:t xml:space="preserve">  </w:t>
      </w:r>
      <w:r w:rsidR="003970B7">
        <w:rPr>
          <w:b/>
        </w:rPr>
        <w:t>селе Львовском</w:t>
      </w:r>
    </w:p>
    <w:p w:rsidR="007636CB" w:rsidRDefault="007636CB" w:rsidP="007636CB">
      <w:pPr>
        <w:spacing w:line="480" w:lineRule="auto"/>
        <w:ind w:right="38" w:firstLine="840"/>
        <w:jc w:val="both"/>
      </w:pPr>
    </w:p>
    <w:p w:rsidR="002732EF" w:rsidRDefault="002732EF" w:rsidP="002732EF">
      <w:pPr>
        <w:ind w:right="38" w:firstLine="840"/>
        <w:jc w:val="both"/>
      </w:pPr>
      <w:r>
        <w:t xml:space="preserve">Согласно свидетельству о государственной регистрации права от </w:t>
      </w:r>
      <w:r w:rsidR="00CC7983">
        <w:t xml:space="preserve">26 </w:t>
      </w:r>
      <w:r w:rsidR="00F6093C">
        <w:t xml:space="preserve">апреля </w:t>
      </w:r>
      <w:r w:rsidR="003970B7">
        <w:t>2013</w:t>
      </w:r>
      <w:r w:rsidR="00CC7983">
        <w:t xml:space="preserve"> года</w:t>
      </w:r>
      <w:r w:rsidR="00EB4503">
        <w:t xml:space="preserve"> серии 23-А</w:t>
      </w:r>
      <w:r w:rsidR="003970B7">
        <w:t>Л</w:t>
      </w:r>
      <w:r>
        <w:t xml:space="preserve"> № </w:t>
      </w:r>
      <w:r w:rsidR="003970B7">
        <w:t>461018</w:t>
      </w:r>
      <w:r w:rsidR="00080CC4">
        <w:t xml:space="preserve"> граждан</w:t>
      </w:r>
      <w:r w:rsidR="003970B7">
        <w:t>ину Панко Сергею Владимировичу</w:t>
      </w:r>
      <w:r w:rsidR="00CC7983">
        <w:t xml:space="preserve"> </w:t>
      </w:r>
      <w:r>
        <w:t xml:space="preserve">принадлежит на праве собственности земельный участок </w:t>
      </w:r>
      <w:r w:rsidR="00F6093C">
        <w:t xml:space="preserve">площадью 2540 кв. м </w:t>
      </w:r>
      <w:r w:rsidR="00F937BB">
        <w:t>с кадастровым номе</w:t>
      </w:r>
      <w:r w:rsidR="00FF2A08">
        <w:t>ром 23:26:0703010:0015</w:t>
      </w:r>
      <w:r w:rsidR="00F6093C">
        <w:t xml:space="preserve"> </w:t>
      </w:r>
      <w:r w:rsidR="004C0DE9">
        <w:t xml:space="preserve">(земли населенных пунктов – </w:t>
      </w:r>
      <w:r w:rsidR="00600823">
        <w:t>для ведения личного подсобного хозяйства</w:t>
      </w:r>
      <w:r w:rsidR="004C0DE9">
        <w:t>)</w:t>
      </w:r>
      <w:r>
        <w:t>, расположенный по адресу:</w:t>
      </w:r>
      <w:r w:rsidR="0049037A">
        <w:t xml:space="preserve"> </w:t>
      </w:r>
      <w:r w:rsidR="00017F7C">
        <w:t xml:space="preserve">Краснодарский край, Северский район, </w:t>
      </w:r>
      <w:r w:rsidR="00FF2A08">
        <w:t>с</w:t>
      </w:r>
      <w:r w:rsidR="00F6093C">
        <w:t>ело</w:t>
      </w:r>
      <w:r w:rsidR="00FF2A08">
        <w:t xml:space="preserve"> Львовское</w:t>
      </w:r>
      <w:r w:rsidR="00CC7983">
        <w:t>,</w:t>
      </w:r>
      <w:r>
        <w:t xml:space="preserve"> улица</w:t>
      </w:r>
      <w:r w:rsidR="00017F7C">
        <w:t xml:space="preserve"> </w:t>
      </w:r>
      <w:r w:rsidR="00FF2A08">
        <w:t>Дзержинского</w:t>
      </w:r>
      <w:r w:rsidR="00F6093C">
        <w:t>,</w:t>
      </w:r>
      <w:r w:rsidR="00FF2A08">
        <w:t xml:space="preserve"> 41</w:t>
      </w:r>
      <w:r w:rsidR="00017F7C">
        <w:t>.</w:t>
      </w:r>
    </w:p>
    <w:p w:rsidR="002732EF" w:rsidRPr="00F6093C" w:rsidRDefault="002732EF" w:rsidP="002732EF">
      <w:pPr>
        <w:ind w:right="38" w:firstLine="840"/>
        <w:jc w:val="both"/>
        <w:rPr>
          <w:b/>
        </w:rPr>
      </w:pPr>
      <w:r>
        <w:t>На основании проекта раздела земельного участка произведен раздел земельного участка</w:t>
      </w:r>
      <w:r w:rsidR="00743659">
        <w:t>, расположенного по адресу:</w:t>
      </w:r>
      <w:r w:rsidR="00743659" w:rsidRPr="00743659">
        <w:t xml:space="preserve"> </w:t>
      </w:r>
      <w:r w:rsidR="00743659">
        <w:t>село Львовское, улица Дзержинского, 41,</w:t>
      </w:r>
      <w:r w:rsidR="00A23215">
        <w:t xml:space="preserve"> </w:t>
      </w:r>
      <w:r>
        <w:t>на два самостоятельных земельных участка</w:t>
      </w:r>
      <w:r w:rsidR="00D302D5">
        <w:t xml:space="preserve"> </w:t>
      </w:r>
      <w:r>
        <w:t xml:space="preserve">площадью </w:t>
      </w:r>
      <w:r w:rsidR="000D5A20">
        <w:t>1820</w:t>
      </w:r>
      <w:r>
        <w:t xml:space="preserve"> кв.</w:t>
      </w:r>
      <w:r w:rsidR="00F6093C">
        <w:t xml:space="preserve"> </w:t>
      </w:r>
      <w:r>
        <w:t>м</w:t>
      </w:r>
      <w:r w:rsidR="00743659">
        <w:t xml:space="preserve"> и</w:t>
      </w:r>
      <w:r w:rsidR="00D302D5">
        <w:t xml:space="preserve"> </w:t>
      </w:r>
      <w:r>
        <w:t xml:space="preserve">площадью </w:t>
      </w:r>
      <w:r w:rsidR="000D5A20">
        <w:t>720</w:t>
      </w:r>
      <w:r w:rsidR="00743659">
        <w:t xml:space="preserve"> кв. м</w:t>
      </w:r>
      <w:r w:rsidR="007F77D7" w:rsidRPr="00F6093C">
        <w:rPr>
          <w:b/>
        </w:rPr>
        <w:t>.</w:t>
      </w:r>
    </w:p>
    <w:p w:rsidR="007319B3" w:rsidRDefault="007319B3" w:rsidP="007319B3">
      <w:pPr>
        <w:ind w:right="38" w:firstLine="840"/>
        <w:jc w:val="both"/>
      </w:pPr>
      <w:r>
        <w:t>Рассмотрев заявление</w:t>
      </w:r>
      <w:r w:rsidR="000D5A20">
        <w:t xml:space="preserve"> Панко С.В</w:t>
      </w:r>
      <w:r>
        <w:t xml:space="preserve">., в соответствии со статьями 11.2-11.9 Земельного кодекса Российской Федерации, уставом Львовского сельского поселения Северского </w:t>
      </w:r>
      <w:proofErr w:type="gramStart"/>
      <w:r>
        <w:t xml:space="preserve">района, </w:t>
      </w:r>
      <w:r w:rsidR="00D302D5">
        <w:t xml:space="preserve"> </w:t>
      </w:r>
      <w:r>
        <w:t>п</w:t>
      </w:r>
      <w:proofErr w:type="gramEnd"/>
      <w:r>
        <w:t xml:space="preserve"> о с т а н о в л я ю: </w:t>
      </w:r>
    </w:p>
    <w:p w:rsidR="002732EF" w:rsidRDefault="002732EF" w:rsidP="002732EF">
      <w:pPr>
        <w:ind w:right="38" w:firstLine="840"/>
        <w:jc w:val="both"/>
      </w:pPr>
      <w:r>
        <w:t xml:space="preserve">1. Присвоить земельным участкам, образуемым при разделе земельного участка площадью </w:t>
      </w:r>
      <w:r w:rsidR="000D5A20">
        <w:t>2540</w:t>
      </w:r>
      <w:r>
        <w:t xml:space="preserve"> кв.</w:t>
      </w:r>
      <w:r w:rsidR="00F937BB">
        <w:t xml:space="preserve"> </w:t>
      </w:r>
      <w:r>
        <w:t>м</w:t>
      </w:r>
      <w:r w:rsidR="00EC5C85">
        <w:t>.</w:t>
      </w:r>
      <w:r>
        <w:t xml:space="preserve">, расположенного по адресу: </w:t>
      </w:r>
      <w:r w:rsidR="000D5A20">
        <w:t>Красно</w:t>
      </w:r>
      <w:r w:rsidR="00F6093C">
        <w:t xml:space="preserve">дарский край, Северский район, </w:t>
      </w:r>
      <w:r w:rsidR="000D5A20">
        <w:t>с</w:t>
      </w:r>
      <w:r w:rsidR="00F6093C">
        <w:t xml:space="preserve">ело </w:t>
      </w:r>
      <w:r w:rsidR="000D5A20">
        <w:t>Львовское, улица Дзержинского</w:t>
      </w:r>
      <w:r w:rsidR="00F6093C">
        <w:t>,</w:t>
      </w:r>
      <w:r w:rsidR="000D5A20">
        <w:t xml:space="preserve"> 41</w:t>
      </w:r>
      <w:r w:rsidR="00F6093C">
        <w:t>,</w:t>
      </w:r>
      <w:r>
        <w:t xml:space="preserve"> новые адреса:</w:t>
      </w:r>
    </w:p>
    <w:p w:rsidR="002732EF" w:rsidRDefault="00EC5C85" w:rsidP="00F3619B">
      <w:pPr>
        <w:ind w:right="38" w:firstLine="840"/>
        <w:jc w:val="both"/>
      </w:pPr>
      <w:r>
        <w:t>1</w:t>
      </w:r>
      <w:r w:rsidR="002732EF">
        <w:t xml:space="preserve">) земельному участку </w:t>
      </w:r>
      <w:r w:rsidR="00743659">
        <w:t>площадью 1820 кв. м</w:t>
      </w:r>
      <w:r w:rsidR="002732EF">
        <w:t xml:space="preserve"> – адрес: </w:t>
      </w:r>
      <w:r w:rsidR="00DB0D50">
        <w:t>с</w:t>
      </w:r>
      <w:r w:rsidR="004A6675">
        <w:t>ело</w:t>
      </w:r>
      <w:r w:rsidR="00DB0D50">
        <w:t xml:space="preserve"> Львовское, улица Дзержинского</w:t>
      </w:r>
      <w:r w:rsidR="004A6675">
        <w:t>,</w:t>
      </w:r>
      <w:r w:rsidR="00DB0D50">
        <w:t xml:space="preserve"> 41А</w:t>
      </w:r>
      <w:r w:rsidR="004A6675">
        <w:t>;</w:t>
      </w:r>
    </w:p>
    <w:p w:rsidR="00DB0D50" w:rsidRDefault="00EC5C85" w:rsidP="00DB0D50">
      <w:pPr>
        <w:ind w:right="38" w:firstLine="840"/>
        <w:jc w:val="both"/>
      </w:pPr>
      <w:r>
        <w:t>2</w:t>
      </w:r>
      <w:r w:rsidR="002732EF">
        <w:t xml:space="preserve">) </w:t>
      </w:r>
      <w:r w:rsidR="00DB0D50">
        <w:t>земельному у</w:t>
      </w:r>
      <w:r w:rsidR="00743659">
        <w:t xml:space="preserve">частку площадью 720 кв. м </w:t>
      </w:r>
      <w:r w:rsidR="004A6675">
        <w:t xml:space="preserve">– адрес: </w:t>
      </w:r>
      <w:r w:rsidR="00DB0D50">
        <w:t>с</w:t>
      </w:r>
      <w:r w:rsidR="004A6675">
        <w:t>ело</w:t>
      </w:r>
      <w:r w:rsidR="00DB0D50">
        <w:t xml:space="preserve"> Львовское, улица Дзержинского</w:t>
      </w:r>
      <w:r w:rsidR="004A6675">
        <w:t>,</w:t>
      </w:r>
      <w:r w:rsidR="00743659">
        <w:t xml:space="preserve"> 41.</w:t>
      </w:r>
    </w:p>
    <w:p w:rsidR="002732EF" w:rsidRDefault="002732EF" w:rsidP="002732EF">
      <w:pPr>
        <w:ind w:right="38" w:firstLine="840"/>
        <w:jc w:val="both"/>
      </w:pPr>
      <w:r>
        <w:t>2. Постановление вступает в силу со дня его подписания.</w:t>
      </w:r>
    </w:p>
    <w:p w:rsidR="007636CB" w:rsidRDefault="007636CB" w:rsidP="007636CB">
      <w:pPr>
        <w:spacing w:line="720" w:lineRule="auto"/>
        <w:ind w:right="38"/>
        <w:jc w:val="both"/>
      </w:pPr>
    </w:p>
    <w:p w:rsidR="00F3619B" w:rsidRDefault="00F3619B" w:rsidP="00F3619B">
      <w:pPr>
        <w:ind w:right="38"/>
        <w:jc w:val="both"/>
      </w:pPr>
      <w:r>
        <w:t xml:space="preserve">Глава Львовского сельского поселения                                        </w:t>
      </w:r>
    </w:p>
    <w:p w:rsidR="008B0000" w:rsidRPr="003016F6" w:rsidRDefault="00F3619B" w:rsidP="00F3619B">
      <w:pPr>
        <w:ind w:right="38"/>
        <w:jc w:val="both"/>
      </w:pPr>
      <w:r w:rsidRPr="003016F6">
        <w:t xml:space="preserve">Северского района                                             </w:t>
      </w:r>
      <w:r>
        <w:t xml:space="preserve">          </w:t>
      </w:r>
      <w:r w:rsidRPr="003016F6">
        <w:t xml:space="preserve">            </w:t>
      </w:r>
      <w:r>
        <w:t xml:space="preserve">       </w:t>
      </w:r>
      <w:r w:rsidR="004A6675">
        <w:t xml:space="preserve">       </w:t>
      </w:r>
      <w:r>
        <w:t>А.Д. Усатый</w:t>
      </w:r>
      <w:bookmarkStart w:id="0" w:name="_GoBack"/>
      <w:bookmarkEnd w:id="0"/>
    </w:p>
    <w:sectPr w:rsidR="008B0000" w:rsidRPr="003016F6" w:rsidSect="00743659">
      <w:pgSz w:w="11906" w:h="16838"/>
      <w:pgMar w:top="1134" w:right="567" w:bottom="993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rawingGridHorizontalSpacing w:val="140"/>
  <w:drawingGridVerticalSpacing w:val="381"/>
  <w:displayHorizont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B1753"/>
    <w:rsid w:val="0000593D"/>
    <w:rsid w:val="00017F7C"/>
    <w:rsid w:val="0007334E"/>
    <w:rsid w:val="00080CC4"/>
    <w:rsid w:val="000D0FE3"/>
    <w:rsid w:val="000D5A20"/>
    <w:rsid w:val="000D611C"/>
    <w:rsid w:val="001443E2"/>
    <w:rsid w:val="00172779"/>
    <w:rsid w:val="00182C26"/>
    <w:rsid w:val="001E486A"/>
    <w:rsid w:val="00214DFE"/>
    <w:rsid w:val="002349F4"/>
    <w:rsid w:val="00240B10"/>
    <w:rsid w:val="0026716A"/>
    <w:rsid w:val="002732EF"/>
    <w:rsid w:val="002945D2"/>
    <w:rsid w:val="002E46D8"/>
    <w:rsid w:val="003016F6"/>
    <w:rsid w:val="003018F7"/>
    <w:rsid w:val="00316C1E"/>
    <w:rsid w:val="003256E4"/>
    <w:rsid w:val="00330C47"/>
    <w:rsid w:val="00351810"/>
    <w:rsid w:val="003970B7"/>
    <w:rsid w:val="003B4E73"/>
    <w:rsid w:val="00460A13"/>
    <w:rsid w:val="0049037A"/>
    <w:rsid w:val="004915A9"/>
    <w:rsid w:val="00497B77"/>
    <w:rsid w:val="004A6675"/>
    <w:rsid w:val="004C0DE9"/>
    <w:rsid w:val="004F325E"/>
    <w:rsid w:val="005145C3"/>
    <w:rsid w:val="00515846"/>
    <w:rsid w:val="005750A2"/>
    <w:rsid w:val="005F229F"/>
    <w:rsid w:val="00600823"/>
    <w:rsid w:val="0060689F"/>
    <w:rsid w:val="00611A36"/>
    <w:rsid w:val="00667836"/>
    <w:rsid w:val="00686C0F"/>
    <w:rsid w:val="00691264"/>
    <w:rsid w:val="006955AB"/>
    <w:rsid w:val="006A7D0E"/>
    <w:rsid w:val="006C6A4C"/>
    <w:rsid w:val="006D55F1"/>
    <w:rsid w:val="00710045"/>
    <w:rsid w:val="007319B3"/>
    <w:rsid w:val="007371DD"/>
    <w:rsid w:val="00743659"/>
    <w:rsid w:val="007636CB"/>
    <w:rsid w:val="00787E40"/>
    <w:rsid w:val="007A1F3D"/>
    <w:rsid w:val="007D4AC9"/>
    <w:rsid w:val="007E125A"/>
    <w:rsid w:val="007F77D7"/>
    <w:rsid w:val="00803E28"/>
    <w:rsid w:val="00862CAC"/>
    <w:rsid w:val="00881A3B"/>
    <w:rsid w:val="008A151E"/>
    <w:rsid w:val="008B0000"/>
    <w:rsid w:val="008B750F"/>
    <w:rsid w:val="00964A8A"/>
    <w:rsid w:val="009A16E5"/>
    <w:rsid w:val="009C68E8"/>
    <w:rsid w:val="009D724E"/>
    <w:rsid w:val="00A23215"/>
    <w:rsid w:val="00A76DDA"/>
    <w:rsid w:val="00A80305"/>
    <w:rsid w:val="00B67CE4"/>
    <w:rsid w:val="00B739DD"/>
    <w:rsid w:val="00B73E64"/>
    <w:rsid w:val="00B77690"/>
    <w:rsid w:val="00B77772"/>
    <w:rsid w:val="00BB1753"/>
    <w:rsid w:val="00BC74C1"/>
    <w:rsid w:val="00BE6106"/>
    <w:rsid w:val="00BE63AF"/>
    <w:rsid w:val="00C0756C"/>
    <w:rsid w:val="00C26F60"/>
    <w:rsid w:val="00C510DF"/>
    <w:rsid w:val="00C912FF"/>
    <w:rsid w:val="00C92BB2"/>
    <w:rsid w:val="00CC7983"/>
    <w:rsid w:val="00CF4626"/>
    <w:rsid w:val="00CF59E7"/>
    <w:rsid w:val="00D302D5"/>
    <w:rsid w:val="00D40799"/>
    <w:rsid w:val="00D52719"/>
    <w:rsid w:val="00D74486"/>
    <w:rsid w:val="00DB0D50"/>
    <w:rsid w:val="00DE1E56"/>
    <w:rsid w:val="00E76740"/>
    <w:rsid w:val="00E81D42"/>
    <w:rsid w:val="00E970A2"/>
    <w:rsid w:val="00EB4503"/>
    <w:rsid w:val="00EC5C85"/>
    <w:rsid w:val="00EC6459"/>
    <w:rsid w:val="00F172FD"/>
    <w:rsid w:val="00F227CC"/>
    <w:rsid w:val="00F3619B"/>
    <w:rsid w:val="00F43099"/>
    <w:rsid w:val="00F6093C"/>
    <w:rsid w:val="00F84000"/>
    <w:rsid w:val="00F937BB"/>
    <w:rsid w:val="00FA6CD1"/>
    <w:rsid w:val="00FC4B62"/>
    <w:rsid w:val="00FC6F18"/>
    <w:rsid w:val="00FD08D1"/>
    <w:rsid w:val="00FF2A08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2320658-FFB1-4A04-8930-ADA98CCAA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E73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45C3"/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5145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22C514-1D6C-4946-A943-5C6C562066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subject/>
  <dc:creator>Копьютер 1</dc:creator>
  <cp:keywords/>
  <cp:lastModifiedBy>Львовская</cp:lastModifiedBy>
  <cp:revision>2</cp:revision>
  <cp:lastPrinted>2017-02-10T07:11:00Z</cp:lastPrinted>
  <dcterms:created xsi:type="dcterms:W3CDTF">2017-02-10T07:12:00Z</dcterms:created>
  <dcterms:modified xsi:type="dcterms:W3CDTF">2017-02-10T07:12:00Z</dcterms:modified>
</cp:coreProperties>
</file>