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C7A" w:rsidRDefault="00867706" w:rsidP="00E44C7A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7" o:title="ЛьвовскоеСП-герб"/>
          </v:shape>
        </w:pict>
      </w:r>
    </w:p>
    <w:p w:rsidR="00E44C7A" w:rsidRPr="006E76BD" w:rsidRDefault="00E44C7A" w:rsidP="00E44C7A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E44C7A" w:rsidRDefault="00E44C7A" w:rsidP="00E44C7A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E44C7A" w:rsidRDefault="00E44C7A" w:rsidP="00E44C7A">
      <w:pPr>
        <w:spacing w:line="360" w:lineRule="auto"/>
        <w:jc w:val="center"/>
        <w:rPr>
          <w:b/>
        </w:rPr>
      </w:pPr>
    </w:p>
    <w:p w:rsidR="00E44C7A" w:rsidRDefault="00E44C7A" w:rsidP="00E44C7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E44C7A" w:rsidRPr="00154633" w:rsidRDefault="00E44C7A" w:rsidP="00E44C7A">
      <w:pPr>
        <w:spacing w:line="480" w:lineRule="auto"/>
        <w:jc w:val="center"/>
        <w:rPr>
          <w:b/>
        </w:rPr>
      </w:pPr>
    </w:p>
    <w:p w:rsidR="00E44C7A" w:rsidRPr="00032B14" w:rsidRDefault="00E44C7A" w:rsidP="00E44C7A">
      <w:pPr>
        <w:rPr>
          <w:u w:val="single"/>
        </w:rPr>
      </w:pPr>
      <w:r w:rsidRPr="00136D1B">
        <w:t xml:space="preserve">от </w:t>
      </w:r>
      <w:r w:rsidR="00032B14">
        <w:rPr>
          <w:u w:val="single"/>
        </w:rPr>
        <w:t xml:space="preserve">   30.12.2016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032B14">
        <w:t xml:space="preserve">                     </w:t>
      </w:r>
      <w:r w:rsidRPr="00136D1B">
        <w:t>№</w:t>
      </w:r>
      <w:r>
        <w:t xml:space="preserve"> </w:t>
      </w:r>
      <w:r w:rsidR="00032B14">
        <w:rPr>
          <w:u w:val="single"/>
        </w:rPr>
        <w:t xml:space="preserve">  287</w:t>
      </w:r>
    </w:p>
    <w:p w:rsidR="00E44C7A" w:rsidRDefault="00E44C7A" w:rsidP="00E44C7A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E44C7A" w:rsidRDefault="00E44C7A" w:rsidP="00E44C7A">
      <w:pPr>
        <w:spacing w:line="480" w:lineRule="auto"/>
        <w:ind w:right="38"/>
        <w:jc w:val="center"/>
      </w:pPr>
    </w:p>
    <w:p w:rsidR="00C31F16" w:rsidRDefault="00ED4DE9" w:rsidP="00986D0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 </w:t>
      </w:r>
      <w:r w:rsidR="00582964">
        <w:rPr>
          <w:b/>
        </w:rPr>
        <w:t>предварительном согласовании предоставления земельно</w:t>
      </w:r>
      <w:r w:rsidR="00B669AD">
        <w:rPr>
          <w:b/>
        </w:rPr>
        <w:t>го участка А.Б.</w:t>
      </w:r>
      <w:r w:rsidR="006436B6">
        <w:rPr>
          <w:b/>
        </w:rPr>
        <w:t xml:space="preserve"> </w:t>
      </w:r>
      <w:r w:rsidR="00B669AD">
        <w:rPr>
          <w:b/>
        </w:rPr>
        <w:t>Обуху</w:t>
      </w:r>
      <w:r w:rsidR="00582964">
        <w:rPr>
          <w:b/>
        </w:rPr>
        <w:t xml:space="preserve"> и утверждени</w:t>
      </w:r>
      <w:r w:rsidR="006436B6">
        <w:rPr>
          <w:b/>
        </w:rPr>
        <w:t>и</w:t>
      </w:r>
      <w:r w:rsidR="00582964">
        <w:rPr>
          <w:b/>
        </w:rPr>
        <w:t xml:space="preserve"> схемы расположения земельного участка, рас</w:t>
      </w:r>
      <w:r w:rsidR="00B669AD">
        <w:rPr>
          <w:b/>
        </w:rPr>
        <w:t>положенного по адресу: село Львовское</w:t>
      </w:r>
      <w:r w:rsidR="0056433E">
        <w:rPr>
          <w:b/>
        </w:rPr>
        <w:t xml:space="preserve">, </w:t>
      </w:r>
      <w:r w:rsidR="006436B6">
        <w:rPr>
          <w:b/>
        </w:rPr>
        <w:t xml:space="preserve">улица </w:t>
      </w:r>
      <w:r w:rsidR="0053568E">
        <w:rPr>
          <w:b/>
        </w:rPr>
        <w:t>Мельничная</w:t>
      </w:r>
      <w:r w:rsidR="006436B6">
        <w:rPr>
          <w:b/>
        </w:rPr>
        <w:t>,</w:t>
      </w:r>
      <w:r w:rsidR="0053568E">
        <w:rPr>
          <w:b/>
        </w:rPr>
        <w:t xml:space="preserve"> напротив земельного участка с кадастровым номером 23:26:070320:13</w:t>
      </w:r>
    </w:p>
    <w:p w:rsidR="0053568E" w:rsidRDefault="0053568E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6436B6" w:rsidRDefault="006436B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0F2969" w:rsidRDefault="00582964" w:rsidP="00530D58">
      <w:pPr>
        <w:ind w:right="38" w:firstLine="840"/>
        <w:jc w:val="both"/>
      </w:pPr>
      <w:r>
        <w:t>В администрацию Львовского сельского поселения Северск</w:t>
      </w:r>
      <w:r w:rsidR="0053568E">
        <w:t>ого района обратилась Шаляпина Наталия Валентиновна, зарегистрированная</w:t>
      </w:r>
      <w:r>
        <w:t xml:space="preserve"> по адресу:</w:t>
      </w:r>
      <w:r w:rsidR="0053568E">
        <w:t xml:space="preserve"> х.</w:t>
      </w:r>
      <w:r w:rsidR="006D0F1F">
        <w:t>Красный. у</w:t>
      </w:r>
      <w:r w:rsidR="006436B6">
        <w:t>л</w:t>
      </w:r>
      <w:r w:rsidR="006D0F1F">
        <w:t>.</w:t>
      </w:r>
      <w:r w:rsidR="006436B6">
        <w:t xml:space="preserve"> </w:t>
      </w:r>
      <w:r w:rsidR="006D0F1F">
        <w:t xml:space="preserve">Крупской, 9, </w:t>
      </w:r>
      <w:r w:rsidR="0056433E">
        <w:t>дейст</w:t>
      </w:r>
      <w:r w:rsidR="006D0F1F">
        <w:t>вующая от имени и в интересах Обух Александра Борисовича,</w:t>
      </w:r>
      <w:r>
        <w:t xml:space="preserve"> </w:t>
      </w:r>
      <w:r w:rsidR="000F2969">
        <w:t>о предварительном согласовании предоставления земельного участка площа</w:t>
      </w:r>
      <w:r w:rsidR="006D0F1F">
        <w:t>дью 2147</w:t>
      </w:r>
      <w:r w:rsidR="000F2969">
        <w:t xml:space="preserve"> кв.</w:t>
      </w:r>
      <w:r w:rsidR="006436B6">
        <w:t xml:space="preserve"> </w:t>
      </w:r>
      <w:r w:rsidR="000F2969">
        <w:t>м</w:t>
      </w:r>
      <w:r w:rsidR="00811B5A">
        <w:t xml:space="preserve"> (земли населенных пунктов)</w:t>
      </w:r>
      <w:r w:rsidR="000F2969">
        <w:t>,</w:t>
      </w:r>
      <w:r w:rsidR="006436B6">
        <w:t xml:space="preserve"> </w:t>
      </w:r>
      <w:r w:rsidR="000F2969">
        <w:t xml:space="preserve">с видом разрешенного использования </w:t>
      </w:r>
      <w:r w:rsidR="00811B5A">
        <w:t>«отдельно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огородничества)»</w:t>
      </w:r>
      <w:r w:rsidR="000F2969">
        <w:t>, расположен</w:t>
      </w:r>
      <w:r w:rsidR="006D0F1F">
        <w:t xml:space="preserve">ного по адресу: </w:t>
      </w:r>
      <w:r w:rsidR="006436B6">
        <w:t xml:space="preserve">село </w:t>
      </w:r>
      <w:r w:rsidR="006D0F1F">
        <w:t>Львовское</w:t>
      </w:r>
      <w:r w:rsidR="0056433E">
        <w:t>,</w:t>
      </w:r>
      <w:r w:rsidR="006D0F1F">
        <w:t xml:space="preserve"> </w:t>
      </w:r>
      <w:r w:rsidR="006436B6">
        <w:t xml:space="preserve">улица </w:t>
      </w:r>
      <w:r w:rsidR="006D0F1F">
        <w:t>Мельничн</w:t>
      </w:r>
      <w:r w:rsidR="006436B6">
        <w:t>ая</w:t>
      </w:r>
      <w:r w:rsidR="006D0F1F">
        <w:t xml:space="preserve">, напротив земельного участка с кадастровым номером 23:26:070320:13, </w:t>
      </w:r>
      <w:r w:rsidR="000F2969">
        <w:t>в аренду сроко</w:t>
      </w:r>
      <w:r w:rsidR="0056433E">
        <w:t>м на 20 лет, как инвалиду третьей</w:t>
      </w:r>
      <w:r w:rsidR="000F2969">
        <w:t xml:space="preserve"> группы (справ</w:t>
      </w:r>
      <w:r w:rsidR="006D0F1F">
        <w:t>ка МСЭ-2009 № 2265575</w:t>
      </w:r>
      <w:r w:rsidR="000F2969">
        <w:t>).</w:t>
      </w:r>
    </w:p>
    <w:p w:rsidR="00E56C8A" w:rsidRDefault="000F2969" w:rsidP="00530D58">
      <w:pPr>
        <w:ind w:right="38" w:firstLine="840"/>
        <w:jc w:val="both"/>
      </w:pPr>
      <w:r>
        <w:t xml:space="preserve">Руководствуясь статьями 39.6, 39.15 Земельного кодекса Российской Федерации, </w:t>
      </w:r>
      <w:r w:rsidR="00FA07B9">
        <w:t xml:space="preserve">статьей 17 Федерального закона </w:t>
      </w:r>
      <w:r w:rsidR="006436B6">
        <w:t xml:space="preserve">от 24 ноября 1995 года </w:t>
      </w:r>
      <w:r w:rsidR="00FA07B9">
        <w:t>№ 181-ФЗ «О социальной защите инвалидов в Российской</w:t>
      </w:r>
      <w:r w:rsidR="006436B6">
        <w:t xml:space="preserve"> Федерации», у</w:t>
      </w:r>
      <w:r w:rsidR="00FA07B9">
        <w:t>ставом Львовского сельского поселения Северского района, Правилами землепользования и застройки Львовского сельского поселения Северского района Краснодарского края,</w:t>
      </w:r>
      <w:r>
        <w:t xml:space="preserve"> </w:t>
      </w:r>
      <w:r w:rsidR="00E56C8A">
        <w:t xml:space="preserve"> п о с т а н о в л я ю :</w:t>
      </w:r>
    </w:p>
    <w:p w:rsidR="00790081" w:rsidRDefault="00790081" w:rsidP="00790081">
      <w:pPr>
        <w:ind w:right="38" w:firstLine="840"/>
        <w:jc w:val="both"/>
      </w:pPr>
      <w:r>
        <w:t xml:space="preserve">1. </w:t>
      </w:r>
      <w:r w:rsidR="00FA07B9">
        <w:t xml:space="preserve">Утвердить схему расположения земельного участка </w:t>
      </w:r>
      <w:r w:rsidR="006436B6">
        <w:t>на кадастровом квартале</w:t>
      </w:r>
      <w:r w:rsidR="00FA07B9">
        <w:t xml:space="preserve"> площадью </w:t>
      </w:r>
      <w:r w:rsidR="00795117">
        <w:t>2147</w:t>
      </w:r>
      <w:r w:rsidR="00FA07B9">
        <w:t xml:space="preserve"> кв.</w:t>
      </w:r>
      <w:r w:rsidR="00F01AC4">
        <w:t xml:space="preserve"> </w:t>
      </w:r>
      <w:r w:rsidR="00FA07B9">
        <w:t>м, расположенного на землях населенных пунктов по адрес</w:t>
      </w:r>
      <w:r w:rsidR="006D0F1F">
        <w:t>у: с</w:t>
      </w:r>
      <w:r w:rsidR="006436B6">
        <w:t xml:space="preserve">ело Львовское, улица </w:t>
      </w:r>
      <w:r w:rsidR="006D0F1F">
        <w:t>Мельничн</w:t>
      </w:r>
      <w:r w:rsidR="006436B6">
        <w:t>ая,</w:t>
      </w:r>
      <w:r w:rsidR="00371DFC">
        <w:t xml:space="preserve"> напротив земельного участка с кадастровым номером 23:26:070320:13</w:t>
      </w:r>
      <w:r>
        <w:t>, территориальная зона – зона индивидуальной жилой застройки для обеспечения правовых, социальных, культурных, бытовых условий формирования жилых районов из отдельно стоящих индиви</w:t>
      </w:r>
      <w:r>
        <w:lastRenderedPageBreak/>
        <w:t>дуальных жилых домов усадебного типа с возможностью ведения развитого личного подсобного хозяйства, а также с минимально разрешенным набором услуг местного значе</w:t>
      </w:r>
      <w:r w:rsidR="006436B6">
        <w:t xml:space="preserve">ния </w:t>
      </w:r>
      <w:r>
        <w:t>(Ж-1Б).</w:t>
      </w:r>
    </w:p>
    <w:p w:rsidR="00040800" w:rsidRDefault="00790081" w:rsidP="00790081">
      <w:pPr>
        <w:ind w:right="38" w:firstLine="840"/>
        <w:jc w:val="both"/>
      </w:pPr>
      <w:r>
        <w:t>2.</w:t>
      </w:r>
      <w:r w:rsidR="00AD732A">
        <w:t xml:space="preserve"> </w:t>
      </w:r>
      <w:r>
        <w:t>Установить образуемому земельному участку вид разрешенного ис</w:t>
      </w:r>
      <w:r w:rsidR="00E532F8">
        <w:t>пользования – «отдельно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огородничества)».</w:t>
      </w:r>
    </w:p>
    <w:p w:rsidR="00AD732A" w:rsidRDefault="00AD732A" w:rsidP="00790081">
      <w:pPr>
        <w:ind w:right="38" w:firstLine="840"/>
        <w:jc w:val="both"/>
      </w:pPr>
      <w:r>
        <w:t xml:space="preserve">3. </w:t>
      </w:r>
      <w:r w:rsidR="00371DFC">
        <w:t>Гражданину Обух Александру Борисовичу</w:t>
      </w:r>
      <w:r w:rsidR="006436B6">
        <w:t>,</w:t>
      </w:r>
      <w:r w:rsidR="00371DFC">
        <w:t xml:space="preserve"> 22.02.1955</w:t>
      </w:r>
      <w:r>
        <w:t xml:space="preserve"> года рождения, зарегистриро</w:t>
      </w:r>
      <w:r w:rsidR="0056433E">
        <w:t>ван</w:t>
      </w:r>
      <w:r w:rsidR="00371DFC">
        <w:t>но</w:t>
      </w:r>
      <w:r w:rsidR="006436B6">
        <w:t>му</w:t>
      </w:r>
      <w:r>
        <w:t xml:space="preserve"> по адре</w:t>
      </w:r>
      <w:r w:rsidR="00371DFC">
        <w:t>су: с</w:t>
      </w:r>
      <w:r w:rsidR="006436B6">
        <w:t xml:space="preserve">ело </w:t>
      </w:r>
      <w:r w:rsidR="00371DFC">
        <w:t>Львовское, ул</w:t>
      </w:r>
      <w:r w:rsidR="006436B6">
        <w:t xml:space="preserve">ица </w:t>
      </w:r>
      <w:r w:rsidR="00371DFC">
        <w:t>Краснознаменная</w:t>
      </w:r>
      <w:r>
        <w:t>,</w:t>
      </w:r>
      <w:r w:rsidR="00371DFC">
        <w:t xml:space="preserve"> 5, </w:t>
      </w:r>
      <w:r>
        <w:t>место рожде</w:t>
      </w:r>
      <w:r w:rsidR="00371DFC">
        <w:t>ния: хут</w:t>
      </w:r>
      <w:r w:rsidR="00F01AC4">
        <w:t>ор</w:t>
      </w:r>
      <w:r w:rsidR="006436B6">
        <w:t xml:space="preserve"> </w:t>
      </w:r>
      <w:r w:rsidR="00371DFC">
        <w:t xml:space="preserve">Стефановский Северского района Краснодарского края, </w:t>
      </w:r>
      <w:r>
        <w:t>пас</w:t>
      </w:r>
      <w:r w:rsidR="00371DFC">
        <w:t>порт 03 05 449199</w:t>
      </w:r>
      <w:r>
        <w:t xml:space="preserve"> вы</w:t>
      </w:r>
      <w:r w:rsidR="002E2333">
        <w:t>дан О</w:t>
      </w:r>
      <w:r w:rsidR="00723E98">
        <w:t>ВД Северско</w:t>
      </w:r>
      <w:r w:rsidR="006436B6">
        <w:t xml:space="preserve">го района Краснодарского края </w:t>
      </w:r>
      <w:r w:rsidR="00723E98">
        <w:t>26</w:t>
      </w:r>
      <w:r w:rsidR="006436B6">
        <w:t xml:space="preserve"> июля </w:t>
      </w:r>
      <w:r w:rsidR="00723E98">
        <w:t>2004</w:t>
      </w:r>
      <w:r w:rsidR="006436B6">
        <w:t xml:space="preserve"> года,</w:t>
      </w:r>
      <w:r>
        <w:t xml:space="preserve"> код подразделе</w:t>
      </w:r>
      <w:r w:rsidR="002E2333">
        <w:t>ния</w:t>
      </w:r>
      <w:r w:rsidR="00723E98">
        <w:t xml:space="preserve"> 232-049</w:t>
      </w:r>
      <w:r>
        <w:t>, предварительно согласовать предоставление земельного участка площа</w:t>
      </w:r>
      <w:r w:rsidR="00723E98">
        <w:t>дью 2147</w:t>
      </w:r>
      <w:r>
        <w:t xml:space="preserve"> кв.</w:t>
      </w:r>
      <w:r w:rsidR="006436B6">
        <w:t xml:space="preserve"> </w:t>
      </w:r>
      <w:r>
        <w:t>м</w:t>
      </w:r>
      <w:r w:rsidR="00811B5A">
        <w:t xml:space="preserve"> (земли населенных пунктов)</w:t>
      </w:r>
      <w:r>
        <w:t xml:space="preserve">, с видом разрешенного использования </w:t>
      </w:r>
      <w:r w:rsidR="00811B5A">
        <w:t>«отдельно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огородничества)»</w:t>
      </w:r>
      <w:r w:rsidR="006436B6">
        <w:t>,</w:t>
      </w:r>
      <w:r>
        <w:t xml:space="preserve"> расположен</w:t>
      </w:r>
      <w:r w:rsidR="00723E98">
        <w:t>ного по адресу: с</w:t>
      </w:r>
      <w:r w:rsidR="006436B6">
        <w:t xml:space="preserve">ело </w:t>
      </w:r>
      <w:r w:rsidR="00723E98">
        <w:t>Львовское, ул</w:t>
      </w:r>
      <w:r w:rsidR="006436B6">
        <w:t xml:space="preserve">ица </w:t>
      </w:r>
      <w:r w:rsidR="00723E98">
        <w:t>Мельничная</w:t>
      </w:r>
      <w:r w:rsidR="002E2333">
        <w:t>,</w:t>
      </w:r>
      <w:r w:rsidR="00723E98">
        <w:t xml:space="preserve"> напротив земельного участка с кадастровым номером 23:26:070320:13</w:t>
      </w:r>
      <w:r w:rsidR="00EC353C">
        <w:t>, в аренду сроком на 20 лет, при условии проведения работ по образованию земельного участка и пос</w:t>
      </w:r>
      <w:r w:rsidR="00F01AC4">
        <w:t xml:space="preserve">тановки его на государственный </w:t>
      </w:r>
      <w:r w:rsidR="00EC353C">
        <w:t>кадастровый учет в соответствии со схемой расположения земельного участка на кадастровом плане территории.</w:t>
      </w:r>
    </w:p>
    <w:p w:rsidR="00EC353C" w:rsidRDefault="002E2333" w:rsidP="00790081">
      <w:pPr>
        <w:ind w:right="38" w:firstLine="840"/>
        <w:jc w:val="both"/>
      </w:pPr>
      <w:r>
        <w:t>4. Наделить гра</w:t>
      </w:r>
      <w:r w:rsidR="00723E98">
        <w:t xml:space="preserve">жданина Обух </w:t>
      </w:r>
      <w:r w:rsidR="008A721C">
        <w:t>А.Б.</w:t>
      </w:r>
      <w:r w:rsidR="00EC353C">
        <w:t xml:space="preserve"> правом обращаться с заявлением об осуществлении государственного кадастрового учета в отношении </w:t>
      </w:r>
      <w:r w:rsidR="006436B6">
        <w:t>земельного участка,</w:t>
      </w:r>
      <w:r w:rsidR="00EC353C">
        <w:t xml:space="preserve"> указанного в пунктах 1-3 настоящего постановления.</w:t>
      </w:r>
    </w:p>
    <w:p w:rsidR="00086BFF" w:rsidRDefault="00086BFF" w:rsidP="00790081">
      <w:pPr>
        <w:ind w:right="38" w:firstLine="840"/>
        <w:jc w:val="both"/>
      </w:pPr>
      <w:r>
        <w:t>5.</w:t>
      </w:r>
      <w:r w:rsidR="000A1D4E">
        <w:t xml:space="preserve"> Постановление администрации Львовского сельского поселения Северского района от 10</w:t>
      </w:r>
      <w:r w:rsidR="00F01AC4">
        <w:t xml:space="preserve"> октября </w:t>
      </w:r>
      <w:r w:rsidR="000A1D4E">
        <w:t>2016 года №</w:t>
      </w:r>
      <w:r w:rsidR="00F01AC4">
        <w:t xml:space="preserve"> </w:t>
      </w:r>
      <w:r w:rsidR="000A1D4E">
        <w:t>172</w:t>
      </w:r>
      <w:r w:rsidR="00F01AC4">
        <w:t xml:space="preserve"> «</w:t>
      </w:r>
      <w:r w:rsidR="00F01AC4" w:rsidRPr="0033175B">
        <w:t>О предварительном согласовании предоставления земельного участка А.Б. Обуху и утверждении схемы расположения земельного участка, расположенного по адресу: село Львовское, улица Мельничная, напротив земельного участка с кадастровым номером 23:26:070320:13</w:t>
      </w:r>
      <w:r w:rsidR="00F01AC4">
        <w:t>»</w:t>
      </w:r>
      <w:r w:rsidR="000A1D4E">
        <w:t xml:space="preserve"> отменить.</w:t>
      </w:r>
    </w:p>
    <w:p w:rsidR="006436B6" w:rsidRDefault="000A1D4E" w:rsidP="006436B6">
      <w:pPr>
        <w:ind w:right="38" w:firstLine="840"/>
        <w:jc w:val="both"/>
      </w:pPr>
      <w:r>
        <w:t>6</w:t>
      </w:r>
      <w:r w:rsidR="006436B6">
        <w:t>. Контроль за выполнением настоящего постановления возложить на начальника финансового отдела Шабадинова Р.Ш.</w:t>
      </w:r>
    </w:p>
    <w:p w:rsidR="006436B6" w:rsidRDefault="000A1D4E" w:rsidP="006436B6">
      <w:pPr>
        <w:ind w:right="38" w:firstLine="840"/>
        <w:jc w:val="both"/>
      </w:pPr>
      <w:r>
        <w:t>7</w:t>
      </w:r>
      <w:r w:rsidR="006436B6">
        <w:t>. Срок действия постановления два года.</w:t>
      </w:r>
    </w:p>
    <w:p w:rsidR="006436B6" w:rsidRDefault="000A1D4E" w:rsidP="006436B6">
      <w:pPr>
        <w:ind w:right="38" w:firstLine="840"/>
        <w:jc w:val="both"/>
      </w:pPr>
      <w:r>
        <w:t>8</w:t>
      </w:r>
      <w:r w:rsidR="006436B6">
        <w:t>. Постановление вступает в силу со дня его подписания.</w:t>
      </w:r>
    </w:p>
    <w:p w:rsidR="006436B6" w:rsidRDefault="006436B6" w:rsidP="006436B6">
      <w:pPr>
        <w:spacing w:line="720" w:lineRule="auto"/>
        <w:ind w:right="38"/>
        <w:jc w:val="both"/>
      </w:pPr>
    </w:p>
    <w:p w:rsidR="00F01AC4" w:rsidRDefault="00F01AC4" w:rsidP="00F01AC4">
      <w:pPr>
        <w:ind w:right="38"/>
        <w:jc w:val="both"/>
      </w:pPr>
      <w:r>
        <w:t>Глава Львовского сельского поселения</w:t>
      </w:r>
    </w:p>
    <w:p w:rsidR="00F01AC4" w:rsidRDefault="00F01AC4" w:rsidP="00F01AC4">
      <w:r>
        <w:t>Северского района                                                                                   А.Д. Усатый</w:t>
      </w:r>
    </w:p>
    <w:p w:rsidR="00530D58" w:rsidRDefault="00530D58" w:rsidP="00F01AC4">
      <w:bookmarkStart w:id="0" w:name="_GoBack"/>
      <w:bookmarkEnd w:id="0"/>
    </w:p>
    <w:sectPr w:rsidR="00530D58" w:rsidSect="00F01AC4">
      <w:headerReference w:type="default" r:id="rId8"/>
      <w:pgSz w:w="11906" w:h="16838"/>
      <w:pgMar w:top="1134" w:right="567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706" w:rsidRDefault="00867706" w:rsidP="006436B6">
      <w:r>
        <w:separator/>
      </w:r>
    </w:p>
  </w:endnote>
  <w:endnote w:type="continuationSeparator" w:id="0">
    <w:p w:rsidR="00867706" w:rsidRDefault="00867706" w:rsidP="00643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706" w:rsidRDefault="00867706" w:rsidP="006436B6">
      <w:r>
        <w:separator/>
      </w:r>
    </w:p>
  </w:footnote>
  <w:footnote w:type="continuationSeparator" w:id="0">
    <w:p w:rsidR="00867706" w:rsidRDefault="00867706" w:rsidP="006436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6B6" w:rsidRDefault="00F36AC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032B14">
      <w:rPr>
        <w:noProof/>
      </w:rPr>
      <w:t>2</w:t>
    </w:r>
    <w:r>
      <w:rPr>
        <w:noProof/>
      </w:rPr>
      <w:fldChar w:fldCharType="end"/>
    </w:r>
  </w:p>
  <w:p w:rsidR="006436B6" w:rsidRDefault="006436B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32B14"/>
    <w:rsid w:val="00040800"/>
    <w:rsid w:val="0007334E"/>
    <w:rsid w:val="00086BFF"/>
    <w:rsid w:val="000A1D4E"/>
    <w:rsid w:val="000D0FE3"/>
    <w:rsid w:val="000D611C"/>
    <w:rsid w:val="000F12E3"/>
    <w:rsid w:val="000F2969"/>
    <w:rsid w:val="00113B82"/>
    <w:rsid w:val="00114DCD"/>
    <w:rsid w:val="00137C4A"/>
    <w:rsid w:val="00143172"/>
    <w:rsid w:val="001443E2"/>
    <w:rsid w:val="0015217C"/>
    <w:rsid w:val="00201A3A"/>
    <w:rsid w:val="002038F0"/>
    <w:rsid w:val="00205631"/>
    <w:rsid w:val="002120C5"/>
    <w:rsid w:val="00214DFE"/>
    <w:rsid w:val="002349F4"/>
    <w:rsid w:val="00240B10"/>
    <w:rsid w:val="00243B55"/>
    <w:rsid w:val="0026716A"/>
    <w:rsid w:val="002732EF"/>
    <w:rsid w:val="002852A8"/>
    <w:rsid w:val="002C112B"/>
    <w:rsid w:val="002E2333"/>
    <w:rsid w:val="003016F6"/>
    <w:rsid w:val="003018F7"/>
    <w:rsid w:val="00310A5A"/>
    <w:rsid w:val="003256E4"/>
    <w:rsid w:val="00351810"/>
    <w:rsid w:val="00357283"/>
    <w:rsid w:val="00371DFC"/>
    <w:rsid w:val="00377E7E"/>
    <w:rsid w:val="003B1CDB"/>
    <w:rsid w:val="003B4E73"/>
    <w:rsid w:val="003D201B"/>
    <w:rsid w:val="003E2529"/>
    <w:rsid w:val="003F393E"/>
    <w:rsid w:val="0041318C"/>
    <w:rsid w:val="00426156"/>
    <w:rsid w:val="004433D7"/>
    <w:rsid w:val="004915A9"/>
    <w:rsid w:val="00497B77"/>
    <w:rsid w:val="004C0DE9"/>
    <w:rsid w:val="004D76B3"/>
    <w:rsid w:val="004F325E"/>
    <w:rsid w:val="004F7398"/>
    <w:rsid w:val="00530D58"/>
    <w:rsid w:val="0053568E"/>
    <w:rsid w:val="0056433E"/>
    <w:rsid w:val="005750A2"/>
    <w:rsid w:val="00582964"/>
    <w:rsid w:val="005A3C0F"/>
    <w:rsid w:val="005B1D8A"/>
    <w:rsid w:val="005F229F"/>
    <w:rsid w:val="0060538C"/>
    <w:rsid w:val="0060689F"/>
    <w:rsid w:val="00611A36"/>
    <w:rsid w:val="00620163"/>
    <w:rsid w:val="006436B6"/>
    <w:rsid w:val="0066344F"/>
    <w:rsid w:val="00667836"/>
    <w:rsid w:val="00682B2B"/>
    <w:rsid w:val="00686C0F"/>
    <w:rsid w:val="00691264"/>
    <w:rsid w:val="006955AB"/>
    <w:rsid w:val="006A4983"/>
    <w:rsid w:val="006A7D0E"/>
    <w:rsid w:val="006C6A4C"/>
    <w:rsid w:val="006D0F1F"/>
    <w:rsid w:val="006D55F1"/>
    <w:rsid w:val="006E14E0"/>
    <w:rsid w:val="006F1F8D"/>
    <w:rsid w:val="00710045"/>
    <w:rsid w:val="00723E98"/>
    <w:rsid w:val="007371DD"/>
    <w:rsid w:val="007636CB"/>
    <w:rsid w:val="00787E40"/>
    <w:rsid w:val="00790081"/>
    <w:rsid w:val="00795117"/>
    <w:rsid w:val="007A1F3D"/>
    <w:rsid w:val="007D1568"/>
    <w:rsid w:val="007D4AC9"/>
    <w:rsid w:val="007E125A"/>
    <w:rsid w:val="00803E28"/>
    <w:rsid w:val="00811B5A"/>
    <w:rsid w:val="008159ED"/>
    <w:rsid w:val="00862CAC"/>
    <w:rsid w:val="00867706"/>
    <w:rsid w:val="00876D8C"/>
    <w:rsid w:val="00881A3B"/>
    <w:rsid w:val="008A573F"/>
    <w:rsid w:val="008A721C"/>
    <w:rsid w:val="008E71C1"/>
    <w:rsid w:val="00964A8A"/>
    <w:rsid w:val="00967804"/>
    <w:rsid w:val="00986D00"/>
    <w:rsid w:val="009A16E5"/>
    <w:rsid w:val="009C68E8"/>
    <w:rsid w:val="009D03A1"/>
    <w:rsid w:val="009D50FA"/>
    <w:rsid w:val="00A31CFB"/>
    <w:rsid w:val="00A409B0"/>
    <w:rsid w:val="00A503B8"/>
    <w:rsid w:val="00A5140E"/>
    <w:rsid w:val="00A66057"/>
    <w:rsid w:val="00A76DDA"/>
    <w:rsid w:val="00A80305"/>
    <w:rsid w:val="00AA0AA1"/>
    <w:rsid w:val="00AC75BE"/>
    <w:rsid w:val="00AD732A"/>
    <w:rsid w:val="00B15118"/>
    <w:rsid w:val="00B45CEB"/>
    <w:rsid w:val="00B56B1C"/>
    <w:rsid w:val="00B669AD"/>
    <w:rsid w:val="00B739DD"/>
    <w:rsid w:val="00B73E64"/>
    <w:rsid w:val="00B77772"/>
    <w:rsid w:val="00B94A24"/>
    <w:rsid w:val="00BA1997"/>
    <w:rsid w:val="00BB1753"/>
    <w:rsid w:val="00BB381F"/>
    <w:rsid w:val="00BC74C1"/>
    <w:rsid w:val="00BE6106"/>
    <w:rsid w:val="00BE63AF"/>
    <w:rsid w:val="00C26F60"/>
    <w:rsid w:val="00C31F16"/>
    <w:rsid w:val="00C510DF"/>
    <w:rsid w:val="00C912FF"/>
    <w:rsid w:val="00CC7658"/>
    <w:rsid w:val="00CD2C3F"/>
    <w:rsid w:val="00CF59E7"/>
    <w:rsid w:val="00D07919"/>
    <w:rsid w:val="00D504E4"/>
    <w:rsid w:val="00D52719"/>
    <w:rsid w:val="00D72990"/>
    <w:rsid w:val="00D74486"/>
    <w:rsid w:val="00D97081"/>
    <w:rsid w:val="00DB4504"/>
    <w:rsid w:val="00E07CEE"/>
    <w:rsid w:val="00E130DD"/>
    <w:rsid w:val="00E44C7A"/>
    <w:rsid w:val="00E532F8"/>
    <w:rsid w:val="00E56C8A"/>
    <w:rsid w:val="00E724AE"/>
    <w:rsid w:val="00E76740"/>
    <w:rsid w:val="00E81D42"/>
    <w:rsid w:val="00E970A2"/>
    <w:rsid w:val="00EB4503"/>
    <w:rsid w:val="00EB7FC0"/>
    <w:rsid w:val="00EC2CED"/>
    <w:rsid w:val="00EC353C"/>
    <w:rsid w:val="00EC6459"/>
    <w:rsid w:val="00ED4DE9"/>
    <w:rsid w:val="00EE4ED6"/>
    <w:rsid w:val="00EE7E36"/>
    <w:rsid w:val="00EF08E2"/>
    <w:rsid w:val="00F01AC4"/>
    <w:rsid w:val="00F172FD"/>
    <w:rsid w:val="00F227CC"/>
    <w:rsid w:val="00F26C9B"/>
    <w:rsid w:val="00F30F1B"/>
    <w:rsid w:val="00F356FD"/>
    <w:rsid w:val="00F36ACB"/>
    <w:rsid w:val="00F43099"/>
    <w:rsid w:val="00F84000"/>
    <w:rsid w:val="00F922DE"/>
    <w:rsid w:val="00FA07B9"/>
    <w:rsid w:val="00FA6CD1"/>
    <w:rsid w:val="00FC4B62"/>
    <w:rsid w:val="00FC6F18"/>
    <w:rsid w:val="00FD08D1"/>
    <w:rsid w:val="00FD5C70"/>
    <w:rsid w:val="00FD61E8"/>
    <w:rsid w:val="00FE0A67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85C214D-6DDF-45C4-B205-EC63A8EB3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436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436B6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436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436B6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2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4557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2017-01-09T07:22:00Z</cp:lastPrinted>
  <dcterms:created xsi:type="dcterms:W3CDTF">2017-01-09T07:22:00Z</dcterms:created>
  <dcterms:modified xsi:type="dcterms:W3CDTF">2017-01-09T07:22:00Z</dcterms:modified>
</cp:coreProperties>
</file>