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0D2" w:rsidRDefault="00EF5833" w:rsidP="006B40D2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6B40D2" w:rsidRPr="006E76BD" w:rsidRDefault="006B40D2" w:rsidP="006B40D2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B40D2" w:rsidRDefault="006B40D2" w:rsidP="006B40D2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B40D2" w:rsidRDefault="006B40D2" w:rsidP="006B40D2">
      <w:pPr>
        <w:spacing w:line="360" w:lineRule="auto"/>
        <w:jc w:val="center"/>
        <w:rPr>
          <w:b/>
        </w:rPr>
      </w:pPr>
    </w:p>
    <w:p w:rsidR="006B40D2" w:rsidRDefault="006B40D2" w:rsidP="006B40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B40D2" w:rsidRPr="00154633" w:rsidRDefault="006B40D2" w:rsidP="006B40D2">
      <w:pPr>
        <w:spacing w:line="480" w:lineRule="auto"/>
        <w:jc w:val="center"/>
        <w:rPr>
          <w:b/>
        </w:rPr>
      </w:pPr>
    </w:p>
    <w:p w:rsidR="00261DB3" w:rsidRDefault="00261DB3" w:rsidP="00261DB3">
      <w:pPr>
        <w:rPr>
          <w:u w:val="single"/>
        </w:rPr>
      </w:pPr>
      <w:r>
        <w:t xml:space="preserve">от </w:t>
      </w:r>
      <w:r>
        <w:rPr>
          <w:u w:val="single"/>
        </w:rPr>
        <w:t xml:space="preserve">   30.12.2016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28</w:t>
      </w:r>
      <w:r>
        <w:rPr>
          <w:u w:val="single"/>
        </w:rPr>
        <w:t>5</w:t>
      </w:r>
    </w:p>
    <w:p w:rsidR="006B40D2" w:rsidRDefault="006B40D2" w:rsidP="006B40D2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B40D2" w:rsidRDefault="006B40D2" w:rsidP="006B40D2">
      <w:pPr>
        <w:spacing w:line="480" w:lineRule="auto"/>
        <w:ind w:right="38"/>
        <w:jc w:val="center"/>
      </w:pPr>
    </w:p>
    <w:p w:rsidR="00C31F16" w:rsidRDefault="00051367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предварительном</w:t>
      </w:r>
      <w:r w:rsidR="00582964">
        <w:rPr>
          <w:b/>
        </w:rPr>
        <w:t xml:space="preserve"> согласовании предоставления земельно</w:t>
      </w:r>
      <w:r w:rsidR="00B3720B">
        <w:rPr>
          <w:b/>
        </w:rPr>
        <w:t>го участка В.П.</w:t>
      </w:r>
      <w:r>
        <w:rPr>
          <w:b/>
        </w:rPr>
        <w:t xml:space="preserve"> </w:t>
      </w:r>
      <w:r w:rsidR="00B3720B">
        <w:rPr>
          <w:b/>
        </w:rPr>
        <w:t>Горовому</w:t>
      </w:r>
      <w:r w:rsidR="00582964">
        <w:rPr>
          <w:b/>
        </w:rPr>
        <w:t xml:space="preserve"> и утверждени</w:t>
      </w:r>
      <w:r w:rsidR="006B40D2">
        <w:rPr>
          <w:b/>
        </w:rPr>
        <w:t>и</w:t>
      </w:r>
      <w:r w:rsidR="00582964">
        <w:rPr>
          <w:b/>
        </w:rPr>
        <w:t xml:space="preserve"> схемы расположения земельного участка, рас</w:t>
      </w:r>
      <w:r w:rsidR="00B669AD">
        <w:rPr>
          <w:b/>
        </w:rPr>
        <w:t xml:space="preserve">положенного по адресу: село </w:t>
      </w:r>
      <w:r>
        <w:rPr>
          <w:b/>
        </w:rPr>
        <w:t xml:space="preserve">Львовское, улица </w:t>
      </w:r>
      <w:r w:rsidR="00B3720B">
        <w:rPr>
          <w:b/>
        </w:rPr>
        <w:t>Мира</w:t>
      </w:r>
      <w:r>
        <w:rPr>
          <w:b/>
        </w:rPr>
        <w:t>,</w:t>
      </w:r>
      <w:r w:rsidR="00B3720B">
        <w:rPr>
          <w:b/>
        </w:rPr>
        <w:t xml:space="preserve"> граничащий с земельными участками с кадастровым</w:t>
      </w:r>
      <w:r w:rsidR="006707FF">
        <w:rPr>
          <w:b/>
        </w:rPr>
        <w:t>и</w:t>
      </w:r>
      <w:r w:rsidR="00B3720B">
        <w:rPr>
          <w:b/>
        </w:rPr>
        <w:t xml:space="preserve"> номер</w:t>
      </w:r>
      <w:r w:rsidR="006707FF">
        <w:rPr>
          <w:b/>
        </w:rPr>
        <w:t>ами</w:t>
      </w:r>
      <w:r w:rsidR="00B3720B">
        <w:rPr>
          <w:b/>
        </w:rPr>
        <w:t xml:space="preserve"> 23:26:0703021:38, 23:26:0703021:83 в кадастровом квартале 23:26:0703021</w:t>
      </w:r>
    </w:p>
    <w:p w:rsidR="0053568E" w:rsidRPr="000C6D6C" w:rsidRDefault="0053568E" w:rsidP="00986D00">
      <w:pPr>
        <w:tabs>
          <w:tab w:val="left" w:pos="5880"/>
          <w:tab w:val="left" w:pos="9100"/>
        </w:tabs>
        <w:ind w:left="851" w:right="849"/>
        <w:jc w:val="center"/>
        <w:rPr>
          <w:sz w:val="24"/>
          <w:szCs w:val="24"/>
        </w:rPr>
      </w:pPr>
    </w:p>
    <w:p w:rsidR="006707FF" w:rsidRPr="000C6D6C" w:rsidRDefault="006707FF" w:rsidP="00986D00">
      <w:pPr>
        <w:tabs>
          <w:tab w:val="left" w:pos="5880"/>
          <w:tab w:val="left" w:pos="9100"/>
        </w:tabs>
        <w:ind w:left="851" w:right="849"/>
        <w:jc w:val="center"/>
        <w:rPr>
          <w:sz w:val="24"/>
          <w:szCs w:val="24"/>
        </w:rPr>
      </w:pPr>
    </w:p>
    <w:p w:rsidR="000F2969" w:rsidRDefault="00582964" w:rsidP="00530D58">
      <w:pPr>
        <w:ind w:right="38" w:firstLine="840"/>
        <w:jc w:val="both"/>
      </w:pPr>
      <w:r>
        <w:t>В администрацию Львовского сельского поселения Северск</w:t>
      </w:r>
      <w:r w:rsidR="00B3720B">
        <w:t>ого района обратился Горовой Владимир Владимирович, зарегистрированный</w:t>
      </w:r>
      <w:r>
        <w:t xml:space="preserve"> по адресу:</w:t>
      </w:r>
      <w:r w:rsidR="00B3720B">
        <w:t xml:space="preserve"> пос.Ильский</w:t>
      </w:r>
      <w:r w:rsidR="006D0F1F">
        <w:t>,</w:t>
      </w:r>
      <w:r w:rsidR="00B3720B">
        <w:t xml:space="preserve"> ул.Одесская, 5</w:t>
      </w:r>
      <w:r w:rsidR="006707FF">
        <w:t>,</w:t>
      </w:r>
      <w:r w:rsidR="0056433E">
        <w:t xml:space="preserve"> дейст</w:t>
      </w:r>
      <w:r w:rsidR="00B3720B">
        <w:t>вующий от имени и в интересах Горового Владимира Петровича</w:t>
      </w:r>
      <w:r w:rsidR="006D0F1F">
        <w:t>,</w:t>
      </w:r>
      <w:r>
        <w:t xml:space="preserve"> </w:t>
      </w:r>
      <w:r w:rsidR="000F2969">
        <w:t>о предварительном согласовании предоставления земельного участка площа</w:t>
      </w:r>
      <w:r w:rsidR="0035089B">
        <w:t>дью 4283</w:t>
      </w:r>
      <w:r w:rsidR="000F2969">
        <w:t xml:space="preserve"> кв.</w:t>
      </w:r>
      <w:r w:rsidR="006707FF">
        <w:t xml:space="preserve"> </w:t>
      </w:r>
      <w:r w:rsidR="000F2969">
        <w:t>м</w:t>
      </w:r>
      <w:r w:rsidR="006B40D2">
        <w:t xml:space="preserve"> (земли населенных пунктов)</w:t>
      </w:r>
      <w:r w:rsidR="000F2969">
        <w:t>,</w:t>
      </w:r>
      <w:r w:rsidR="006707FF">
        <w:t xml:space="preserve"> </w:t>
      </w:r>
      <w:r w:rsidR="000F2969">
        <w:t>с вид</w:t>
      </w:r>
      <w:r w:rsidR="006B40D2">
        <w:t>ом разрешенного использования 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0F2969">
        <w:t>, расположен</w:t>
      </w:r>
      <w:r w:rsidR="006D0F1F">
        <w:t>ного по адресу: с</w:t>
      </w:r>
      <w:r w:rsidR="006707FF">
        <w:t xml:space="preserve">ело </w:t>
      </w:r>
      <w:r w:rsidR="006D0F1F">
        <w:t>Львовское</w:t>
      </w:r>
      <w:r w:rsidR="0056433E">
        <w:t>,</w:t>
      </w:r>
      <w:r w:rsidR="0035089B">
        <w:t xml:space="preserve"> </w:t>
      </w:r>
      <w:r w:rsidR="006707FF">
        <w:t xml:space="preserve">улица </w:t>
      </w:r>
      <w:r w:rsidR="0035089B">
        <w:t>Мира, граничащий с земельными участками с кадастровым</w:t>
      </w:r>
      <w:r w:rsidR="006707FF">
        <w:t>и</w:t>
      </w:r>
      <w:r w:rsidR="0035089B">
        <w:t xml:space="preserve"> номер</w:t>
      </w:r>
      <w:r w:rsidR="006707FF">
        <w:t>ами</w:t>
      </w:r>
      <w:r w:rsidR="0035089B">
        <w:t xml:space="preserve"> 23:26:0703021:38, 23:26:0703021:83 в кадастровом квартале 23:26:0703021, </w:t>
      </w:r>
      <w:r w:rsidR="000F2969">
        <w:t>в аренду сроко</w:t>
      </w:r>
      <w:r w:rsidR="0056433E">
        <w:t>м на 20 лет, как инвали</w:t>
      </w:r>
      <w:r w:rsidR="0035089B">
        <w:t>ду второй</w:t>
      </w:r>
      <w:r w:rsidR="000F2969">
        <w:t xml:space="preserve"> группы (справ</w:t>
      </w:r>
      <w:r w:rsidR="0035089B">
        <w:t>ка МСЭ-2006 № 00009</w:t>
      </w:r>
      <w:r w:rsidR="00A418D3">
        <w:t>22253</w:t>
      </w:r>
      <w:r w:rsidR="000F2969">
        <w:t>).</w:t>
      </w:r>
    </w:p>
    <w:p w:rsidR="00E56C8A" w:rsidRDefault="000F2969" w:rsidP="00530D58">
      <w:pPr>
        <w:ind w:right="38" w:firstLine="840"/>
        <w:jc w:val="both"/>
      </w:pPr>
      <w:r>
        <w:t xml:space="preserve">Руководствуясь статьями 39.6, 39.15 Земельного кодекса Российской Федерации, </w:t>
      </w:r>
      <w:r w:rsidR="00FA07B9">
        <w:t>статьей 17 Федерального закона № 181-ФЗ от 24 ноября 1995 года «О социальной защите инва</w:t>
      </w:r>
      <w:r w:rsidR="006707FF">
        <w:t>лидов в Российской Федерации», у</w:t>
      </w:r>
      <w:r w:rsidR="00FA07B9">
        <w:t xml:space="preserve">ставом Львовского сельского поселения Северского района, Правилами землепользования и застройки Львовского сельского поселения Северского района </w:t>
      </w:r>
      <w:r w:rsidR="006707FF">
        <w:t xml:space="preserve">                              </w:t>
      </w:r>
      <w:r w:rsidR="00E56C8A">
        <w:t>п о с т а н о в л я ю :</w:t>
      </w:r>
    </w:p>
    <w:p w:rsidR="00790081" w:rsidRDefault="00790081" w:rsidP="00790081">
      <w:pPr>
        <w:ind w:right="38" w:firstLine="840"/>
        <w:jc w:val="both"/>
      </w:pPr>
      <w:r>
        <w:t xml:space="preserve">1. </w:t>
      </w:r>
      <w:r w:rsidR="00FA07B9">
        <w:t>Утвердить схему расположения земельного участка на кад</w:t>
      </w:r>
      <w:r w:rsidR="006707FF">
        <w:t xml:space="preserve">астровом квартале </w:t>
      </w:r>
      <w:r w:rsidR="00A418D3">
        <w:t>площадью 4283</w:t>
      </w:r>
      <w:r w:rsidR="00FA07B9">
        <w:t xml:space="preserve"> кв.</w:t>
      </w:r>
      <w:r w:rsidR="006707FF">
        <w:t xml:space="preserve"> </w:t>
      </w:r>
      <w:r w:rsidR="00FA07B9">
        <w:t>м, расположенного на землях населенных пунктов по адрес</w:t>
      </w:r>
      <w:r w:rsidR="00A418D3">
        <w:t>у: с</w:t>
      </w:r>
      <w:r w:rsidR="006707FF">
        <w:t xml:space="preserve">ело </w:t>
      </w:r>
      <w:r w:rsidR="00A418D3">
        <w:t>Львовское</w:t>
      </w:r>
      <w:r w:rsidR="006707FF">
        <w:t>,</w:t>
      </w:r>
      <w:r w:rsidR="00A418D3">
        <w:t xml:space="preserve"> </w:t>
      </w:r>
      <w:r w:rsidR="006707FF">
        <w:t xml:space="preserve">улица </w:t>
      </w:r>
      <w:r w:rsidR="00A418D3">
        <w:t>Мира</w:t>
      </w:r>
      <w:r w:rsidR="006707FF">
        <w:t>,</w:t>
      </w:r>
      <w:r w:rsidR="00A418D3">
        <w:t xml:space="preserve"> граничащий с земельными участками с кадастровым</w:t>
      </w:r>
      <w:r w:rsidR="006707FF">
        <w:t>и</w:t>
      </w:r>
      <w:r w:rsidR="00A418D3">
        <w:t xml:space="preserve"> номер</w:t>
      </w:r>
      <w:r w:rsidR="006707FF">
        <w:t>ами</w:t>
      </w:r>
      <w:r w:rsidR="00A418D3">
        <w:t xml:space="preserve"> 23:26:0703021:38</w:t>
      </w:r>
      <w:r>
        <w:t>,</w:t>
      </w:r>
      <w:r w:rsidR="00A418D3">
        <w:t xml:space="preserve"> 23:26:0703021:83 в кадастровом квартале 23:26:0703021</w:t>
      </w:r>
      <w:r>
        <w:t xml:space="preserve"> территориальная зона – зона индивидуальной жилой </w:t>
      </w:r>
      <w:r>
        <w:lastRenderedPageBreak/>
        <w:t>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развитого личного подсобного хозяйства, а также с минимально разрешенным набором услуг местного значе</w:t>
      </w:r>
      <w:r w:rsidR="006707FF">
        <w:t>ния</w:t>
      </w:r>
      <w:r>
        <w:t xml:space="preserve"> (Ж-1Б).</w:t>
      </w:r>
    </w:p>
    <w:p w:rsidR="00040800" w:rsidRDefault="00790081" w:rsidP="00790081">
      <w:pPr>
        <w:ind w:right="38" w:firstLine="840"/>
        <w:jc w:val="both"/>
      </w:pPr>
      <w:r>
        <w:t>2.</w:t>
      </w:r>
      <w:r w:rsidR="00AD732A">
        <w:t xml:space="preserve"> </w:t>
      </w:r>
      <w:r>
        <w:t>Установить образуемому земельному участку вид разрешенного ис</w:t>
      </w:r>
      <w:r w:rsidR="001D11BC">
        <w:t>пользования – 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огородничества)».</w:t>
      </w:r>
    </w:p>
    <w:p w:rsidR="00AD732A" w:rsidRDefault="00AD732A" w:rsidP="00790081">
      <w:pPr>
        <w:ind w:right="38" w:firstLine="840"/>
        <w:jc w:val="both"/>
      </w:pPr>
      <w:r>
        <w:t xml:space="preserve">3. </w:t>
      </w:r>
      <w:r w:rsidR="00371DFC">
        <w:t>Гражд</w:t>
      </w:r>
      <w:r w:rsidR="00A418D3">
        <w:t>анину Горовому Владимиру Петровичу</w:t>
      </w:r>
      <w:r w:rsidR="006707FF">
        <w:t>,</w:t>
      </w:r>
      <w:r w:rsidR="00A418D3">
        <w:t xml:space="preserve"> 28.11.1958</w:t>
      </w:r>
      <w:r>
        <w:t xml:space="preserve"> года рождения, зарегистриро</w:t>
      </w:r>
      <w:r w:rsidR="0056433E">
        <w:t>ван</w:t>
      </w:r>
      <w:r w:rsidR="00371DFC">
        <w:t>но</w:t>
      </w:r>
      <w:r w:rsidR="006707FF">
        <w:t>му</w:t>
      </w:r>
      <w:r>
        <w:t xml:space="preserve"> по адре</w:t>
      </w:r>
      <w:r w:rsidR="00A418D3">
        <w:t>су: ст.</w:t>
      </w:r>
      <w:r w:rsidR="0063216F">
        <w:t xml:space="preserve"> </w:t>
      </w:r>
      <w:r w:rsidR="00A418D3">
        <w:t>Северская, ул.</w:t>
      </w:r>
      <w:r w:rsidR="0063216F">
        <w:t xml:space="preserve"> </w:t>
      </w:r>
      <w:r w:rsidR="00A418D3">
        <w:t>Суворова</w:t>
      </w:r>
      <w:r w:rsidR="006707FF">
        <w:t>,</w:t>
      </w:r>
      <w:r w:rsidR="00C228E7">
        <w:t xml:space="preserve"> дом 1</w:t>
      </w:r>
      <w:r w:rsidR="0063216F">
        <w:t>а</w:t>
      </w:r>
      <w:r w:rsidR="00C228E7">
        <w:t xml:space="preserve"> кв.</w:t>
      </w:r>
      <w:r w:rsidR="0063216F">
        <w:t>10, место</w:t>
      </w:r>
      <w:r>
        <w:t xml:space="preserve"> рожде</w:t>
      </w:r>
      <w:r w:rsidR="00C228E7">
        <w:t>ния: гор.</w:t>
      </w:r>
      <w:r w:rsidR="0063216F">
        <w:t xml:space="preserve"> </w:t>
      </w:r>
      <w:r w:rsidR="00C228E7">
        <w:t>Армавир</w:t>
      </w:r>
      <w:r w:rsidR="00371DFC">
        <w:t xml:space="preserve"> Краснодарского края, </w:t>
      </w:r>
      <w:r>
        <w:t>пас</w:t>
      </w:r>
      <w:r w:rsidR="00C228E7">
        <w:t>порт 03 05 720917</w:t>
      </w:r>
      <w:r>
        <w:t xml:space="preserve"> вы</w:t>
      </w:r>
      <w:r w:rsidR="002E2333">
        <w:t>дан О</w:t>
      </w:r>
      <w:r w:rsidR="00723E98">
        <w:t>ВД Северского</w:t>
      </w:r>
      <w:r w:rsidR="006707FF">
        <w:t xml:space="preserve"> района Краснодарского края </w:t>
      </w:r>
      <w:r w:rsidR="00C228E7">
        <w:t>18</w:t>
      </w:r>
      <w:r w:rsidR="006707FF">
        <w:t xml:space="preserve"> февраля </w:t>
      </w:r>
      <w:r w:rsidR="00C228E7">
        <w:t>2005</w:t>
      </w:r>
      <w:r w:rsidR="006707FF">
        <w:t xml:space="preserve"> года,</w:t>
      </w:r>
      <w:r>
        <w:t xml:space="preserve"> код подразделе</w:t>
      </w:r>
      <w:r w:rsidR="002E2333">
        <w:t>ния</w:t>
      </w:r>
      <w:r w:rsidR="00723E98">
        <w:t xml:space="preserve"> 232-049</w:t>
      </w:r>
      <w:r>
        <w:t>, предварительно согласовать предоставление земельного участка площа</w:t>
      </w:r>
      <w:r w:rsidR="00C228E7">
        <w:t>дью 4283</w:t>
      </w:r>
      <w:r>
        <w:t xml:space="preserve"> кв.</w:t>
      </w:r>
      <w:r w:rsidR="006707FF">
        <w:t xml:space="preserve"> </w:t>
      </w:r>
      <w:r>
        <w:t>м</w:t>
      </w:r>
      <w:r w:rsidR="006B40D2">
        <w:t xml:space="preserve"> (земли населенных пунктов)</w:t>
      </w:r>
      <w:r>
        <w:t xml:space="preserve">, с видом разрешенного использования </w:t>
      </w:r>
      <w:r w:rsidR="006B40D2">
        <w:t>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6707FF">
        <w:t>,</w:t>
      </w:r>
      <w:r>
        <w:t xml:space="preserve"> расположен</w:t>
      </w:r>
      <w:r w:rsidR="00723E98">
        <w:t>ного по ад</w:t>
      </w:r>
      <w:r w:rsidR="00C228E7">
        <w:t>ресу: с</w:t>
      </w:r>
      <w:r w:rsidR="006707FF">
        <w:t xml:space="preserve">ело </w:t>
      </w:r>
      <w:r w:rsidR="00C228E7">
        <w:t>Львовское, ул</w:t>
      </w:r>
      <w:r w:rsidR="006707FF">
        <w:t xml:space="preserve">ица </w:t>
      </w:r>
      <w:r w:rsidR="00C228E7">
        <w:t>Мира</w:t>
      </w:r>
      <w:r w:rsidR="002E2333">
        <w:t>,</w:t>
      </w:r>
      <w:r w:rsidR="00C228E7">
        <w:t xml:space="preserve"> граничащий с земельными участками с кадастровыми номерами 23:26:0703021:38, 23:26:0703021:83 в кадастровом квартале 23:26:0703021</w:t>
      </w:r>
      <w:r w:rsidR="00EC353C">
        <w:t>, в аренду сроком на 20 лет, при условии проведения работ по образованию земельного участка и постановки его на государ</w:t>
      </w:r>
      <w:r w:rsidR="006707FF">
        <w:t xml:space="preserve">ственный </w:t>
      </w:r>
      <w:r w:rsidR="00EC353C">
        <w:t>кадастровый учет в соответствии со схемой расположения земельного участка на кадастровом плане территории.</w:t>
      </w:r>
    </w:p>
    <w:p w:rsidR="00EC353C" w:rsidRDefault="002E2333" w:rsidP="00790081">
      <w:pPr>
        <w:ind w:right="38" w:firstLine="840"/>
        <w:jc w:val="both"/>
      </w:pPr>
      <w:r>
        <w:t>4. Наделить гра</w:t>
      </w:r>
      <w:r w:rsidR="00723E98">
        <w:t>жд</w:t>
      </w:r>
      <w:r w:rsidR="00C228E7">
        <w:t xml:space="preserve">анина Горового </w:t>
      </w:r>
      <w:r w:rsidR="000C6D6C">
        <w:t>В.П.</w:t>
      </w:r>
      <w:r w:rsidR="00EC353C">
        <w:t xml:space="preserve"> правом обращаться с заявлением об осуществлении государственного кадастрового учета в отношении </w:t>
      </w:r>
      <w:r w:rsidR="006707FF">
        <w:t>земельного участка,</w:t>
      </w:r>
      <w:r w:rsidR="00EC353C">
        <w:t xml:space="preserve"> указанного в пунктах 1-3 настоящего постановления.</w:t>
      </w:r>
    </w:p>
    <w:p w:rsidR="00537E03" w:rsidRDefault="00537E03" w:rsidP="00E56C8A">
      <w:pPr>
        <w:ind w:right="38" w:firstLine="840"/>
        <w:jc w:val="both"/>
      </w:pPr>
      <w:r>
        <w:t>5. Постановление администрации Львовского сельского поселения Северского района от 10</w:t>
      </w:r>
      <w:r w:rsidR="006B40D2">
        <w:t xml:space="preserve"> октября </w:t>
      </w:r>
      <w:r>
        <w:t>2016 года №</w:t>
      </w:r>
      <w:r w:rsidR="006B40D2">
        <w:t xml:space="preserve"> </w:t>
      </w:r>
      <w:r>
        <w:t xml:space="preserve">173 </w:t>
      </w:r>
      <w:r w:rsidR="000C6D6C">
        <w:t>«</w:t>
      </w:r>
      <w:r w:rsidR="000C6D6C" w:rsidRPr="001F4571">
        <w:t>О предварительном согласовании предоставления земельного участка В.П. Горовому и утверждения схемы расположения земельного участка, расположенного по адресу: село Львовское, улица Мира, граничащий с земельными участками с кадастровыми номерами 23:26:0703021:38, 23:26:0703021:83 в кадастровом квартале 23:26:0703021</w:t>
      </w:r>
      <w:r w:rsidR="000C6D6C">
        <w:t xml:space="preserve">» </w:t>
      </w:r>
      <w:r>
        <w:t>отменить</w:t>
      </w:r>
      <w:r w:rsidR="001E2668">
        <w:t>.</w:t>
      </w:r>
    </w:p>
    <w:p w:rsidR="00F356FD" w:rsidRDefault="00537E03" w:rsidP="00E56C8A">
      <w:pPr>
        <w:ind w:right="38" w:firstLine="840"/>
        <w:jc w:val="both"/>
      </w:pPr>
      <w:r>
        <w:t>6</w:t>
      </w:r>
      <w:r w:rsidR="00F356FD">
        <w:t>. Контроль за выполнением настоящего постановления возложить</w:t>
      </w:r>
      <w:r w:rsidR="003D201B">
        <w:t xml:space="preserve"> </w:t>
      </w:r>
      <w:r w:rsidR="006707FF">
        <w:t xml:space="preserve">на начальника финансового отдела </w:t>
      </w:r>
      <w:r w:rsidR="003D201B">
        <w:t>Шабадинов</w:t>
      </w:r>
      <w:r w:rsidR="006707FF">
        <w:t>а Р.Ш</w:t>
      </w:r>
      <w:r w:rsidR="003D201B">
        <w:t>.</w:t>
      </w:r>
    </w:p>
    <w:p w:rsidR="00EC353C" w:rsidRDefault="00537E03" w:rsidP="00F922DE">
      <w:pPr>
        <w:ind w:right="38" w:firstLine="840"/>
        <w:jc w:val="both"/>
      </w:pPr>
      <w:r>
        <w:t>7</w:t>
      </w:r>
      <w:r w:rsidR="00F356FD">
        <w:t>.</w:t>
      </w:r>
      <w:r w:rsidR="00EC353C">
        <w:t xml:space="preserve"> Срок действия постановления два года.</w:t>
      </w:r>
    </w:p>
    <w:p w:rsidR="007636CB" w:rsidRDefault="00537E03" w:rsidP="00F922DE">
      <w:pPr>
        <w:ind w:right="38" w:firstLine="840"/>
        <w:jc w:val="both"/>
      </w:pPr>
      <w:r>
        <w:t>8</w:t>
      </w:r>
      <w:r w:rsidR="00EC353C">
        <w:t xml:space="preserve">. </w:t>
      </w:r>
      <w:r w:rsidR="00F356FD">
        <w:t>Постановление вступа</w:t>
      </w:r>
      <w:r w:rsidR="00F922DE">
        <w:t>ет в силу со дня его подписания</w:t>
      </w:r>
      <w:r w:rsidR="006E14E0">
        <w:t>.</w:t>
      </w:r>
    </w:p>
    <w:p w:rsidR="00040800" w:rsidRPr="000C6D6C" w:rsidRDefault="00040800" w:rsidP="007636CB">
      <w:pPr>
        <w:spacing w:line="720" w:lineRule="auto"/>
        <w:ind w:right="38"/>
        <w:jc w:val="both"/>
        <w:rPr>
          <w:sz w:val="24"/>
          <w:szCs w:val="24"/>
        </w:rPr>
      </w:pPr>
    </w:p>
    <w:p w:rsidR="006B40D2" w:rsidRDefault="006B40D2" w:rsidP="006B40D2">
      <w:pPr>
        <w:ind w:right="38"/>
        <w:jc w:val="both"/>
      </w:pPr>
      <w:r>
        <w:t>Глава Львовского сельского поселения</w:t>
      </w:r>
    </w:p>
    <w:p w:rsidR="00530D58" w:rsidRDefault="006B40D2" w:rsidP="00261DB3">
      <w:r>
        <w:t>Северского района                                                                                   А.Д. Усатый</w:t>
      </w:r>
      <w:bookmarkStart w:id="0" w:name="_GoBack"/>
      <w:bookmarkEnd w:id="0"/>
    </w:p>
    <w:sectPr w:rsidR="00530D58" w:rsidSect="000C6D6C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833" w:rsidRDefault="00EF5833" w:rsidP="0063216F">
      <w:r>
        <w:separator/>
      </w:r>
    </w:p>
  </w:endnote>
  <w:endnote w:type="continuationSeparator" w:id="0">
    <w:p w:rsidR="00EF5833" w:rsidRDefault="00EF5833" w:rsidP="0063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833" w:rsidRDefault="00EF5833" w:rsidP="0063216F">
      <w:r>
        <w:separator/>
      </w:r>
    </w:p>
  </w:footnote>
  <w:footnote w:type="continuationSeparator" w:id="0">
    <w:p w:rsidR="00EF5833" w:rsidRDefault="00EF5833" w:rsidP="006321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16F" w:rsidRDefault="0025676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61DB3">
      <w:rPr>
        <w:noProof/>
      </w:rPr>
      <w:t>2</w:t>
    </w:r>
    <w:r>
      <w:rPr>
        <w:noProof/>
      </w:rPr>
      <w:fldChar w:fldCharType="end"/>
    </w:r>
  </w:p>
  <w:p w:rsidR="0063216F" w:rsidRDefault="0063216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51367"/>
    <w:rsid w:val="00056688"/>
    <w:rsid w:val="00063E06"/>
    <w:rsid w:val="0007334E"/>
    <w:rsid w:val="000C6D6C"/>
    <w:rsid w:val="000D0FE3"/>
    <w:rsid w:val="000D611C"/>
    <w:rsid w:val="000F12E3"/>
    <w:rsid w:val="000F2969"/>
    <w:rsid w:val="00113B82"/>
    <w:rsid w:val="00114DCD"/>
    <w:rsid w:val="00137C4A"/>
    <w:rsid w:val="00143172"/>
    <w:rsid w:val="001443E2"/>
    <w:rsid w:val="0015217C"/>
    <w:rsid w:val="001D11BC"/>
    <w:rsid w:val="001E2668"/>
    <w:rsid w:val="00201A3A"/>
    <w:rsid w:val="00205631"/>
    <w:rsid w:val="002120C5"/>
    <w:rsid w:val="00214DFE"/>
    <w:rsid w:val="002349F4"/>
    <w:rsid w:val="00240B10"/>
    <w:rsid w:val="00243B55"/>
    <w:rsid w:val="0025676B"/>
    <w:rsid w:val="00256E46"/>
    <w:rsid w:val="00261DB3"/>
    <w:rsid w:val="0026716A"/>
    <w:rsid w:val="002732EF"/>
    <w:rsid w:val="002852A8"/>
    <w:rsid w:val="002E2333"/>
    <w:rsid w:val="003016F6"/>
    <w:rsid w:val="003018F7"/>
    <w:rsid w:val="00310A5A"/>
    <w:rsid w:val="003256E4"/>
    <w:rsid w:val="0035089B"/>
    <w:rsid w:val="00351810"/>
    <w:rsid w:val="00371DFC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C0DE9"/>
    <w:rsid w:val="004D76B3"/>
    <w:rsid w:val="004F325E"/>
    <w:rsid w:val="004F7398"/>
    <w:rsid w:val="00530D58"/>
    <w:rsid w:val="0053568E"/>
    <w:rsid w:val="00537E03"/>
    <w:rsid w:val="0056433E"/>
    <w:rsid w:val="005750A2"/>
    <w:rsid w:val="00582964"/>
    <w:rsid w:val="005A3C0F"/>
    <w:rsid w:val="005F229F"/>
    <w:rsid w:val="0060538C"/>
    <w:rsid w:val="0060689F"/>
    <w:rsid w:val="00611A36"/>
    <w:rsid w:val="00620163"/>
    <w:rsid w:val="0063216F"/>
    <w:rsid w:val="0066344F"/>
    <w:rsid w:val="00667836"/>
    <w:rsid w:val="006707FF"/>
    <w:rsid w:val="00682B2B"/>
    <w:rsid w:val="00686C0F"/>
    <w:rsid w:val="00691264"/>
    <w:rsid w:val="006955AB"/>
    <w:rsid w:val="006A7D0E"/>
    <w:rsid w:val="006B40D2"/>
    <w:rsid w:val="006C6A4C"/>
    <w:rsid w:val="006D0F1F"/>
    <w:rsid w:val="006D55F1"/>
    <w:rsid w:val="006E14E0"/>
    <w:rsid w:val="006F1F8D"/>
    <w:rsid w:val="00710045"/>
    <w:rsid w:val="00723E98"/>
    <w:rsid w:val="007371DD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A573F"/>
    <w:rsid w:val="008E71C1"/>
    <w:rsid w:val="009029B4"/>
    <w:rsid w:val="00964A8A"/>
    <w:rsid w:val="00967804"/>
    <w:rsid w:val="00986D00"/>
    <w:rsid w:val="009A16E5"/>
    <w:rsid w:val="009C68E8"/>
    <w:rsid w:val="009D50FA"/>
    <w:rsid w:val="00A31CFB"/>
    <w:rsid w:val="00A409B0"/>
    <w:rsid w:val="00A418D3"/>
    <w:rsid w:val="00A503B8"/>
    <w:rsid w:val="00A5140E"/>
    <w:rsid w:val="00A66057"/>
    <w:rsid w:val="00A76DDA"/>
    <w:rsid w:val="00A80305"/>
    <w:rsid w:val="00AA0AA1"/>
    <w:rsid w:val="00AC0C62"/>
    <w:rsid w:val="00AC75BE"/>
    <w:rsid w:val="00AD732A"/>
    <w:rsid w:val="00B3720B"/>
    <w:rsid w:val="00B45CEB"/>
    <w:rsid w:val="00B56B1C"/>
    <w:rsid w:val="00B669AD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28E7"/>
    <w:rsid w:val="00C26F60"/>
    <w:rsid w:val="00C31F16"/>
    <w:rsid w:val="00C510DF"/>
    <w:rsid w:val="00C912FF"/>
    <w:rsid w:val="00CC7658"/>
    <w:rsid w:val="00CD2C3F"/>
    <w:rsid w:val="00CF4D79"/>
    <w:rsid w:val="00CF59E7"/>
    <w:rsid w:val="00D07919"/>
    <w:rsid w:val="00D52719"/>
    <w:rsid w:val="00D72990"/>
    <w:rsid w:val="00D74486"/>
    <w:rsid w:val="00DB4504"/>
    <w:rsid w:val="00E07CEE"/>
    <w:rsid w:val="00E130DD"/>
    <w:rsid w:val="00E56C8A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EF5833"/>
    <w:rsid w:val="00F172FD"/>
    <w:rsid w:val="00F227CC"/>
    <w:rsid w:val="00F26C9B"/>
    <w:rsid w:val="00F30F1B"/>
    <w:rsid w:val="00F356FD"/>
    <w:rsid w:val="00F43099"/>
    <w:rsid w:val="00F84000"/>
    <w:rsid w:val="00F922DE"/>
    <w:rsid w:val="00FA07B9"/>
    <w:rsid w:val="00FA6CD1"/>
    <w:rsid w:val="00FC4B62"/>
    <w:rsid w:val="00FC6F18"/>
    <w:rsid w:val="00FD08D1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8ECA98-C626-4661-B2F0-D1BD25BFF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21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3216F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321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3216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2017-01-09T07:33:00Z</cp:lastPrinted>
  <dcterms:created xsi:type="dcterms:W3CDTF">2017-01-09T07:36:00Z</dcterms:created>
  <dcterms:modified xsi:type="dcterms:W3CDTF">2017-01-09T07:36:00Z</dcterms:modified>
</cp:coreProperties>
</file>