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78" w:rsidRDefault="00D037F5" w:rsidP="00E5427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7" o:title="ЛьвовскоеСП-герб"/>
          </v:shape>
        </w:pict>
      </w:r>
    </w:p>
    <w:p w:rsidR="00E54278" w:rsidRPr="006E76BD" w:rsidRDefault="00E54278" w:rsidP="00E5427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E54278" w:rsidRDefault="00E54278" w:rsidP="00E5427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E54278" w:rsidRDefault="00E54278" w:rsidP="00E54278">
      <w:pPr>
        <w:spacing w:line="360" w:lineRule="auto"/>
        <w:jc w:val="center"/>
        <w:rPr>
          <w:b/>
        </w:rPr>
      </w:pPr>
    </w:p>
    <w:p w:rsidR="00E54278" w:rsidRDefault="00E54278" w:rsidP="00E5427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54278" w:rsidRPr="00154633" w:rsidRDefault="00E54278" w:rsidP="00E54278">
      <w:pPr>
        <w:spacing w:line="480" w:lineRule="auto"/>
        <w:jc w:val="center"/>
        <w:rPr>
          <w:b/>
        </w:rPr>
      </w:pPr>
    </w:p>
    <w:p w:rsidR="00E54278" w:rsidRPr="00136D1B" w:rsidRDefault="00E54278" w:rsidP="00E54278">
      <w:r w:rsidRPr="00136D1B">
        <w:t xml:space="preserve">от </w:t>
      </w:r>
      <w:r w:rsidR="00D63029">
        <w:rPr>
          <w:u w:val="single"/>
        </w:rPr>
        <w:t xml:space="preserve">   09.03.2017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D63029">
        <w:t xml:space="preserve">                        </w:t>
      </w:r>
      <w:r w:rsidRPr="00136D1B">
        <w:t>№</w:t>
      </w:r>
      <w:r>
        <w:t xml:space="preserve"> </w:t>
      </w:r>
      <w:r w:rsidR="00D63029">
        <w:rPr>
          <w:u w:val="single"/>
        </w:rPr>
        <w:t xml:space="preserve">  23</w:t>
      </w:r>
    </w:p>
    <w:p w:rsidR="00E54278" w:rsidRDefault="00E54278" w:rsidP="00E5427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E54278" w:rsidRDefault="00E54278" w:rsidP="00E54278">
      <w:pPr>
        <w:spacing w:line="480" w:lineRule="auto"/>
        <w:ind w:right="38"/>
        <w:jc w:val="center"/>
      </w:pP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064411">
        <w:rPr>
          <w:b/>
        </w:rPr>
        <w:t>О.М. Ватажок</w:t>
      </w:r>
      <w:r>
        <w:rPr>
          <w:b/>
        </w:rPr>
        <w:t xml:space="preserve"> </w:t>
      </w: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площадью </w:t>
      </w:r>
      <w:r w:rsidR="00064411">
        <w:rPr>
          <w:b/>
        </w:rPr>
        <w:t>5000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адастровым номером 23:26:0703023:119</w:t>
      </w:r>
      <w:r w:rsidR="00E54278">
        <w:rPr>
          <w:b/>
        </w:rPr>
        <w:t xml:space="preserve">, </w:t>
      </w:r>
      <w:r>
        <w:rPr>
          <w:b/>
        </w:rPr>
        <w:t xml:space="preserve">расположенного </w:t>
      </w:r>
      <w:r w:rsidR="007152D3">
        <w:rPr>
          <w:b/>
        </w:rPr>
        <w:t xml:space="preserve">в селе Львовском </w:t>
      </w:r>
      <w:r w:rsidR="00E54278">
        <w:rPr>
          <w:b/>
        </w:rPr>
        <w:t xml:space="preserve">по </w:t>
      </w:r>
      <w:r w:rsidR="00064411">
        <w:rPr>
          <w:b/>
        </w:rPr>
        <w:t>улиц</w:t>
      </w:r>
      <w:r w:rsidR="00E54278">
        <w:rPr>
          <w:b/>
        </w:rPr>
        <w:t xml:space="preserve">е Свердлова, </w:t>
      </w:r>
      <w:r w:rsidR="00064411">
        <w:rPr>
          <w:b/>
        </w:rPr>
        <w:t>134</w:t>
      </w:r>
      <w:r w:rsidR="00E54278">
        <w:rPr>
          <w:b/>
        </w:rPr>
        <w:t xml:space="preserve">, </w:t>
      </w:r>
      <w:r w:rsidR="007152D3">
        <w:rPr>
          <w:b/>
        </w:rPr>
        <w:t>в ка</w:t>
      </w:r>
      <w:r w:rsidR="00064411">
        <w:rPr>
          <w:b/>
        </w:rPr>
        <w:t>дастровом квартале 23:26:0703023</w:t>
      </w:r>
      <w:r w:rsidR="007152D3">
        <w:rPr>
          <w:b/>
        </w:rPr>
        <w:t xml:space="preserve">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A95BB1" w:rsidRDefault="00A95BB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F47C3E">
        <w:t>27 июля 2016</w:t>
      </w:r>
      <w:r w:rsidR="007152D3">
        <w:t xml:space="preserve"> года </w:t>
      </w:r>
      <w:r>
        <w:t>№</w:t>
      </w:r>
      <w:r w:rsidR="00F47C3E">
        <w:t xml:space="preserve"> 137 </w:t>
      </w:r>
      <w:r>
        <w:t>«</w:t>
      </w:r>
      <w:r w:rsidR="00E54278" w:rsidRPr="00E54278">
        <w:t>О предварительном согласовании предоставления земельного участка О.М. Ватажок и утверждения схемы расположения земельного участка, расположенного в селе Львовском по улице Свердлова, 134</w:t>
      </w:r>
      <w:r w:rsidR="00F47C3E">
        <w:t xml:space="preserve">» </w:t>
      </w:r>
      <w:r w:rsidR="00E54278">
        <w:t>(</w:t>
      </w:r>
      <w:r w:rsidR="00F47C3E">
        <w:t>с изменениями от 23</w:t>
      </w:r>
      <w:r w:rsidR="00E54278">
        <w:t xml:space="preserve"> декабря </w:t>
      </w:r>
      <w:r w:rsidR="00F47C3E">
        <w:t>2016 года  № 273</w:t>
      </w:r>
      <w:r w:rsidR="00E54278">
        <w:t>)</w:t>
      </w:r>
      <w:r w:rsidR="00F47C3E">
        <w:t xml:space="preserve"> </w:t>
      </w:r>
      <w:r w:rsidR="00360DDF">
        <w:t>Ватажок О.М.</w:t>
      </w:r>
      <w:r>
        <w:t xml:space="preserve"> предварительно согласовано предоставление земельного участка</w:t>
      </w:r>
      <w:r w:rsidR="00E54278">
        <w:t xml:space="preserve"> </w:t>
      </w:r>
      <w:r>
        <w:t>площа</w:t>
      </w:r>
      <w:r w:rsidR="00603877">
        <w:t xml:space="preserve">дью </w:t>
      </w:r>
      <w:r w:rsidR="00360DDF">
        <w:t>5000</w:t>
      </w:r>
      <w:r w:rsidR="00603877">
        <w:t xml:space="preserve"> </w:t>
      </w:r>
      <w:r>
        <w:t>кв.</w:t>
      </w:r>
      <w:r w:rsidR="00B17299">
        <w:t xml:space="preserve"> </w:t>
      </w:r>
      <w:r>
        <w:t>м</w:t>
      </w:r>
      <w:r w:rsidR="00E54278">
        <w:t xml:space="preserve">, </w:t>
      </w:r>
      <w:r>
        <w:t xml:space="preserve">расположенного </w:t>
      </w:r>
      <w:r w:rsidR="00603877">
        <w:t xml:space="preserve">по адресу: село Львовское, </w:t>
      </w:r>
      <w:r w:rsidR="00E54278">
        <w:t xml:space="preserve">улица Свердлова 134, </w:t>
      </w:r>
      <w:r w:rsidR="00603877">
        <w:t>с кадастровым номе</w:t>
      </w:r>
      <w:r w:rsidR="00360DDF">
        <w:t>ром 23:26:0703023</w:t>
      </w:r>
      <w:r w:rsidR="00603877">
        <w:t>:1</w:t>
      </w:r>
      <w:r w:rsidR="00360DDF">
        <w:t>19</w:t>
      </w:r>
      <w:r w:rsidR="00603877">
        <w:t xml:space="preserve"> в кадастро</w:t>
      </w:r>
      <w:r w:rsidR="00360DDF">
        <w:t>вом квартале 23:26:0703023</w:t>
      </w:r>
      <w:r w:rsidR="00E54278">
        <w:t xml:space="preserve"> (земли населенных пунктов),</w:t>
      </w:r>
      <w:r>
        <w:t xml:space="preserve"> с разрешенным </w:t>
      </w:r>
      <w:r w:rsidR="00E54278">
        <w:t xml:space="preserve">видом </w:t>
      </w:r>
      <w:r>
        <w:t>использовани</w:t>
      </w:r>
      <w:r w:rsidR="00E54278">
        <w:t>я</w:t>
      </w:r>
      <w:r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 xml:space="preserve">чества),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360DDF">
        <w:t xml:space="preserve"> Ватажок О.М.</w:t>
      </w:r>
      <w:r>
        <w:t xml:space="preserve">, в соответствии с </w:t>
      </w:r>
      <w:r w:rsidR="00E54278">
        <w:t xml:space="preserve">подпунктом </w:t>
      </w:r>
      <w:r>
        <w:t>19 п</w:t>
      </w:r>
      <w:r w:rsidR="00E54278">
        <w:t xml:space="preserve">ункта </w:t>
      </w:r>
      <w:r>
        <w:t xml:space="preserve">2 статьи 39.6, статьей 39.15 Земельного </w:t>
      </w:r>
      <w:r w:rsidR="00E54278">
        <w:t>кодекса Российской Федерации,  у</w:t>
      </w:r>
      <w:r>
        <w:t xml:space="preserve">ставом Львовского сельского поселения Северского района, </w:t>
      </w:r>
      <w:r w:rsidR="00E54278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360DDF">
        <w:t xml:space="preserve"> Ватажок Ольге Михайловне</w:t>
      </w:r>
      <w:r w:rsidR="00B17299">
        <w:t xml:space="preserve"> </w:t>
      </w:r>
      <w:r>
        <w:t xml:space="preserve">земельный участок площадью </w:t>
      </w:r>
      <w:r w:rsidR="00360DDF">
        <w:t>5000</w:t>
      </w:r>
      <w:r>
        <w:t xml:space="preserve"> кв.</w:t>
      </w:r>
      <w:r w:rsidR="00E54278">
        <w:t xml:space="preserve"> </w:t>
      </w:r>
      <w:r>
        <w:t>м с кадастровым номером 23:26:07</w:t>
      </w:r>
      <w:r w:rsidR="00852E56">
        <w:t>03023:119</w:t>
      </w:r>
      <w:r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 w:rsidR="00E54278">
        <w:t>айо</w:t>
      </w:r>
      <w:r w:rsidR="00852E56">
        <w:t>н</w:t>
      </w:r>
      <w:r w:rsidR="00B17299">
        <w:t>, с</w:t>
      </w:r>
      <w:r w:rsidR="00E54278">
        <w:t>ело</w:t>
      </w:r>
      <w:r w:rsidR="00B17299">
        <w:t xml:space="preserve"> Львовское, </w:t>
      </w:r>
      <w:r w:rsidR="00852E56">
        <w:t>ул</w:t>
      </w:r>
      <w:r w:rsidR="00E54278">
        <w:t>ица Свердлова,</w:t>
      </w:r>
      <w:r w:rsidR="00852E56">
        <w:t xml:space="preserve"> 134</w:t>
      </w:r>
      <w:r w:rsidR="00E54278">
        <w:t>,</w:t>
      </w:r>
      <w:r w:rsidR="00852E56">
        <w:t xml:space="preserve"> </w:t>
      </w:r>
      <w:r w:rsidR="00B17299">
        <w:t>с кадастровым номе</w:t>
      </w:r>
      <w:r w:rsidR="00852E56">
        <w:t>ром 23:26:0703023</w:t>
      </w:r>
      <w:r w:rsidR="00B17299">
        <w:t>:1</w:t>
      </w:r>
      <w:r w:rsidR="00852E56">
        <w:t>19</w:t>
      </w:r>
      <w:r w:rsidR="00B17299">
        <w:t xml:space="preserve"> в када</w:t>
      </w:r>
      <w:r w:rsidR="00852E56">
        <w:t>стровом квартале 23:26:0703023</w:t>
      </w:r>
      <w:r w:rsidR="00E54278">
        <w:t>,</w:t>
      </w:r>
      <w:r>
        <w:t xml:space="preserve"> с разрешенным </w:t>
      </w:r>
      <w:r w:rsidR="00E54278">
        <w:t xml:space="preserve">видом </w:t>
      </w:r>
      <w:r>
        <w:t>использовани</w:t>
      </w:r>
      <w:r w:rsidR="00E54278">
        <w:t>я</w:t>
      </w:r>
      <w:r w:rsidR="0001250E">
        <w:t xml:space="preserve"> </w:t>
      </w:r>
      <w:r w:rsidR="00E54278">
        <w:t>«</w:t>
      </w:r>
      <w:r>
        <w:t xml:space="preserve">отдельно стоящие усадебные жилые дома (в том числе с </w:t>
      </w:r>
      <w:r>
        <w:lastRenderedPageBreak/>
        <w:t>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E54278">
        <w:t>»</w:t>
      </w:r>
      <w:r>
        <w:t>,</w:t>
      </w:r>
      <w:r w:rsidR="0001250E">
        <w:t xml:space="preserve">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 xml:space="preserve">2. </w:t>
      </w:r>
      <w:r w:rsidR="00E54278">
        <w:t>Ведущем специалисту финансового отдела Попову Э.В.</w:t>
      </w:r>
      <w:r>
        <w:t xml:space="preserve"> в ме</w:t>
      </w:r>
      <w:r w:rsidR="00DA112C">
        <w:t xml:space="preserve">сячный срок подготовить проект </w:t>
      </w:r>
      <w:r>
        <w:t xml:space="preserve">договора аренды земельного участка с </w:t>
      </w:r>
      <w:r w:rsidR="00852E56">
        <w:t xml:space="preserve">О.М. </w:t>
      </w:r>
      <w:r w:rsidR="00DA112C">
        <w:t>Ватажок</w:t>
      </w:r>
      <w:r w:rsidR="00852E56">
        <w:t xml:space="preserve"> </w:t>
      </w:r>
      <w:r>
        <w:t xml:space="preserve">и </w:t>
      </w:r>
      <w:r w:rsidR="00DA112C">
        <w:t>обеспечить подписание сторонами.</w:t>
      </w:r>
    </w:p>
    <w:p w:rsidR="00077010" w:rsidRDefault="00077010" w:rsidP="00077010">
      <w:pPr>
        <w:ind w:right="38" w:firstLine="840"/>
        <w:jc w:val="both"/>
      </w:pPr>
      <w:r>
        <w:t xml:space="preserve">3. </w:t>
      </w:r>
      <w:r w:rsidR="00852E56">
        <w:t xml:space="preserve">Ватажок Ольге Михайловне </w:t>
      </w:r>
      <w:r>
        <w:t>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DA112C">
        <w:t>о</w:t>
      </w:r>
      <w:r>
        <w:t>ставить в администрацию Львовского сельского поселения Северского района сведения о регистрации.</w:t>
      </w:r>
    </w:p>
    <w:p w:rsidR="00077010" w:rsidRDefault="00077010" w:rsidP="00077010">
      <w:pPr>
        <w:ind w:right="38" w:firstLine="840"/>
        <w:jc w:val="both"/>
      </w:pPr>
      <w:r>
        <w:t>4.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077010" w:rsidP="00077010">
      <w:pPr>
        <w:ind w:right="38" w:firstLine="840"/>
        <w:jc w:val="both"/>
      </w:pPr>
      <w:r>
        <w:t>5.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077010" w:rsidRDefault="00077010" w:rsidP="000770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A95BB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7F5" w:rsidRDefault="00D037F5" w:rsidP="00A95BB1">
      <w:r>
        <w:separator/>
      </w:r>
    </w:p>
  </w:endnote>
  <w:endnote w:type="continuationSeparator" w:id="0">
    <w:p w:rsidR="00D037F5" w:rsidRDefault="00D037F5" w:rsidP="00A9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7F5" w:rsidRDefault="00D037F5" w:rsidP="00A95BB1">
      <w:r>
        <w:separator/>
      </w:r>
    </w:p>
  </w:footnote>
  <w:footnote w:type="continuationSeparator" w:id="0">
    <w:p w:rsidR="00D037F5" w:rsidRDefault="00D037F5" w:rsidP="00A95B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BB1" w:rsidRDefault="00A95BB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63029">
      <w:rPr>
        <w:noProof/>
      </w:rPr>
      <w:t>2</w:t>
    </w:r>
    <w:r>
      <w:fldChar w:fldCharType="end"/>
    </w:r>
  </w:p>
  <w:p w:rsidR="00A95BB1" w:rsidRDefault="00A95B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2133"/>
    <w:rsid w:val="00214DFE"/>
    <w:rsid w:val="002349F4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C0DE9"/>
    <w:rsid w:val="004D76B3"/>
    <w:rsid w:val="004F325E"/>
    <w:rsid w:val="004F7398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07031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76D8C"/>
    <w:rsid w:val="00881A3B"/>
    <w:rsid w:val="008A573F"/>
    <w:rsid w:val="008E71C1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95BB1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C7658"/>
    <w:rsid w:val="00CD2C3F"/>
    <w:rsid w:val="00CF59E7"/>
    <w:rsid w:val="00D037F5"/>
    <w:rsid w:val="00D07919"/>
    <w:rsid w:val="00D52719"/>
    <w:rsid w:val="00D63029"/>
    <w:rsid w:val="00D72990"/>
    <w:rsid w:val="00D74486"/>
    <w:rsid w:val="00DA112C"/>
    <w:rsid w:val="00DB4504"/>
    <w:rsid w:val="00DB4D8E"/>
    <w:rsid w:val="00E07CEE"/>
    <w:rsid w:val="00E130DD"/>
    <w:rsid w:val="00E54278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7DE405-A151-43C3-9516-6A3FB96D5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5B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95BB1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A95B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95BB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2017-03-09T12:18:00Z</cp:lastPrinted>
  <dcterms:created xsi:type="dcterms:W3CDTF">2017-03-09T12:21:00Z</dcterms:created>
  <dcterms:modified xsi:type="dcterms:W3CDTF">2017-03-09T12:21:00Z</dcterms:modified>
</cp:coreProperties>
</file>