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0D1" w:rsidRDefault="00272C4F" w:rsidP="002420D1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2420D1" w:rsidRPr="006E76BD" w:rsidRDefault="002420D1" w:rsidP="002420D1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2420D1" w:rsidRDefault="002420D1" w:rsidP="002420D1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2420D1" w:rsidRDefault="002420D1" w:rsidP="002420D1">
      <w:pPr>
        <w:spacing w:line="360" w:lineRule="auto"/>
        <w:jc w:val="center"/>
        <w:rPr>
          <w:b/>
        </w:rPr>
      </w:pPr>
    </w:p>
    <w:p w:rsidR="002420D1" w:rsidRDefault="002420D1" w:rsidP="002420D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2420D1" w:rsidRPr="00154633" w:rsidRDefault="002420D1" w:rsidP="002420D1">
      <w:pPr>
        <w:spacing w:line="480" w:lineRule="auto"/>
        <w:jc w:val="center"/>
        <w:rPr>
          <w:b/>
        </w:rPr>
      </w:pPr>
    </w:p>
    <w:p w:rsidR="00410F2B" w:rsidRDefault="00410F2B" w:rsidP="00410F2B">
      <w:pPr>
        <w:rPr>
          <w:u w:val="single"/>
        </w:rPr>
      </w:pPr>
      <w:r>
        <w:t xml:space="preserve">от </w:t>
      </w:r>
      <w:r>
        <w:rPr>
          <w:u w:val="single"/>
        </w:rPr>
        <w:t xml:space="preserve">   30.12.2016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28</w:t>
      </w:r>
      <w:r>
        <w:rPr>
          <w:u w:val="single"/>
        </w:rPr>
        <w:t>6</w:t>
      </w:r>
    </w:p>
    <w:p w:rsidR="002420D1" w:rsidRDefault="002420D1" w:rsidP="002420D1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2420D1" w:rsidRDefault="002420D1" w:rsidP="002420D1">
      <w:pPr>
        <w:spacing w:line="480" w:lineRule="auto"/>
        <w:ind w:right="38"/>
        <w:jc w:val="center"/>
      </w:pPr>
    </w:p>
    <w:p w:rsidR="00682B2B" w:rsidRDefault="00ED4DE9" w:rsidP="002420D1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</w:t>
      </w:r>
      <w:r w:rsidR="00C6595B">
        <w:rPr>
          <w:b/>
        </w:rPr>
        <w:t>ии земельного</w:t>
      </w:r>
      <w:r w:rsidR="00E73435">
        <w:rPr>
          <w:b/>
        </w:rPr>
        <w:t xml:space="preserve"> у</w:t>
      </w:r>
      <w:r w:rsidR="00664026">
        <w:rPr>
          <w:b/>
        </w:rPr>
        <w:t xml:space="preserve">частка </w:t>
      </w:r>
      <w:r w:rsidR="0034329F">
        <w:rPr>
          <w:b/>
        </w:rPr>
        <w:t>Д.Д. Бондаренко</w:t>
      </w:r>
      <w:r>
        <w:rPr>
          <w:b/>
        </w:rPr>
        <w:t xml:space="preserve"> </w:t>
      </w:r>
      <w:r w:rsidR="00682B2B">
        <w:rPr>
          <w:b/>
        </w:rPr>
        <w:t>площ</w:t>
      </w:r>
      <w:r w:rsidR="00DB4504">
        <w:rPr>
          <w:b/>
        </w:rPr>
        <w:t>а</w:t>
      </w:r>
      <w:r w:rsidR="0034329F">
        <w:rPr>
          <w:b/>
        </w:rPr>
        <w:t>дью 2000</w:t>
      </w:r>
      <w:r w:rsidR="00682B2B">
        <w:rPr>
          <w:b/>
        </w:rPr>
        <w:t xml:space="preserve"> кв.</w:t>
      </w:r>
      <w:r w:rsidR="002420D1">
        <w:rPr>
          <w:b/>
        </w:rPr>
        <w:t xml:space="preserve"> </w:t>
      </w:r>
      <w:r w:rsidR="00682B2B">
        <w:rPr>
          <w:b/>
        </w:rPr>
        <w:t>м</w:t>
      </w:r>
      <w:r w:rsidR="002420D1">
        <w:rPr>
          <w:b/>
        </w:rPr>
        <w:t>,</w:t>
      </w:r>
      <w:r w:rsidR="00682B2B">
        <w:rPr>
          <w:b/>
        </w:rPr>
        <w:t xml:space="preserve"> расположенного </w:t>
      </w:r>
      <w:r w:rsidR="0034329F">
        <w:rPr>
          <w:b/>
        </w:rPr>
        <w:t>в селе Львовском</w:t>
      </w:r>
      <w:r w:rsidR="002420D1">
        <w:rPr>
          <w:b/>
        </w:rPr>
        <w:t xml:space="preserve"> </w:t>
      </w:r>
      <w:r w:rsidR="0034329F">
        <w:rPr>
          <w:b/>
        </w:rPr>
        <w:t>по улице Восточной</w:t>
      </w:r>
      <w:r w:rsidR="002420D1">
        <w:rPr>
          <w:b/>
        </w:rPr>
        <w:t>,</w:t>
      </w:r>
      <w:r w:rsidR="0034329F">
        <w:rPr>
          <w:b/>
        </w:rPr>
        <w:t xml:space="preserve"> 11А</w:t>
      </w:r>
      <w:r w:rsidR="002420D1">
        <w:rPr>
          <w:b/>
        </w:rPr>
        <w:t>,</w:t>
      </w:r>
      <w:r w:rsidR="00C6595B">
        <w:rPr>
          <w:b/>
        </w:rPr>
        <w:t xml:space="preserve"> 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2420D1" w:rsidRDefault="002420D1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2B6F6F" w:rsidRDefault="00BC542A" w:rsidP="00530D58">
      <w:pPr>
        <w:ind w:right="38" w:firstLine="840"/>
        <w:jc w:val="both"/>
      </w:pPr>
      <w:r>
        <w:t>В администрацию</w:t>
      </w:r>
      <w:r w:rsidR="00C6595B">
        <w:t xml:space="preserve"> Львовского сельского поселения Северского р</w:t>
      </w:r>
      <w:r w:rsidR="00664026">
        <w:t xml:space="preserve">айона </w:t>
      </w:r>
      <w:r w:rsidR="00812B44">
        <w:t xml:space="preserve">обратился Д.Д. Бондаренко с </w:t>
      </w:r>
      <w:r w:rsidR="00BB02D5">
        <w:t>заявлением</w:t>
      </w:r>
      <w:r w:rsidR="00812B44">
        <w:t xml:space="preserve"> о предоставлении земельного участка площадью 2</w:t>
      </w:r>
      <w:r w:rsidR="00BB02D5">
        <w:t>000 кв. м</w:t>
      </w:r>
      <w:r w:rsidR="002420D1">
        <w:t xml:space="preserve"> (земли населенных пунктов),</w:t>
      </w:r>
      <w:r w:rsidR="00BB02D5">
        <w:t xml:space="preserve"> расположенный в с</w:t>
      </w:r>
      <w:r w:rsidR="002420D1">
        <w:t>еле</w:t>
      </w:r>
      <w:r w:rsidR="00BB02D5">
        <w:t xml:space="preserve"> Львовском по </w:t>
      </w:r>
      <w:r w:rsidR="002420D1">
        <w:t>улице</w:t>
      </w:r>
      <w:r w:rsidR="00BB02D5">
        <w:t xml:space="preserve"> Восточн</w:t>
      </w:r>
      <w:r w:rsidR="002420D1">
        <w:t>ой, 11А,</w:t>
      </w:r>
      <w:r w:rsidR="00BB02D5">
        <w:t xml:space="preserve"> </w:t>
      </w:r>
      <w:r w:rsidR="002420D1">
        <w:t xml:space="preserve">с видом разрешенного использования </w:t>
      </w:r>
      <w:r w:rsidR="00BB02D5">
        <w:t>–</w:t>
      </w:r>
      <w:r w:rsidR="00E51735">
        <w:t xml:space="preserve"> </w:t>
      </w:r>
      <w:r w:rsidR="00A9134A">
        <w:t>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огородничества)</w:t>
      </w:r>
      <w:r w:rsidR="002420D1">
        <w:t>,</w:t>
      </w:r>
      <w:r w:rsidR="002B6F6F">
        <w:t xml:space="preserve"> в аренду сроком на 20 лет.</w:t>
      </w:r>
      <w:r w:rsidR="00E51735">
        <w:t xml:space="preserve"> </w:t>
      </w:r>
    </w:p>
    <w:p w:rsidR="00E56C8A" w:rsidRDefault="00E51735" w:rsidP="00530D58">
      <w:pPr>
        <w:ind w:right="38" w:firstLine="840"/>
        <w:jc w:val="both"/>
      </w:pPr>
      <w:r>
        <w:t xml:space="preserve"> </w:t>
      </w:r>
      <w:r w:rsidR="004A3EDA">
        <w:t>Бондаренко Д.Д. были проведены работ</w:t>
      </w:r>
      <w:r w:rsidR="002420D1">
        <w:t>ы</w:t>
      </w:r>
      <w:r w:rsidR="004A3EDA">
        <w:t xml:space="preserve"> по образованию земельного участка и постановк</w:t>
      </w:r>
      <w:r w:rsidR="002420D1">
        <w:t>е</w:t>
      </w:r>
      <w:r w:rsidR="004A3EDA">
        <w:t xml:space="preserve"> его на кадастровый учет в соответствии со схемой расположения земельного участка на кадастровом плане территории. </w:t>
      </w:r>
      <w:r>
        <w:t>По вышеуказанному земельному участку в соответствии со ст</w:t>
      </w:r>
      <w:r w:rsidR="002420D1">
        <w:t>атьей</w:t>
      </w:r>
      <w:r>
        <w:t xml:space="preserve"> 39.18 Земельного кодекса </w:t>
      </w:r>
      <w:r w:rsidR="002420D1">
        <w:t>Российской Федерации</w:t>
      </w:r>
      <w:r>
        <w:t xml:space="preserve"> администрацией Львовского сельского поселения Северского района была дана публикация о предоставлении земельного участка в аренду</w:t>
      </w:r>
      <w:r w:rsidR="00B4552E">
        <w:t xml:space="preserve"> (газета «Зори» от 2 июня 2016 года). По данной публикации</w:t>
      </w:r>
      <w:r w:rsidR="002420D1">
        <w:t xml:space="preserve"> заявлений в </w:t>
      </w:r>
      <w:r w:rsidR="00B4552E">
        <w:t>администрацию Львовского сельского поселения Северского района о предоставлении в аренду земельного участка</w:t>
      </w:r>
      <w:r w:rsidR="002420D1">
        <w:t>,</w:t>
      </w:r>
      <w:r w:rsidR="00B4552E">
        <w:t xml:space="preserve"> расположенного в с</w:t>
      </w:r>
      <w:r w:rsidR="002420D1">
        <w:t>еле</w:t>
      </w:r>
      <w:r w:rsidR="00B4552E">
        <w:t xml:space="preserve"> Львовском по ул</w:t>
      </w:r>
      <w:r w:rsidR="002420D1">
        <w:t>ице</w:t>
      </w:r>
      <w:r w:rsidR="00B4552E">
        <w:t xml:space="preserve"> Восточн</w:t>
      </w:r>
      <w:r w:rsidR="002420D1">
        <w:t>ой,</w:t>
      </w:r>
      <w:r w:rsidR="00B4552E">
        <w:t xml:space="preserve"> 11А</w:t>
      </w:r>
      <w:r w:rsidR="002420D1">
        <w:t>,</w:t>
      </w:r>
      <w:r w:rsidR="00B4552E">
        <w:t xml:space="preserve"> не поступало.</w:t>
      </w:r>
    </w:p>
    <w:p w:rsidR="004A3EDA" w:rsidRDefault="004A3EDA" w:rsidP="004A3EDA">
      <w:pPr>
        <w:ind w:right="38" w:firstLine="840"/>
        <w:jc w:val="both"/>
      </w:pPr>
      <w:r>
        <w:t xml:space="preserve">Рассмотрев заявление Бондаренко Д.Д., в соответствии с </w:t>
      </w:r>
      <w:r w:rsidR="002420D1">
        <w:t xml:space="preserve">подпунктом 19 пункта </w:t>
      </w:r>
      <w:r>
        <w:t xml:space="preserve">2 статьи 39.6, статьей 39.15 Земельного </w:t>
      </w:r>
      <w:r w:rsidR="002420D1">
        <w:t>кодекса Российской Федерации, у</w:t>
      </w:r>
      <w:r>
        <w:t xml:space="preserve">ставом Львовского сельского поселения Северского района, </w:t>
      </w:r>
      <w:r w:rsidR="002420D1">
        <w:t xml:space="preserve">                                </w:t>
      </w:r>
      <w:r>
        <w:t>п о с т а н о в л я ю :</w:t>
      </w:r>
    </w:p>
    <w:p w:rsidR="004A3EDA" w:rsidRDefault="004A3EDA" w:rsidP="004A3EDA">
      <w:pPr>
        <w:ind w:right="38" w:firstLine="840"/>
        <w:jc w:val="both"/>
      </w:pPr>
      <w:r>
        <w:t xml:space="preserve">1. Предоставить </w:t>
      </w:r>
      <w:r w:rsidR="0011526F">
        <w:t>Бондаренко</w:t>
      </w:r>
      <w:r>
        <w:t xml:space="preserve"> Дмитрию Дмитриевичу земельный участок площадью 2000 кв.</w:t>
      </w:r>
      <w:r w:rsidR="002420D1">
        <w:t xml:space="preserve"> </w:t>
      </w:r>
      <w:r>
        <w:t>м с кадастровым номером 23:26:0703</w:t>
      </w:r>
      <w:r w:rsidR="0011526F">
        <w:t>037:95</w:t>
      </w:r>
      <w:r>
        <w:t xml:space="preserve"> (земли населенных пунктов), расположенный </w:t>
      </w:r>
      <w:r w:rsidR="0011526F">
        <w:t>по адресу: Краснодарский край,</w:t>
      </w:r>
      <w:r w:rsidR="00A9134A">
        <w:t xml:space="preserve"> </w:t>
      </w:r>
      <w:r w:rsidR="0011526F">
        <w:t>Северский</w:t>
      </w:r>
      <w:r w:rsidR="002420D1">
        <w:t xml:space="preserve"> </w:t>
      </w:r>
      <w:r w:rsidR="002420D1">
        <w:lastRenderedPageBreak/>
        <w:t>район</w:t>
      </w:r>
      <w:r w:rsidR="0011526F">
        <w:t>, с</w:t>
      </w:r>
      <w:r w:rsidR="002420D1">
        <w:t>ело</w:t>
      </w:r>
      <w:r w:rsidR="0011526F">
        <w:t xml:space="preserve"> Львовское, ул</w:t>
      </w:r>
      <w:r w:rsidR="002420D1">
        <w:t>ица Восточная,</w:t>
      </w:r>
      <w:r w:rsidR="0011526F">
        <w:t xml:space="preserve"> 11А</w:t>
      </w:r>
      <w:r w:rsidR="002420D1">
        <w:t>,</w:t>
      </w:r>
      <w:r>
        <w:t xml:space="preserve"> с разрешенным использованием «</w:t>
      </w:r>
      <w:r w:rsidR="00A9134A">
        <w:t>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огородничества)</w:t>
      </w:r>
      <w:r>
        <w:t>», в аренду сроком на 20 лет.</w:t>
      </w:r>
    </w:p>
    <w:p w:rsidR="004A3EDA" w:rsidRDefault="004A3EDA" w:rsidP="004A3EDA">
      <w:pPr>
        <w:ind w:right="38" w:firstLine="840"/>
        <w:jc w:val="both"/>
      </w:pPr>
      <w:r>
        <w:t xml:space="preserve">2. </w:t>
      </w:r>
      <w:r w:rsidR="002420D1">
        <w:t>Ведущему специалисту финансового отдела</w:t>
      </w:r>
      <w:r>
        <w:t xml:space="preserve"> в ме</w:t>
      </w:r>
      <w:r w:rsidR="002420D1">
        <w:t xml:space="preserve">сячный срок подготовить проект </w:t>
      </w:r>
      <w:r>
        <w:t xml:space="preserve">договора аренды земельного участка с </w:t>
      </w:r>
      <w:r w:rsidR="0011526F">
        <w:t xml:space="preserve">Д.Д. Бондаренко </w:t>
      </w:r>
      <w:r>
        <w:t xml:space="preserve">и </w:t>
      </w:r>
      <w:r w:rsidR="00DC5A4E">
        <w:t>обеспечить подписание сторонами.</w:t>
      </w:r>
    </w:p>
    <w:p w:rsidR="004A3EDA" w:rsidRDefault="004A3EDA" w:rsidP="004A3EDA">
      <w:pPr>
        <w:ind w:right="38" w:firstLine="840"/>
        <w:jc w:val="both"/>
      </w:pPr>
      <w:r>
        <w:t xml:space="preserve">3. </w:t>
      </w:r>
      <w:r w:rsidR="0011526F">
        <w:t>Бондаренко Дмитрию Дмитриевичу</w:t>
      </w:r>
      <w:r>
        <w:t xml:space="preserve"> в 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 и в трехдневный срок с момента регистрации договора пред</w:t>
      </w:r>
      <w:r w:rsidR="00DC5A4E">
        <w:t>о</w:t>
      </w:r>
      <w:r>
        <w:t>ставить в администрацию Львовского сельского поселения Северского района сведения о регистрации.</w:t>
      </w:r>
    </w:p>
    <w:p w:rsidR="0011526F" w:rsidRDefault="004A3EDA" w:rsidP="00DC5A4E">
      <w:pPr>
        <w:ind w:firstLine="708"/>
        <w:jc w:val="both"/>
      </w:pPr>
      <w:r>
        <w:t>4. Контроль за выполнением настоящего постановления возложить</w:t>
      </w:r>
      <w:r w:rsidR="00DC5A4E">
        <w:t xml:space="preserve"> на начальника финансового отдела </w:t>
      </w:r>
      <w:r w:rsidR="0011526F">
        <w:t>Р.Ш. Шабадинова.</w:t>
      </w:r>
    </w:p>
    <w:p w:rsidR="004A3EDA" w:rsidRDefault="004A3EDA" w:rsidP="004A3EDA">
      <w:pPr>
        <w:ind w:right="38" w:firstLine="840"/>
        <w:jc w:val="both"/>
      </w:pPr>
      <w:r>
        <w:t>5. Постановление вступает в силу со дня его подписания</w:t>
      </w:r>
    </w:p>
    <w:p w:rsidR="004A3EDA" w:rsidRDefault="004A3EDA" w:rsidP="004A3EDA">
      <w:pPr>
        <w:spacing w:line="720" w:lineRule="auto"/>
        <w:ind w:right="38"/>
        <w:jc w:val="both"/>
      </w:pPr>
    </w:p>
    <w:p w:rsidR="00DC5A4E" w:rsidRDefault="00DC5A4E" w:rsidP="00DC5A4E">
      <w:pPr>
        <w:ind w:right="38"/>
        <w:jc w:val="both"/>
      </w:pPr>
      <w:r>
        <w:t>Глава Львовского сельского поселения</w:t>
      </w:r>
    </w:p>
    <w:p w:rsidR="00DC5A4E" w:rsidRDefault="00DC5A4E" w:rsidP="00DC5A4E">
      <w:r>
        <w:t>Северского района                                                                                   А.Д. Усатый</w:t>
      </w:r>
    </w:p>
    <w:p w:rsidR="00530D58" w:rsidRDefault="00530D58" w:rsidP="00DC5A4E">
      <w:pPr>
        <w:spacing w:line="720" w:lineRule="auto"/>
        <w:ind w:right="38"/>
        <w:jc w:val="both"/>
      </w:pPr>
      <w:bookmarkStart w:id="0" w:name="_GoBack"/>
      <w:bookmarkEnd w:id="0"/>
    </w:p>
    <w:sectPr w:rsidR="00530D58" w:rsidSect="00DC5A4E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C4F" w:rsidRDefault="00272C4F" w:rsidP="00DC5A4E">
      <w:r>
        <w:separator/>
      </w:r>
    </w:p>
  </w:endnote>
  <w:endnote w:type="continuationSeparator" w:id="0">
    <w:p w:rsidR="00272C4F" w:rsidRDefault="00272C4F" w:rsidP="00DC5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C4F" w:rsidRDefault="00272C4F" w:rsidP="00DC5A4E">
      <w:r>
        <w:separator/>
      </w:r>
    </w:p>
  </w:footnote>
  <w:footnote w:type="continuationSeparator" w:id="0">
    <w:p w:rsidR="00272C4F" w:rsidRDefault="00272C4F" w:rsidP="00DC5A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A4E" w:rsidRDefault="00DC5A4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10F2B">
      <w:rPr>
        <w:noProof/>
      </w:rPr>
      <w:t>2</w:t>
    </w:r>
    <w:r>
      <w:fldChar w:fldCharType="end"/>
    </w:r>
  </w:p>
  <w:p w:rsidR="00DC5A4E" w:rsidRDefault="00DC5A4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7334E"/>
    <w:rsid w:val="00092C0F"/>
    <w:rsid w:val="000D0FE3"/>
    <w:rsid w:val="000D611C"/>
    <w:rsid w:val="000F12E3"/>
    <w:rsid w:val="00113B82"/>
    <w:rsid w:val="0011526F"/>
    <w:rsid w:val="00137C4A"/>
    <w:rsid w:val="001443E2"/>
    <w:rsid w:val="0015217C"/>
    <w:rsid w:val="001F7B7B"/>
    <w:rsid w:val="00201A3A"/>
    <w:rsid w:val="00205631"/>
    <w:rsid w:val="002120C5"/>
    <w:rsid w:val="00214DFE"/>
    <w:rsid w:val="002349F4"/>
    <w:rsid w:val="00240B10"/>
    <w:rsid w:val="002420D1"/>
    <w:rsid w:val="00243B55"/>
    <w:rsid w:val="0026716A"/>
    <w:rsid w:val="00272C4F"/>
    <w:rsid w:val="002732EF"/>
    <w:rsid w:val="002852A8"/>
    <w:rsid w:val="002B6F6F"/>
    <w:rsid w:val="003016F6"/>
    <w:rsid w:val="003018F7"/>
    <w:rsid w:val="00310A5A"/>
    <w:rsid w:val="003256E4"/>
    <w:rsid w:val="0034329F"/>
    <w:rsid w:val="00351810"/>
    <w:rsid w:val="00377E7E"/>
    <w:rsid w:val="003B4E73"/>
    <w:rsid w:val="003E2529"/>
    <w:rsid w:val="003F393E"/>
    <w:rsid w:val="00410F2B"/>
    <w:rsid w:val="0041318C"/>
    <w:rsid w:val="00455484"/>
    <w:rsid w:val="004915A9"/>
    <w:rsid w:val="00497B77"/>
    <w:rsid w:val="004A3EDA"/>
    <w:rsid w:val="004C0DE9"/>
    <w:rsid w:val="004D76B3"/>
    <w:rsid w:val="004F325E"/>
    <w:rsid w:val="004F7398"/>
    <w:rsid w:val="00530D58"/>
    <w:rsid w:val="005750A2"/>
    <w:rsid w:val="005A3C0F"/>
    <w:rsid w:val="005F229F"/>
    <w:rsid w:val="0060538C"/>
    <w:rsid w:val="0060689F"/>
    <w:rsid w:val="00611A36"/>
    <w:rsid w:val="00620163"/>
    <w:rsid w:val="0066344F"/>
    <w:rsid w:val="00663C9C"/>
    <w:rsid w:val="00664026"/>
    <w:rsid w:val="00667836"/>
    <w:rsid w:val="006713B8"/>
    <w:rsid w:val="00682B2B"/>
    <w:rsid w:val="00686C0F"/>
    <w:rsid w:val="00691264"/>
    <w:rsid w:val="006955AB"/>
    <w:rsid w:val="006A7D0E"/>
    <w:rsid w:val="006C6A4C"/>
    <w:rsid w:val="006D55F1"/>
    <w:rsid w:val="006F1F8D"/>
    <w:rsid w:val="006F2C52"/>
    <w:rsid w:val="00710045"/>
    <w:rsid w:val="007371DD"/>
    <w:rsid w:val="007636CB"/>
    <w:rsid w:val="00787E40"/>
    <w:rsid w:val="007A1F3D"/>
    <w:rsid w:val="007C53C0"/>
    <w:rsid w:val="007D1568"/>
    <w:rsid w:val="007D4AC9"/>
    <w:rsid w:val="007E125A"/>
    <w:rsid w:val="00801643"/>
    <w:rsid w:val="008036EE"/>
    <w:rsid w:val="00803E28"/>
    <w:rsid w:val="00812B44"/>
    <w:rsid w:val="008159ED"/>
    <w:rsid w:val="00862CAC"/>
    <w:rsid w:val="00881A3B"/>
    <w:rsid w:val="008A573F"/>
    <w:rsid w:val="008E71C1"/>
    <w:rsid w:val="00964A8A"/>
    <w:rsid w:val="00967804"/>
    <w:rsid w:val="00986D00"/>
    <w:rsid w:val="009975E7"/>
    <w:rsid w:val="009A16E5"/>
    <w:rsid w:val="009C68E8"/>
    <w:rsid w:val="009D50FA"/>
    <w:rsid w:val="00A31CFB"/>
    <w:rsid w:val="00A503B8"/>
    <w:rsid w:val="00A5140E"/>
    <w:rsid w:val="00A66057"/>
    <w:rsid w:val="00A76DDA"/>
    <w:rsid w:val="00A80305"/>
    <w:rsid w:val="00A9134A"/>
    <w:rsid w:val="00AA0AA1"/>
    <w:rsid w:val="00AC1D2C"/>
    <w:rsid w:val="00AC75BE"/>
    <w:rsid w:val="00B4552E"/>
    <w:rsid w:val="00B45CEB"/>
    <w:rsid w:val="00B51F6B"/>
    <w:rsid w:val="00B739DD"/>
    <w:rsid w:val="00B73E64"/>
    <w:rsid w:val="00B77772"/>
    <w:rsid w:val="00B94A24"/>
    <w:rsid w:val="00BB02D5"/>
    <w:rsid w:val="00BB1753"/>
    <w:rsid w:val="00BC542A"/>
    <w:rsid w:val="00BC74C1"/>
    <w:rsid w:val="00BE6106"/>
    <w:rsid w:val="00BE63AF"/>
    <w:rsid w:val="00C049C1"/>
    <w:rsid w:val="00C26F60"/>
    <w:rsid w:val="00C31F16"/>
    <w:rsid w:val="00C510DF"/>
    <w:rsid w:val="00C6595B"/>
    <w:rsid w:val="00C912FF"/>
    <w:rsid w:val="00CF59E7"/>
    <w:rsid w:val="00D07919"/>
    <w:rsid w:val="00D40609"/>
    <w:rsid w:val="00D52719"/>
    <w:rsid w:val="00D74486"/>
    <w:rsid w:val="00DB4504"/>
    <w:rsid w:val="00DC5A4E"/>
    <w:rsid w:val="00E51735"/>
    <w:rsid w:val="00E56C8A"/>
    <w:rsid w:val="00E724AE"/>
    <w:rsid w:val="00E73435"/>
    <w:rsid w:val="00E76740"/>
    <w:rsid w:val="00E81D42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84000"/>
    <w:rsid w:val="00F922DE"/>
    <w:rsid w:val="00FA6CD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DC81C09-B1D3-4AF8-950F-B809F88C2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C5A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C5A4E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DC5A4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C5A4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2017-01-09T07:25:00Z</cp:lastPrinted>
  <dcterms:created xsi:type="dcterms:W3CDTF">2017-01-09T07:26:00Z</dcterms:created>
  <dcterms:modified xsi:type="dcterms:W3CDTF">2017-01-09T07:26:00Z</dcterms:modified>
</cp:coreProperties>
</file>