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3C2237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15pt;height:59.6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D91210" w:rsidRDefault="00D91210" w:rsidP="00D91210">
      <w:r>
        <w:t xml:space="preserve">от </w:t>
      </w:r>
      <w:r w:rsidR="003F2E53">
        <w:rPr>
          <w:u w:val="single"/>
        </w:rPr>
        <w:t>28.04.2017</w:t>
      </w:r>
      <w:r>
        <w:t xml:space="preserve">                                                                </w:t>
      </w:r>
      <w:r w:rsidR="00897391">
        <w:t xml:space="preserve">                               </w:t>
      </w:r>
      <w:r w:rsidR="003F2E53">
        <w:t xml:space="preserve">           </w:t>
      </w:r>
      <w:r>
        <w:t>№</w:t>
      </w:r>
      <w:r w:rsidR="003F2E53">
        <w:rPr>
          <w:u w:val="single"/>
        </w:rPr>
        <w:t xml:space="preserve"> 61</w:t>
      </w:r>
      <w:r>
        <w:t xml:space="preserve"> 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59748F" w:rsidRDefault="0059748F" w:rsidP="00881945">
      <w:pPr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</w:t>
      </w:r>
    </w:p>
    <w:p w:rsidR="0059748F" w:rsidRPr="00AF70D7" w:rsidRDefault="0059748F" w:rsidP="00881945">
      <w:pPr>
        <w:jc w:val="center"/>
        <w:rPr>
          <w:b/>
        </w:rPr>
      </w:pPr>
      <w:r>
        <w:rPr>
          <w:b/>
        </w:rPr>
        <w:t>администрации Львовского сельского поселения</w:t>
      </w:r>
      <w:r w:rsidR="00881945">
        <w:rPr>
          <w:b/>
        </w:rPr>
        <w:t xml:space="preserve"> </w:t>
      </w:r>
      <w:r>
        <w:rPr>
          <w:b/>
        </w:rPr>
        <w:t xml:space="preserve">Северского </w:t>
      </w:r>
      <w:r w:rsidR="00F562B7">
        <w:rPr>
          <w:b/>
        </w:rPr>
        <w:t>района от 27 июля 2016 года №123</w:t>
      </w:r>
      <w:r>
        <w:rPr>
          <w:b/>
        </w:rPr>
        <w:t xml:space="preserve"> «</w:t>
      </w:r>
      <w:r w:rsidRPr="00F562B7">
        <w:rPr>
          <w:b/>
        </w:rPr>
        <w:t>О</w:t>
      </w:r>
      <w:r w:rsidR="00F562B7" w:rsidRPr="00F562B7">
        <w:rPr>
          <w:b/>
        </w:rPr>
        <w:t>б утверждении администрации Львовского сельского поселения Северского района</w:t>
      </w:r>
      <w:r w:rsidR="00897391">
        <w:rPr>
          <w:b/>
        </w:rPr>
        <w:t>,</w:t>
      </w:r>
      <w:r w:rsidR="00F562B7" w:rsidRPr="00F562B7">
        <w:rPr>
          <w:b/>
        </w:rPr>
        <w:t xml:space="preserve"> </w:t>
      </w:r>
      <w:r w:rsidR="00F562B7">
        <w:rPr>
          <w:b/>
        </w:rPr>
        <w:t xml:space="preserve">схемы расположения земельного участка на кадастровом плане площадью 2259 кв.м.,  </w:t>
      </w:r>
      <w:r>
        <w:rPr>
          <w:b/>
        </w:rPr>
        <w:t xml:space="preserve"> расположенного в селе Львовском</w:t>
      </w:r>
      <w:r w:rsidR="00881945">
        <w:rPr>
          <w:b/>
        </w:rPr>
        <w:t xml:space="preserve"> </w:t>
      </w:r>
      <w:r>
        <w:rPr>
          <w:b/>
        </w:rPr>
        <w:t xml:space="preserve">по улице </w:t>
      </w:r>
      <w:r w:rsidR="00F562B7">
        <w:rPr>
          <w:b/>
        </w:rPr>
        <w:t>Кооперативной</w:t>
      </w:r>
      <w:r w:rsidR="008F48AD">
        <w:rPr>
          <w:b/>
        </w:rPr>
        <w:t>»</w:t>
      </w:r>
      <w:r w:rsidR="009E288C">
        <w:rPr>
          <w:b/>
        </w:rPr>
        <w:t>.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D14FC0" w:rsidRDefault="00D14FC0" w:rsidP="0059748F">
      <w:pPr>
        <w:jc w:val="both"/>
      </w:pPr>
    </w:p>
    <w:p w:rsidR="0059748F" w:rsidRDefault="0059748F" w:rsidP="0059748F">
      <w:pPr>
        <w:jc w:val="both"/>
      </w:pPr>
    </w:p>
    <w:p w:rsidR="0059748F" w:rsidRPr="00591072" w:rsidRDefault="008F48AD" w:rsidP="0059748F">
      <w:pPr>
        <w:ind w:firstLine="851"/>
        <w:jc w:val="both"/>
      </w:pPr>
      <w:r>
        <w:t>На основании заключения от 04.04.2017 года № 5 кадастрового инженера С.А. Михеевой</w:t>
      </w:r>
      <w:r w:rsidR="0059748F">
        <w:t xml:space="preserve">, в связи с </w:t>
      </w:r>
      <w:r w:rsidR="00EF1970">
        <w:t>выявленны</w:t>
      </w:r>
      <w:r w:rsidR="00897391">
        <w:t xml:space="preserve">м несоответствием конфигурации </w:t>
      </w:r>
      <w:r w:rsidR="00EF1970">
        <w:t>и местоположения границ земельного участка</w:t>
      </w:r>
      <w:r w:rsidR="00452BCC">
        <w:t>, его местоположение на кадастровом плане, фактической конфигурации границ земельного участка на местности,</w:t>
      </w:r>
      <w:r w:rsidR="0059748F">
        <w:t xml:space="preserve"> руководствуясь статьями 39 п.</w:t>
      </w:r>
      <w:r w:rsidR="00F8443D">
        <w:t xml:space="preserve"> </w:t>
      </w:r>
      <w:r w:rsidR="0059748F">
        <w:t>2 Устава администрации Львовского сельского поселения Северского района, п</w:t>
      </w:r>
      <w:r w:rsidR="0059748F">
        <w:rPr>
          <w:bCs/>
        </w:rPr>
        <w:t xml:space="preserve"> о с т а н о в л я ю:</w:t>
      </w:r>
    </w:p>
    <w:p w:rsidR="0059748F" w:rsidRDefault="0059748F" w:rsidP="00AB7632">
      <w:pPr>
        <w:jc w:val="both"/>
      </w:pPr>
      <w:r>
        <w:t xml:space="preserve"> </w:t>
      </w:r>
      <w:r w:rsidR="00AB7632">
        <w:tab/>
      </w:r>
      <w:r>
        <w:t xml:space="preserve">1. Внести </w:t>
      </w:r>
      <w:r w:rsidR="00F8443D">
        <w:t xml:space="preserve">изменения </w:t>
      </w:r>
      <w:r>
        <w:t>в постановление администрации Львовского сельского поселения Северского района от</w:t>
      </w:r>
      <w:r w:rsidR="00AB7632">
        <w:rPr>
          <w:b/>
        </w:rPr>
        <w:t xml:space="preserve"> </w:t>
      </w:r>
      <w:r w:rsidR="00AB7632" w:rsidRPr="00AB7632">
        <w:t xml:space="preserve">27 июля </w:t>
      </w:r>
      <w:r w:rsidR="00897391">
        <w:t xml:space="preserve">2016 года №123 «Об утверждении </w:t>
      </w:r>
      <w:r w:rsidR="00AB7632" w:rsidRPr="00AB7632">
        <w:t>администрации Львовского сельского поселения Северского район</w:t>
      </w:r>
      <w:r w:rsidR="00897391">
        <w:t xml:space="preserve">а схемы расположения земельного </w:t>
      </w:r>
      <w:r w:rsidR="00AB7632" w:rsidRPr="00AB7632">
        <w:t xml:space="preserve">участка на кадастровом плане площадью 2259 кв.м.,  </w:t>
      </w:r>
      <w:r w:rsidR="00AB7632">
        <w:t xml:space="preserve"> расположе</w:t>
      </w:r>
      <w:r w:rsidR="00AB7632" w:rsidRPr="00AB7632">
        <w:t>нного в селе Ль</w:t>
      </w:r>
      <w:r w:rsidR="00897391">
        <w:t xml:space="preserve">вовском по улице </w:t>
      </w:r>
      <w:r w:rsidR="00AB7632" w:rsidRPr="00AB7632">
        <w:t>Кооперативной»</w:t>
      </w:r>
      <w:r w:rsidR="00AB7632">
        <w:t xml:space="preserve"> изложив пункт 1 в новой редакции:</w:t>
      </w:r>
      <w:r w:rsidR="0051087C">
        <w:t xml:space="preserve"> </w:t>
      </w:r>
    </w:p>
    <w:p w:rsidR="00CB442B" w:rsidRDefault="00AB7632" w:rsidP="0051087C">
      <w:pPr>
        <w:ind w:right="38" w:firstLine="840"/>
        <w:jc w:val="both"/>
      </w:pPr>
      <w:r>
        <w:t xml:space="preserve">   </w:t>
      </w:r>
      <w:r w:rsidR="00452BCC">
        <w:t>«</w:t>
      </w:r>
      <w:r>
        <w:t>1.</w:t>
      </w:r>
      <w:r w:rsidR="0059748F">
        <w:t xml:space="preserve"> </w:t>
      </w:r>
      <w:r w:rsidR="0051087C">
        <w:t xml:space="preserve">Утвердить схему </w:t>
      </w:r>
      <w:r w:rsidR="00897391">
        <w:t xml:space="preserve">корректировки границ </w:t>
      </w:r>
      <w:r w:rsidR="0051087C">
        <w:t xml:space="preserve">земельного участка </w:t>
      </w:r>
      <w:r w:rsidR="00CB442B">
        <w:t xml:space="preserve">площадью 1801 кв. м. с кадастровым номером 23:26:0703009:213 </w:t>
      </w:r>
      <w:r w:rsidR="0051087C">
        <w:t>на кадастровом плане территории, расположенного на землях населенных пунктов по адресу: Краснодарский край, Северский район, село Львовское, улица Кооперативная, в границах территориальной зоны ОД-1 – зона делового, общественного и коммер</w:t>
      </w:r>
      <w:r w:rsidR="00CB442B">
        <w:t>ческого назначения</w:t>
      </w:r>
      <w:r w:rsidR="00452BCC">
        <w:t>»</w:t>
      </w:r>
      <w:r w:rsidR="0051087C">
        <w:t xml:space="preserve"> </w:t>
      </w:r>
    </w:p>
    <w:p w:rsidR="0051087C" w:rsidRDefault="00CB442B" w:rsidP="00F8443D">
      <w:r>
        <w:t xml:space="preserve">             </w:t>
      </w:r>
      <w:r w:rsidRPr="00CB442B">
        <w:t xml:space="preserve">2. </w:t>
      </w:r>
      <w:r>
        <w:t xml:space="preserve">Постановление </w:t>
      </w:r>
      <w:r w:rsidR="006C6936" w:rsidRPr="00CB442B">
        <w:t>администрации Львовского сельского поселения Северского района</w:t>
      </w:r>
      <w:r w:rsidR="00897391">
        <w:t xml:space="preserve"> </w:t>
      </w:r>
      <w:r>
        <w:t>от 06.04.2017 года № 43 «</w:t>
      </w:r>
      <w:r w:rsidRPr="00CB442B">
        <w:t>О внесении изменений в постановле</w:t>
      </w:r>
      <w:r w:rsidRPr="00CB442B">
        <w:lastRenderedPageBreak/>
        <w:t>ние</w:t>
      </w:r>
      <w:r>
        <w:t xml:space="preserve"> </w:t>
      </w:r>
      <w:r w:rsidRPr="00CB442B">
        <w:t>администрации Львовского сельского поселения Северского района от 27 июля 2016 года №123 «Об утверждении  администраци</w:t>
      </w:r>
      <w:r w:rsidR="003F2E53">
        <w:t>и</w:t>
      </w:r>
      <w:r w:rsidRPr="00CB442B">
        <w:t xml:space="preserve"> Львовского сельского поселения Северского района схемы расположения земельного участка на кадастровом плане площадью 2259 кв.м.,   расположенного в селе Львовском по улице  Кооперативной»</w:t>
      </w:r>
      <w:r w:rsidR="00F8443D">
        <w:t xml:space="preserve">  отменить.</w:t>
      </w:r>
    </w:p>
    <w:p w:rsidR="0059748F" w:rsidRPr="0017654B" w:rsidRDefault="00F8443D" w:rsidP="0051087C">
      <w:pPr>
        <w:ind w:firstLine="709"/>
        <w:jc w:val="both"/>
      </w:pPr>
      <w:r>
        <w:t>3</w:t>
      </w:r>
      <w:r w:rsidR="0059748F">
        <w:t xml:space="preserve">. Контроль за выполнением настоящего постановления возложить на начальника финансового отдела Р.Ш. Шабадинова </w:t>
      </w:r>
    </w:p>
    <w:p w:rsidR="0059748F" w:rsidRDefault="00F8443D" w:rsidP="0059748F">
      <w:pPr>
        <w:ind w:firstLine="708"/>
        <w:jc w:val="both"/>
      </w:pPr>
      <w:r>
        <w:t xml:space="preserve"> 4</w:t>
      </w:r>
      <w:r w:rsidR="0059748F">
        <w:t>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D3380C" w:rsidRDefault="00D3380C" w:rsidP="00D3380C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D3380C" w:rsidRDefault="00D3380C" w:rsidP="00D3380C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DC4CB8" w:rsidRDefault="00897391" w:rsidP="00D3380C">
      <w:pPr>
        <w:ind w:right="38"/>
        <w:jc w:val="both"/>
      </w:pPr>
      <w:bookmarkStart w:id="0" w:name="_GoBack"/>
      <w:r>
        <w:t>____________________________________________________________________</w:t>
      </w:r>
    </w:p>
    <w:p w:rsidR="00D3380C" w:rsidRDefault="00D3380C" w:rsidP="00D3380C">
      <w:r>
        <w:t>Проект подготовлен и внесен:</w:t>
      </w:r>
    </w:p>
    <w:p w:rsidR="00D3380C" w:rsidRDefault="00D3380C" w:rsidP="00D3380C">
      <w:r>
        <w:t xml:space="preserve">Ведущий специалист </w:t>
      </w:r>
    </w:p>
    <w:p w:rsidR="00D3380C" w:rsidRDefault="00D3380C" w:rsidP="00D3380C">
      <w:r>
        <w:t xml:space="preserve">финансового отдела                                                                             </w:t>
      </w:r>
      <w:r w:rsidR="00897391">
        <w:t xml:space="preserve">       </w:t>
      </w:r>
      <w:r>
        <w:t>Э.В. Попов</w:t>
      </w:r>
    </w:p>
    <w:p w:rsidR="00D3380C" w:rsidRDefault="00D3380C" w:rsidP="00D3380C"/>
    <w:p w:rsidR="00D3380C" w:rsidRDefault="00D3380C" w:rsidP="00D3380C">
      <w:r>
        <w:t>Проект согласован:</w:t>
      </w:r>
    </w:p>
    <w:p w:rsidR="00D3380C" w:rsidRDefault="00D3380C" w:rsidP="00D3380C">
      <w:r w:rsidRPr="00DD665C">
        <w:t xml:space="preserve">Заместитель главы администрации              </w:t>
      </w:r>
      <w:r>
        <w:t xml:space="preserve">                             </w:t>
      </w:r>
      <w:r w:rsidRPr="00DD665C">
        <w:t xml:space="preserve">           </w:t>
      </w:r>
      <w:r>
        <w:t>Д.Н. Таранюк</w:t>
      </w:r>
    </w:p>
    <w:p w:rsidR="00D3380C" w:rsidRDefault="00D3380C" w:rsidP="00D3380C"/>
    <w:p w:rsidR="00D3380C" w:rsidRDefault="00D3380C" w:rsidP="00D3380C">
      <w:r>
        <w:t>Начальник финансового отдела                                                      Р.Ш. Шабадинов</w:t>
      </w:r>
    </w:p>
    <w:p w:rsidR="00D3380C" w:rsidRPr="00DD665C" w:rsidRDefault="00D3380C" w:rsidP="00D3380C"/>
    <w:p w:rsidR="00D3380C" w:rsidRDefault="00D3380C" w:rsidP="00D3380C">
      <w:r>
        <w:t>Начальник общего отдела                                                                  Н.Н. Васильева</w:t>
      </w:r>
    </w:p>
    <w:p w:rsidR="00D3380C" w:rsidRDefault="00D3380C" w:rsidP="00D3380C">
      <w:pPr>
        <w:ind w:right="38"/>
        <w:jc w:val="both"/>
      </w:pPr>
    </w:p>
    <w:bookmarkEnd w:id="0"/>
    <w:p w:rsidR="0059748F" w:rsidRDefault="0059748F" w:rsidP="0059748F">
      <w:r>
        <w:t xml:space="preserve"> </w:t>
      </w:r>
    </w:p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237" w:rsidRDefault="003C2237" w:rsidP="005F7E08">
      <w:r>
        <w:separator/>
      </w:r>
    </w:p>
  </w:endnote>
  <w:endnote w:type="continuationSeparator" w:id="0">
    <w:p w:rsidR="003C2237" w:rsidRDefault="003C2237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237" w:rsidRDefault="003C2237" w:rsidP="005F7E08">
      <w:r>
        <w:separator/>
      </w:r>
    </w:p>
  </w:footnote>
  <w:footnote w:type="continuationSeparator" w:id="0">
    <w:p w:rsidR="003C2237" w:rsidRDefault="003C2237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49272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F2E53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42130"/>
    <w:rsid w:val="00351810"/>
    <w:rsid w:val="003530C7"/>
    <w:rsid w:val="00377E7E"/>
    <w:rsid w:val="003B4E73"/>
    <w:rsid w:val="003C2237"/>
    <w:rsid w:val="003D201B"/>
    <w:rsid w:val="003E2529"/>
    <w:rsid w:val="003F2E53"/>
    <w:rsid w:val="003F393E"/>
    <w:rsid w:val="0041318C"/>
    <w:rsid w:val="004145C7"/>
    <w:rsid w:val="00426156"/>
    <w:rsid w:val="00441CD5"/>
    <w:rsid w:val="00452BCC"/>
    <w:rsid w:val="004732A9"/>
    <w:rsid w:val="00480351"/>
    <w:rsid w:val="004915A9"/>
    <w:rsid w:val="0049272F"/>
    <w:rsid w:val="00497B77"/>
    <w:rsid w:val="004C0DE9"/>
    <w:rsid w:val="004D76B3"/>
    <w:rsid w:val="004F325E"/>
    <w:rsid w:val="004F7398"/>
    <w:rsid w:val="0051087C"/>
    <w:rsid w:val="00530D58"/>
    <w:rsid w:val="005750A2"/>
    <w:rsid w:val="0059748F"/>
    <w:rsid w:val="005A3C0F"/>
    <w:rsid w:val="005F229F"/>
    <w:rsid w:val="005F7E08"/>
    <w:rsid w:val="0060538C"/>
    <w:rsid w:val="0060689F"/>
    <w:rsid w:val="00611A36"/>
    <w:rsid w:val="00620163"/>
    <w:rsid w:val="00641BAF"/>
    <w:rsid w:val="0066344F"/>
    <w:rsid w:val="00667836"/>
    <w:rsid w:val="00682B2B"/>
    <w:rsid w:val="00686C0F"/>
    <w:rsid w:val="00691264"/>
    <w:rsid w:val="006955AB"/>
    <w:rsid w:val="006A7D0E"/>
    <w:rsid w:val="006C6936"/>
    <w:rsid w:val="006C6A4C"/>
    <w:rsid w:val="006D55F1"/>
    <w:rsid w:val="006F1F8D"/>
    <w:rsid w:val="00710045"/>
    <w:rsid w:val="007214EC"/>
    <w:rsid w:val="007371DD"/>
    <w:rsid w:val="00761CB7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945"/>
    <w:rsid w:val="00881A3B"/>
    <w:rsid w:val="0089719A"/>
    <w:rsid w:val="00897391"/>
    <w:rsid w:val="008A573F"/>
    <w:rsid w:val="008B2B8C"/>
    <w:rsid w:val="008E71C1"/>
    <w:rsid w:val="008F48AD"/>
    <w:rsid w:val="00964A8A"/>
    <w:rsid w:val="00967804"/>
    <w:rsid w:val="00986D00"/>
    <w:rsid w:val="009A16E5"/>
    <w:rsid w:val="009C68E8"/>
    <w:rsid w:val="009D50FA"/>
    <w:rsid w:val="009D6775"/>
    <w:rsid w:val="009E288C"/>
    <w:rsid w:val="009F6368"/>
    <w:rsid w:val="00A31CFB"/>
    <w:rsid w:val="00A409B0"/>
    <w:rsid w:val="00A503B8"/>
    <w:rsid w:val="00A5140E"/>
    <w:rsid w:val="00A57145"/>
    <w:rsid w:val="00A66057"/>
    <w:rsid w:val="00A76DDA"/>
    <w:rsid w:val="00A80305"/>
    <w:rsid w:val="00AA0AA1"/>
    <w:rsid w:val="00AB7632"/>
    <w:rsid w:val="00AC75BE"/>
    <w:rsid w:val="00B45CEB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53CF6"/>
    <w:rsid w:val="00C60DBB"/>
    <w:rsid w:val="00C85B44"/>
    <w:rsid w:val="00C912FF"/>
    <w:rsid w:val="00CB2A84"/>
    <w:rsid w:val="00CB442B"/>
    <w:rsid w:val="00CD2C3F"/>
    <w:rsid w:val="00CE2638"/>
    <w:rsid w:val="00CE40D9"/>
    <w:rsid w:val="00CF59E7"/>
    <w:rsid w:val="00D07919"/>
    <w:rsid w:val="00D14FC0"/>
    <w:rsid w:val="00D3380C"/>
    <w:rsid w:val="00D52719"/>
    <w:rsid w:val="00D74486"/>
    <w:rsid w:val="00D91210"/>
    <w:rsid w:val="00DB4504"/>
    <w:rsid w:val="00DC4CB8"/>
    <w:rsid w:val="00DE4608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EF1970"/>
    <w:rsid w:val="00F172FD"/>
    <w:rsid w:val="00F227CC"/>
    <w:rsid w:val="00F26C9B"/>
    <w:rsid w:val="00F30F1B"/>
    <w:rsid w:val="00F356FD"/>
    <w:rsid w:val="00F41D85"/>
    <w:rsid w:val="00F43099"/>
    <w:rsid w:val="00F562B7"/>
    <w:rsid w:val="00F84000"/>
    <w:rsid w:val="00F8443D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71344F-6717-4127-B1E5-F26E4C14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7</cp:revision>
  <cp:lastPrinted>2017-04-28T06:47:00Z</cp:lastPrinted>
  <dcterms:created xsi:type="dcterms:W3CDTF">2017-04-27T13:43:00Z</dcterms:created>
  <dcterms:modified xsi:type="dcterms:W3CDTF">2017-04-28T06:48:00Z</dcterms:modified>
</cp:coreProperties>
</file>