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5B1" w:rsidRDefault="00BB16E8" w:rsidP="00AD55B1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6" o:title="ЛьвовскоеСП-герб"/>
          </v:shape>
        </w:pict>
      </w:r>
    </w:p>
    <w:p w:rsidR="00AD55B1" w:rsidRPr="006E76BD" w:rsidRDefault="00AD55B1" w:rsidP="00AD55B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AD55B1" w:rsidRDefault="00AD55B1" w:rsidP="00AD55B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AD55B1" w:rsidRDefault="00AD55B1" w:rsidP="00AD55B1">
      <w:pPr>
        <w:spacing w:line="360" w:lineRule="auto"/>
        <w:jc w:val="center"/>
        <w:rPr>
          <w:b/>
        </w:rPr>
      </w:pPr>
    </w:p>
    <w:p w:rsidR="00AD55B1" w:rsidRDefault="00AD55B1" w:rsidP="00AD55B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D55B1" w:rsidRPr="00154633" w:rsidRDefault="00AD55B1" w:rsidP="00AD55B1">
      <w:pPr>
        <w:spacing w:line="480" w:lineRule="auto"/>
        <w:jc w:val="center"/>
        <w:rPr>
          <w:b/>
        </w:rPr>
      </w:pPr>
    </w:p>
    <w:p w:rsidR="00AD55B1" w:rsidRPr="008A5E79" w:rsidRDefault="00AD55B1" w:rsidP="00AD55B1">
      <w:pPr>
        <w:rPr>
          <w:u w:val="single"/>
        </w:rPr>
      </w:pPr>
      <w:r w:rsidRPr="00136D1B">
        <w:t xml:space="preserve">от </w:t>
      </w:r>
      <w:r w:rsidR="008A5E79">
        <w:rPr>
          <w:u w:val="single"/>
        </w:rPr>
        <w:t xml:space="preserve">   15.02.2017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8A5E79">
        <w:t xml:space="preserve">                       </w:t>
      </w:r>
      <w:r w:rsidRPr="00136D1B">
        <w:t>№</w:t>
      </w:r>
      <w:r>
        <w:t xml:space="preserve"> </w:t>
      </w:r>
      <w:r w:rsidR="008A5E79">
        <w:rPr>
          <w:u w:val="single"/>
        </w:rPr>
        <w:t xml:space="preserve">  18</w:t>
      </w:r>
    </w:p>
    <w:p w:rsidR="00AD55B1" w:rsidRDefault="00AD55B1" w:rsidP="00AD55B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AD55B1" w:rsidRDefault="00AD55B1" w:rsidP="00AD55B1">
      <w:pPr>
        <w:spacing w:line="480" w:lineRule="auto"/>
        <w:ind w:right="38"/>
        <w:jc w:val="center"/>
      </w:pPr>
    </w:p>
    <w:p w:rsidR="00AE4C9E" w:rsidRDefault="0059748F" w:rsidP="00AD55B1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AD55B1">
        <w:rPr>
          <w:b/>
        </w:rPr>
        <w:t xml:space="preserve"> </w:t>
      </w:r>
      <w:r>
        <w:rPr>
          <w:b/>
        </w:rPr>
        <w:t xml:space="preserve">Северского </w:t>
      </w:r>
      <w:r w:rsidR="00157DE9">
        <w:rPr>
          <w:b/>
        </w:rPr>
        <w:t xml:space="preserve">района от </w:t>
      </w:r>
      <w:r w:rsidR="00AE4C9E">
        <w:rPr>
          <w:b/>
        </w:rPr>
        <w:t>21</w:t>
      </w:r>
      <w:r w:rsidR="00AD55B1">
        <w:rPr>
          <w:b/>
        </w:rPr>
        <w:t xml:space="preserve"> декабря </w:t>
      </w:r>
      <w:r w:rsidR="00AE4C9E">
        <w:rPr>
          <w:b/>
        </w:rPr>
        <w:t>2016</w:t>
      </w:r>
      <w:r w:rsidR="00157DE9">
        <w:rPr>
          <w:b/>
        </w:rPr>
        <w:t xml:space="preserve"> года №</w:t>
      </w:r>
      <w:r w:rsidR="00AE4C9E">
        <w:rPr>
          <w:b/>
        </w:rPr>
        <w:t xml:space="preserve"> 261</w:t>
      </w:r>
      <w:r w:rsidR="00AD55B1">
        <w:rPr>
          <w:b/>
        </w:rPr>
        <w:t xml:space="preserve"> </w:t>
      </w:r>
      <w:r>
        <w:rPr>
          <w:b/>
        </w:rPr>
        <w:t>«</w:t>
      </w:r>
      <w:r w:rsidR="00AD55B1" w:rsidRPr="00E76740">
        <w:rPr>
          <w:b/>
        </w:rPr>
        <w:t xml:space="preserve">О присвоении </w:t>
      </w:r>
      <w:r w:rsidR="00AD55B1">
        <w:rPr>
          <w:b/>
        </w:rPr>
        <w:t xml:space="preserve">новых </w:t>
      </w:r>
      <w:r w:rsidR="00AD55B1" w:rsidRPr="00E76740">
        <w:rPr>
          <w:b/>
        </w:rPr>
        <w:t>адрес</w:t>
      </w:r>
      <w:r w:rsidR="00AD55B1">
        <w:rPr>
          <w:b/>
        </w:rPr>
        <w:t>ов земельным участкам, образуемым при разделе земельного участка в селе Львовском по улице Пролетарской, 43»</w:t>
      </w:r>
    </w:p>
    <w:p w:rsidR="0059748F" w:rsidRDefault="0059748F" w:rsidP="008E5681">
      <w:pPr>
        <w:jc w:val="center"/>
      </w:pPr>
    </w:p>
    <w:p w:rsidR="00C52555" w:rsidRDefault="00C52555" w:rsidP="0059748F">
      <w:pPr>
        <w:jc w:val="both"/>
      </w:pPr>
    </w:p>
    <w:p w:rsidR="00C52555" w:rsidRPr="00D60A6E" w:rsidRDefault="00C52555" w:rsidP="00C52555">
      <w:pPr>
        <w:ind w:right="38" w:firstLine="840"/>
        <w:jc w:val="both"/>
      </w:pPr>
      <w:r>
        <w:t xml:space="preserve">В постановлении </w:t>
      </w:r>
      <w:r w:rsidRPr="00D60A6E">
        <w:t>администрации Львовского сельского поселения Северского района от 2</w:t>
      </w:r>
      <w:r>
        <w:t>1</w:t>
      </w:r>
      <w:r w:rsidRPr="00D60A6E">
        <w:t xml:space="preserve"> </w:t>
      </w:r>
      <w:r>
        <w:t>декабря</w:t>
      </w:r>
      <w:r w:rsidRPr="00D60A6E">
        <w:t xml:space="preserve"> 2016 года № </w:t>
      </w:r>
      <w:r>
        <w:t>261</w:t>
      </w:r>
      <w:r w:rsidRPr="00D60A6E">
        <w:t xml:space="preserve"> «</w:t>
      </w:r>
      <w:r w:rsidRPr="00C52555">
        <w:t>О присвоении новых адресов земельным участкам, образуемым при разделе земельного участка в селе Львовском по улице Пролетарской, 43</w:t>
      </w:r>
      <w:r w:rsidRPr="00D60A6E">
        <w:t>»</w:t>
      </w:r>
      <w:r>
        <w:t xml:space="preserve"> неверно указан адресный номер земельному участку площадью 1245 кв. м с кадастровым номером 23:26:0703011:206.</w:t>
      </w:r>
    </w:p>
    <w:p w:rsidR="00C52555" w:rsidRDefault="00C52555" w:rsidP="00C52555">
      <w:pPr>
        <w:ind w:right="38" w:firstLine="840"/>
        <w:jc w:val="both"/>
      </w:pPr>
      <w:r>
        <w:t xml:space="preserve">Рассмотрев заявление </w:t>
      </w:r>
      <w:proofErr w:type="spellStart"/>
      <w:r>
        <w:t>Алейникова</w:t>
      </w:r>
      <w:proofErr w:type="spellEnd"/>
      <w:r>
        <w:t xml:space="preserve"> В.А., в соответствии со статьями 11.2-11.9 Земельного кодекса Российской Федерации, уставом Львовского сельского поселения Северского района, п о с </w:t>
      </w:r>
      <w:proofErr w:type="gramStart"/>
      <w:r>
        <w:t>т</w:t>
      </w:r>
      <w:proofErr w:type="gramEnd"/>
      <w:r>
        <w:t xml:space="preserve"> а н о в л я ю: </w:t>
      </w:r>
    </w:p>
    <w:p w:rsidR="00C52555" w:rsidRDefault="00C52555" w:rsidP="00C52555">
      <w:pPr>
        <w:ind w:right="38" w:firstLine="840"/>
        <w:jc w:val="both"/>
      </w:pPr>
      <w:r>
        <w:t xml:space="preserve">1. Внести изменения в постановление </w:t>
      </w:r>
      <w:r w:rsidRPr="00D60A6E">
        <w:t>администрации Львовского сельского поселения Северского района от 2</w:t>
      </w:r>
      <w:r>
        <w:t>1</w:t>
      </w:r>
      <w:r w:rsidRPr="00D60A6E">
        <w:t xml:space="preserve"> </w:t>
      </w:r>
      <w:r>
        <w:t>декабря</w:t>
      </w:r>
      <w:r w:rsidRPr="00D60A6E">
        <w:t xml:space="preserve"> 2016 года № </w:t>
      </w:r>
      <w:r>
        <w:t>261</w:t>
      </w:r>
      <w:r w:rsidRPr="00D60A6E">
        <w:t xml:space="preserve"> «</w:t>
      </w:r>
      <w:r w:rsidRPr="00C52555">
        <w:t>О присвоении новых адресов земельным участкам, образуемым при разделе земельного участка в селе Львовском по улице Пролетарской, 43</w:t>
      </w:r>
      <w:r w:rsidRPr="00D60A6E">
        <w:t>»</w:t>
      </w:r>
      <w:r>
        <w:t>, изложив подпункт «б» пункта 1 в новой редакции:</w:t>
      </w:r>
    </w:p>
    <w:p w:rsidR="00C52555" w:rsidRDefault="00C52555" w:rsidP="00C52555">
      <w:pPr>
        <w:ind w:right="38" w:firstLine="851"/>
        <w:jc w:val="both"/>
      </w:pPr>
      <w:r>
        <w:t>«б) земельному участку площадью 1245 кв. м с</w:t>
      </w:r>
      <w:r w:rsidRPr="00334674">
        <w:t xml:space="preserve"> </w:t>
      </w:r>
      <w:r>
        <w:t>кадастровым номером 23:26:0703011:206 адрес: село Львовское, улица Пролетарская, 43б.»</w:t>
      </w:r>
      <w:r w:rsidR="008A5E79">
        <w:t>.</w:t>
      </w:r>
    </w:p>
    <w:p w:rsidR="0059748F" w:rsidRPr="0017654B" w:rsidRDefault="0059748F" w:rsidP="00AD55B1">
      <w:pPr>
        <w:ind w:firstLine="851"/>
        <w:jc w:val="both"/>
      </w:pPr>
      <w:r>
        <w:t xml:space="preserve">2. Контроль за выполнением настоящего постановления возложить на начальника финансового отдела Р.Ш. Шабадинова </w:t>
      </w:r>
    </w:p>
    <w:p w:rsidR="0059748F" w:rsidRDefault="0059748F" w:rsidP="00AD55B1">
      <w:pPr>
        <w:ind w:firstLine="851"/>
        <w:jc w:val="both"/>
      </w:pPr>
      <w:r>
        <w:t xml:space="preserve"> 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D3380C" w:rsidRDefault="00D3380C" w:rsidP="00D3380C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530D58" w:rsidRDefault="00D3380C" w:rsidP="006955AB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А.Д. Усатый</w:t>
      </w:r>
      <w:bookmarkStart w:id="0" w:name="_GoBack"/>
      <w:bookmarkEnd w:id="0"/>
    </w:p>
    <w:sectPr w:rsidR="00530D58" w:rsidSect="00C52555">
      <w:headerReference w:type="default" r:id="rId7"/>
      <w:pgSz w:w="11906" w:h="16838"/>
      <w:pgMar w:top="1134" w:right="567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6E8" w:rsidRDefault="00BB16E8" w:rsidP="005F7E08">
      <w:r>
        <w:separator/>
      </w:r>
    </w:p>
  </w:endnote>
  <w:endnote w:type="continuationSeparator" w:id="0">
    <w:p w:rsidR="00BB16E8" w:rsidRDefault="00BB16E8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6E8" w:rsidRDefault="00BB16E8" w:rsidP="005F7E08">
      <w:r>
        <w:separator/>
      </w:r>
    </w:p>
  </w:footnote>
  <w:footnote w:type="continuationSeparator" w:id="0">
    <w:p w:rsidR="00BB16E8" w:rsidRDefault="00BB16E8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4874F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A5E79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A0AAF"/>
    <w:rsid w:val="000D0FE3"/>
    <w:rsid w:val="000D611C"/>
    <w:rsid w:val="000F0797"/>
    <w:rsid w:val="000F12E3"/>
    <w:rsid w:val="00113B82"/>
    <w:rsid w:val="00137C4A"/>
    <w:rsid w:val="001443E2"/>
    <w:rsid w:val="0015217C"/>
    <w:rsid w:val="00157DE9"/>
    <w:rsid w:val="001D4728"/>
    <w:rsid w:val="00201A3A"/>
    <w:rsid w:val="00205631"/>
    <w:rsid w:val="002120C5"/>
    <w:rsid w:val="00214DFE"/>
    <w:rsid w:val="002349F4"/>
    <w:rsid w:val="002361AF"/>
    <w:rsid w:val="00240B10"/>
    <w:rsid w:val="00243B55"/>
    <w:rsid w:val="00254083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51810"/>
    <w:rsid w:val="00377E7E"/>
    <w:rsid w:val="003B4E73"/>
    <w:rsid w:val="003D201B"/>
    <w:rsid w:val="003D7285"/>
    <w:rsid w:val="003E2529"/>
    <w:rsid w:val="003F393E"/>
    <w:rsid w:val="00405720"/>
    <w:rsid w:val="0041318C"/>
    <w:rsid w:val="004145C7"/>
    <w:rsid w:val="00426156"/>
    <w:rsid w:val="00441CD5"/>
    <w:rsid w:val="004732A9"/>
    <w:rsid w:val="00480351"/>
    <w:rsid w:val="004874F1"/>
    <w:rsid w:val="004915A9"/>
    <w:rsid w:val="00497B77"/>
    <w:rsid w:val="004B5699"/>
    <w:rsid w:val="004C0DE9"/>
    <w:rsid w:val="004D76B3"/>
    <w:rsid w:val="004F325E"/>
    <w:rsid w:val="004F7398"/>
    <w:rsid w:val="00530D58"/>
    <w:rsid w:val="0054714B"/>
    <w:rsid w:val="005750A2"/>
    <w:rsid w:val="005837CB"/>
    <w:rsid w:val="0059748F"/>
    <w:rsid w:val="005A3C0F"/>
    <w:rsid w:val="005C6543"/>
    <w:rsid w:val="005D724E"/>
    <w:rsid w:val="005F229F"/>
    <w:rsid w:val="005F7E08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3E1D"/>
    <w:rsid w:val="006A7D0E"/>
    <w:rsid w:val="006C6A4C"/>
    <w:rsid w:val="006D55F1"/>
    <w:rsid w:val="006F1F8D"/>
    <w:rsid w:val="00710045"/>
    <w:rsid w:val="007214EC"/>
    <w:rsid w:val="007371DD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A3B"/>
    <w:rsid w:val="0089719A"/>
    <w:rsid w:val="008A573F"/>
    <w:rsid w:val="008A5E79"/>
    <w:rsid w:val="008B2B8C"/>
    <w:rsid w:val="008E5681"/>
    <w:rsid w:val="008E71C1"/>
    <w:rsid w:val="00913090"/>
    <w:rsid w:val="00913F0D"/>
    <w:rsid w:val="00964A8A"/>
    <w:rsid w:val="00967804"/>
    <w:rsid w:val="00986D00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55B1"/>
    <w:rsid w:val="00AE4C9E"/>
    <w:rsid w:val="00B45CEB"/>
    <w:rsid w:val="00B739DD"/>
    <w:rsid w:val="00B73E64"/>
    <w:rsid w:val="00B77772"/>
    <w:rsid w:val="00B94A24"/>
    <w:rsid w:val="00BA777A"/>
    <w:rsid w:val="00BB16E8"/>
    <w:rsid w:val="00BB1753"/>
    <w:rsid w:val="00BC74C1"/>
    <w:rsid w:val="00BE6106"/>
    <w:rsid w:val="00BE63AF"/>
    <w:rsid w:val="00C26F60"/>
    <w:rsid w:val="00C31F16"/>
    <w:rsid w:val="00C510DF"/>
    <w:rsid w:val="00C52555"/>
    <w:rsid w:val="00C60DBB"/>
    <w:rsid w:val="00C85B44"/>
    <w:rsid w:val="00C912FF"/>
    <w:rsid w:val="00CD2C3F"/>
    <w:rsid w:val="00CE40D9"/>
    <w:rsid w:val="00CF59E7"/>
    <w:rsid w:val="00D07919"/>
    <w:rsid w:val="00D3380C"/>
    <w:rsid w:val="00D52719"/>
    <w:rsid w:val="00D74486"/>
    <w:rsid w:val="00D91210"/>
    <w:rsid w:val="00DA48E7"/>
    <w:rsid w:val="00DB4504"/>
    <w:rsid w:val="00DC4CB8"/>
    <w:rsid w:val="00E56C8A"/>
    <w:rsid w:val="00E724AE"/>
    <w:rsid w:val="00E76740"/>
    <w:rsid w:val="00E81D42"/>
    <w:rsid w:val="00E970A2"/>
    <w:rsid w:val="00EB4503"/>
    <w:rsid w:val="00EB7FC0"/>
    <w:rsid w:val="00EC2C89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BE0519-C7C9-4237-A5D0-A0843BE39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2017-02-15T08:35:00Z</cp:lastPrinted>
  <dcterms:created xsi:type="dcterms:W3CDTF">2017-02-15T08:39:00Z</dcterms:created>
  <dcterms:modified xsi:type="dcterms:W3CDTF">2017-02-15T08:39:00Z</dcterms:modified>
</cp:coreProperties>
</file>