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5637BE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F7681E">
        <w:rPr>
          <w:u w:val="single"/>
        </w:rPr>
        <w:t xml:space="preserve">   29.03.2017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F7681E">
        <w:t xml:space="preserve">                       </w:t>
      </w:r>
      <w:r w:rsidRPr="00136D1B">
        <w:t>№</w:t>
      </w:r>
      <w:r>
        <w:t xml:space="preserve"> </w:t>
      </w:r>
      <w:r w:rsidR="00F7681E">
        <w:rPr>
          <w:u w:val="single"/>
        </w:rPr>
        <w:t xml:space="preserve">  38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202911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</w:t>
      </w:r>
      <w:r w:rsidR="00CA2028">
        <w:rPr>
          <w:b/>
        </w:rPr>
        <w:t xml:space="preserve"> </w:t>
      </w:r>
      <w:r w:rsidR="005E6996">
        <w:rPr>
          <w:b/>
        </w:rPr>
        <w:t>А.В. Лихачевой</w:t>
      </w:r>
      <w:r>
        <w:rPr>
          <w:b/>
        </w:rPr>
        <w:t xml:space="preserve"> площадью </w:t>
      </w:r>
      <w:r w:rsidR="005E6996">
        <w:rPr>
          <w:b/>
        </w:rPr>
        <w:t>500</w:t>
      </w:r>
      <w:r w:rsidR="00F729F2">
        <w:rPr>
          <w:b/>
        </w:rPr>
        <w:t>0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5E6996">
        <w:rPr>
          <w:b/>
        </w:rPr>
        <w:t>адастровым номером 23:26:0701013:238</w:t>
      </w:r>
      <w:r w:rsidR="00202911">
        <w:rPr>
          <w:b/>
        </w:rPr>
        <w:t>,</w:t>
      </w:r>
      <w:r w:rsidR="007152D3">
        <w:rPr>
          <w:b/>
        </w:rPr>
        <w:t xml:space="preserve"> </w:t>
      </w:r>
      <w:r>
        <w:rPr>
          <w:b/>
        </w:rPr>
        <w:t>расположенного</w:t>
      </w:r>
      <w:r w:rsidR="005E6996">
        <w:rPr>
          <w:b/>
        </w:rPr>
        <w:t xml:space="preserve"> по адресу: Краснодарский край, Северский </w:t>
      </w:r>
      <w:r w:rsidR="00202911">
        <w:rPr>
          <w:b/>
        </w:rPr>
        <w:t>район</w:t>
      </w:r>
      <w:r w:rsidR="005E6996">
        <w:rPr>
          <w:b/>
        </w:rPr>
        <w:t>, х</w:t>
      </w:r>
      <w:r w:rsidR="00202911">
        <w:rPr>
          <w:b/>
        </w:rPr>
        <w:t xml:space="preserve">утор </w:t>
      </w:r>
      <w:r w:rsidR="005E6996">
        <w:rPr>
          <w:b/>
        </w:rPr>
        <w:t>Красный, ул</w:t>
      </w:r>
      <w:r w:rsidR="00202911">
        <w:rPr>
          <w:b/>
        </w:rPr>
        <w:t>ица</w:t>
      </w:r>
      <w:r w:rsidR="005E6996">
        <w:rPr>
          <w:b/>
        </w:rPr>
        <w:t xml:space="preserve"> Герцена</w:t>
      </w:r>
      <w:r w:rsidR="00202911">
        <w:rPr>
          <w:b/>
        </w:rPr>
        <w:t>,</w:t>
      </w:r>
      <w:r w:rsidR="007152D3">
        <w:rPr>
          <w:b/>
        </w:rPr>
        <w:t xml:space="preserve"> </w:t>
      </w:r>
      <w:r w:rsidR="00202911">
        <w:rPr>
          <w:b/>
        </w:rPr>
        <w:t>в кадастровом квартале</w:t>
      </w:r>
      <w:r>
        <w:rPr>
          <w:b/>
        </w:rPr>
        <w:t xml:space="preserve"> </w:t>
      </w:r>
      <w:r w:rsidR="005E6996">
        <w:rPr>
          <w:b/>
        </w:rPr>
        <w:t>23:26:0701013</w:t>
      </w:r>
      <w:r w:rsidR="00202911">
        <w:rPr>
          <w:b/>
        </w:rPr>
        <w:t>,</w:t>
      </w:r>
      <w:r w:rsidR="005E6996">
        <w:rPr>
          <w:b/>
        </w:rPr>
        <w:t xml:space="preserve">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02911" w:rsidRDefault="0020291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53FE8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5E6996">
        <w:t xml:space="preserve">23 декабря </w:t>
      </w:r>
      <w:r w:rsidR="00202911">
        <w:t xml:space="preserve">2016 года </w:t>
      </w:r>
      <w:r>
        <w:t>№</w:t>
      </w:r>
      <w:r w:rsidR="00753FE8">
        <w:t xml:space="preserve"> </w:t>
      </w:r>
      <w:r w:rsidR="005E6996">
        <w:t>272</w:t>
      </w:r>
      <w:r w:rsidR="00D9091A">
        <w:t xml:space="preserve"> </w:t>
      </w:r>
      <w:r>
        <w:t>«</w:t>
      </w:r>
      <w:r w:rsidR="00202911" w:rsidRPr="00202911">
        <w:t>О предварительном согласовании предоставления земельного участка А.В. Лихачевой и утверждении схемы расположения земельного участка, площадью 5000 кв. м, расположенного по адресу: хутор Красный, улица Герцена, в кадастровом квартале 23:26:0701013</w:t>
      </w:r>
      <w:r w:rsidR="00163134" w:rsidRPr="00753FE8">
        <w:t>»</w:t>
      </w:r>
      <w:r w:rsidR="00202911">
        <w:t xml:space="preserve"> А.В. Лихачевой</w:t>
      </w:r>
      <w:r>
        <w:t xml:space="preserve"> предварительно согласовано предоставление </w:t>
      </w:r>
      <w:r w:rsidR="00202911">
        <w:t>земельного участка площадью 5000 кв. м</w:t>
      </w:r>
      <w:r w:rsidR="00FF5A2C">
        <w:t xml:space="preserve"> (земли населенных пунктов)</w:t>
      </w:r>
      <w:r w:rsidR="00202911">
        <w:t>,</w:t>
      </w:r>
      <w:r w:rsidR="00FF5A2C">
        <w:t xml:space="preserve"> расположенного по адресу: </w:t>
      </w:r>
      <w:r w:rsidR="002F1CEC">
        <w:t>хутор Красный, улица Герцена, в кадастровом квартале 23:26:0701013</w:t>
      </w:r>
      <w:r>
        <w:t>,</w:t>
      </w:r>
      <w:r w:rsidR="00B17299">
        <w:t xml:space="preserve"> </w:t>
      </w:r>
      <w:r>
        <w:t xml:space="preserve"> с разрешенным использованием</w:t>
      </w:r>
      <w:r w:rsidR="00202911">
        <w:t xml:space="preserve"> </w:t>
      </w:r>
      <w:r>
        <w:t>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753FE8">
        <w:t>чества)</w:t>
      </w:r>
      <w:r w:rsidR="00202911">
        <w:t>»</w:t>
      </w:r>
      <w:r w:rsidR="00753FE8">
        <w:t>.</w:t>
      </w:r>
      <w:r w:rsidR="0001250E">
        <w:t xml:space="preserve"> </w:t>
      </w:r>
      <w:r>
        <w:t xml:space="preserve"> 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FF5A2C">
        <w:t xml:space="preserve"> </w:t>
      </w:r>
      <w:r w:rsidR="002F1CEC">
        <w:t xml:space="preserve">А.В. Лихачевой, </w:t>
      </w:r>
      <w:r>
        <w:t xml:space="preserve">в соответствии с </w:t>
      </w:r>
      <w:r w:rsidR="00202911">
        <w:t>подпунктом</w:t>
      </w:r>
      <w:r w:rsidR="00FF5A2C">
        <w:t xml:space="preserve"> </w:t>
      </w:r>
      <w:r>
        <w:t>19 п</w:t>
      </w:r>
      <w:r w:rsidR="00202911">
        <w:t>ункта</w:t>
      </w:r>
      <w:r w:rsidR="00FF5A2C">
        <w:t xml:space="preserve"> </w:t>
      </w:r>
      <w:r>
        <w:t xml:space="preserve">2 статьи 39.6, статьей 39.15 Земельного </w:t>
      </w:r>
      <w:r w:rsidR="00202911">
        <w:t>кодекса Российской Федерации, у</w:t>
      </w:r>
      <w:r>
        <w:t xml:space="preserve">ставом Львовского сельского поселения Северского района, </w:t>
      </w:r>
      <w:r w:rsidR="00202911">
        <w:t xml:space="preserve"> 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202911">
        <w:t>Лихачевой Алле Владимировне земельный участок площадью</w:t>
      </w:r>
      <w:r w:rsidR="002F1CEC">
        <w:t xml:space="preserve"> 5000 </w:t>
      </w:r>
      <w:r w:rsidR="00202911">
        <w:t>кв. м</w:t>
      </w:r>
      <w:r>
        <w:t xml:space="preserve"> </w:t>
      </w:r>
      <w:r w:rsidR="009C0A3A">
        <w:t xml:space="preserve">(земли населенных пунктов), </w:t>
      </w:r>
      <w:r>
        <w:t>с кадастровым номером 23:26:</w:t>
      </w:r>
      <w:r w:rsidR="002F1CEC">
        <w:t>0701013:238</w:t>
      </w:r>
      <w:r>
        <w:t xml:space="preserve">, расположенный </w:t>
      </w:r>
      <w:r w:rsidR="00B17299">
        <w:t>по адресу: Краснодарский край, Северский</w:t>
      </w:r>
      <w:r w:rsidR="00FF5A2C">
        <w:t xml:space="preserve"> р</w:t>
      </w:r>
      <w:r w:rsidR="00202911">
        <w:t>айон</w:t>
      </w:r>
      <w:r w:rsidR="00B17299">
        <w:t xml:space="preserve">, </w:t>
      </w:r>
      <w:r w:rsidR="002F1CEC">
        <w:t>х</w:t>
      </w:r>
      <w:r w:rsidR="00202911">
        <w:t>утор</w:t>
      </w:r>
      <w:r w:rsidR="002F1CEC">
        <w:t xml:space="preserve"> Красный</w:t>
      </w:r>
      <w:r w:rsidR="00202911">
        <w:t>,</w:t>
      </w:r>
      <w:r w:rsidR="002F1CEC">
        <w:t xml:space="preserve"> ул</w:t>
      </w:r>
      <w:r w:rsidR="00202911">
        <w:t>ица Герцена,</w:t>
      </w:r>
      <w:r w:rsidR="002F1CEC">
        <w:t xml:space="preserve"> </w:t>
      </w:r>
      <w:r w:rsidR="00202911">
        <w:t xml:space="preserve">в кадастровом квартале </w:t>
      </w:r>
      <w:r w:rsidR="002F1CEC">
        <w:t>23:26:0701013</w:t>
      </w:r>
      <w:r w:rsidR="00FF5A2C">
        <w:t xml:space="preserve">, </w:t>
      </w:r>
      <w:r>
        <w:t>с разрешенным использовани</w:t>
      </w:r>
      <w:r w:rsidR="0001250E">
        <w:t xml:space="preserve">ем </w:t>
      </w:r>
      <w:r w:rsidR="00202911">
        <w:t>«</w:t>
      </w:r>
      <w:r>
        <w:t xml:space="preserve">отдельно стоящие усадебные жилые дома (в том числе с местами приложения труда и с возможностью ведения развитого </w:t>
      </w:r>
      <w:r>
        <w:lastRenderedPageBreak/>
        <w:t>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202911">
        <w:t>»</w:t>
      </w:r>
      <w:r>
        <w:t>,</w:t>
      </w:r>
      <w:r w:rsidR="0001250E">
        <w:t xml:space="preserve"> </w:t>
      </w:r>
      <w:r>
        <w:t xml:space="preserve"> в аренду сроком на 20 лет.</w:t>
      </w:r>
    </w:p>
    <w:p w:rsidR="00202911" w:rsidRDefault="00077010" w:rsidP="00077010">
      <w:pPr>
        <w:ind w:right="38" w:firstLine="840"/>
        <w:jc w:val="both"/>
      </w:pPr>
      <w:r>
        <w:t xml:space="preserve">2. </w:t>
      </w:r>
      <w:r w:rsidR="00202911">
        <w:t>Ведущему специалисту финансового отдела Попову Э.В.:</w:t>
      </w:r>
    </w:p>
    <w:p w:rsidR="00077010" w:rsidRDefault="00202911" w:rsidP="00077010">
      <w:pPr>
        <w:ind w:right="38" w:firstLine="840"/>
        <w:jc w:val="both"/>
      </w:pPr>
      <w:r>
        <w:t>а)</w:t>
      </w:r>
      <w:r w:rsidR="00077010">
        <w:t xml:space="preserve"> в месячный срок подготовить </w:t>
      </w:r>
      <w:r>
        <w:t>проект договора</w:t>
      </w:r>
      <w:r w:rsidR="00077010">
        <w:t xml:space="preserve"> аренды земельного участка </w:t>
      </w:r>
      <w:r>
        <w:t>с А.В.</w:t>
      </w:r>
      <w:r w:rsidR="002F1CEC">
        <w:t xml:space="preserve"> </w:t>
      </w:r>
      <w:r>
        <w:t>Лихачевой и</w:t>
      </w:r>
      <w:r w:rsidR="00077010">
        <w:t xml:space="preserve"> обеспечить подписание сторонами;</w:t>
      </w:r>
    </w:p>
    <w:p w:rsidR="002F1CEC" w:rsidRDefault="00202911" w:rsidP="002F1CEC">
      <w:pPr>
        <w:ind w:right="38" w:firstLine="840"/>
        <w:jc w:val="both"/>
      </w:pPr>
      <w:r>
        <w:t>б)</w:t>
      </w:r>
      <w:r w:rsidR="002F1CEC">
        <w:t xml:space="preserve">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077010" w:rsidRDefault="00202911" w:rsidP="00077010">
      <w:pPr>
        <w:ind w:right="38" w:firstLine="840"/>
        <w:jc w:val="both"/>
      </w:pPr>
      <w:r>
        <w:t>3</w:t>
      </w:r>
      <w:r w:rsidR="00077010">
        <w:t>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202911" w:rsidP="00077010">
      <w:pPr>
        <w:ind w:right="38" w:firstLine="840"/>
        <w:jc w:val="both"/>
      </w:pPr>
      <w:r>
        <w:t>4</w:t>
      </w:r>
      <w:r w:rsidR="00077010">
        <w:t>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986342" w:rsidRDefault="00986342" w:rsidP="00986342">
      <w:pPr>
        <w:ind w:right="38"/>
        <w:jc w:val="both"/>
      </w:pPr>
      <w:r>
        <w:t>Исполняющий обязанности главы</w:t>
      </w:r>
    </w:p>
    <w:p w:rsidR="00986342" w:rsidRDefault="00986342" w:rsidP="00986342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986342" w:rsidRDefault="00986342" w:rsidP="00986342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   </w:t>
      </w:r>
      <w:r w:rsidRPr="003016F6">
        <w:t xml:space="preserve">  </w:t>
      </w:r>
      <w:r>
        <w:t xml:space="preserve">        </w:t>
      </w:r>
      <w:r w:rsidR="00202911">
        <w:t xml:space="preserve">    </w:t>
      </w:r>
      <w:r>
        <w:t>Д.Н. Таранюк</w:t>
      </w:r>
    </w:p>
    <w:p w:rsidR="00530D58" w:rsidRDefault="00530D58" w:rsidP="00077010">
      <w:pPr>
        <w:ind w:right="38" w:firstLine="840"/>
        <w:jc w:val="both"/>
      </w:pPr>
      <w:bookmarkStart w:id="0" w:name="_GoBack"/>
      <w:bookmarkEnd w:id="0"/>
    </w:p>
    <w:sectPr w:rsidR="00530D58" w:rsidSect="0020291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7BE" w:rsidRDefault="005637BE" w:rsidP="00202911">
      <w:r>
        <w:separator/>
      </w:r>
    </w:p>
  </w:endnote>
  <w:endnote w:type="continuationSeparator" w:id="0">
    <w:p w:rsidR="005637BE" w:rsidRDefault="005637BE" w:rsidP="00202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7BE" w:rsidRDefault="005637BE" w:rsidP="00202911">
      <w:r>
        <w:separator/>
      </w:r>
    </w:p>
  </w:footnote>
  <w:footnote w:type="continuationSeparator" w:id="0">
    <w:p w:rsidR="005637BE" w:rsidRDefault="005637BE" w:rsidP="00202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911" w:rsidRDefault="0020291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7681E">
      <w:rPr>
        <w:noProof/>
      </w:rPr>
      <w:t>2</w:t>
    </w:r>
    <w:r>
      <w:fldChar w:fldCharType="end"/>
    </w:r>
  </w:p>
  <w:p w:rsidR="00202911" w:rsidRDefault="002029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506B7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63134"/>
    <w:rsid w:val="001D70D6"/>
    <w:rsid w:val="00201A3A"/>
    <w:rsid w:val="00202911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2B2688"/>
    <w:rsid w:val="002F1CEC"/>
    <w:rsid w:val="003016F6"/>
    <w:rsid w:val="003018F7"/>
    <w:rsid w:val="00310A5A"/>
    <w:rsid w:val="003256E4"/>
    <w:rsid w:val="003260AE"/>
    <w:rsid w:val="00351810"/>
    <w:rsid w:val="00372949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A611C"/>
    <w:rsid w:val="004C0DE9"/>
    <w:rsid w:val="004D76B3"/>
    <w:rsid w:val="004F325E"/>
    <w:rsid w:val="004F7398"/>
    <w:rsid w:val="0051507A"/>
    <w:rsid w:val="00530D58"/>
    <w:rsid w:val="005637BE"/>
    <w:rsid w:val="005750A2"/>
    <w:rsid w:val="00582964"/>
    <w:rsid w:val="005A3C0F"/>
    <w:rsid w:val="005A56AF"/>
    <w:rsid w:val="005E6996"/>
    <w:rsid w:val="005F229F"/>
    <w:rsid w:val="00603877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53FE8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967DB"/>
    <w:rsid w:val="008A573F"/>
    <w:rsid w:val="008E71C1"/>
    <w:rsid w:val="008F6E2B"/>
    <w:rsid w:val="00964A8A"/>
    <w:rsid w:val="00967804"/>
    <w:rsid w:val="00986342"/>
    <w:rsid w:val="00986D00"/>
    <w:rsid w:val="009A16E5"/>
    <w:rsid w:val="009C0A3A"/>
    <w:rsid w:val="009C68E8"/>
    <w:rsid w:val="009D50FA"/>
    <w:rsid w:val="009E1961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A2028"/>
    <w:rsid w:val="00CC7658"/>
    <w:rsid w:val="00CD2C3F"/>
    <w:rsid w:val="00CF59E7"/>
    <w:rsid w:val="00CF762A"/>
    <w:rsid w:val="00D07919"/>
    <w:rsid w:val="00D52719"/>
    <w:rsid w:val="00D72990"/>
    <w:rsid w:val="00D74486"/>
    <w:rsid w:val="00D9091A"/>
    <w:rsid w:val="00DB4504"/>
    <w:rsid w:val="00DB4D8E"/>
    <w:rsid w:val="00E07CEE"/>
    <w:rsid w:val="00E130DD"/>
    <w:rsid w:val="00E56C8A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729F2"/>
    <w:rsid w:val="00F7681E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A2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B81A0A-1CC3-4BFE-A78D-9C390D89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029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02911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029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02911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2017-03-31T11:11:00Z</cp:lastPrinted>
  <dcterms:created xsi:type="dcterms:W3CDTF">2017-03-31T11:12:00Z</dcterms:created>
  <dcterms:modified xsi:type="dcterms:W3CDTF">2017-03-31T11:12:00Z</dcterms:modified>
</cp:coreProperties>
</file>