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996FE6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6533E1">
        <w:rPr>
          <w:u w:val="single"/>
        </w:rPr>
        <w:t xml:space="preserve">   07.12.2016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6533E1">
        <w:t xml:space="preserve">                     </w:t>
      </w:r>
      <w:r w:rsidRPr="00136D1B">
        <w:t>№</w:t>
      </w:r>
      <w:r>
        <w:t xml:space="preserve"> </w:t>
      </w:r>
      <w:r w:rsidR="006533E1">
        <w:rPr>
          <w:u w:val="single"/>
        </w:rPr>
        <w:t xml:space="preserve">  250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5F2E19" w:rsidRDefault="005F2E19" w:rsidP="002D1981">
      <w:pPr>
        <w:ind w:left="851" w:right="849"/>
        <w:jc w:val="center"/>
        <w:rPr>
          <w:b/>
          <w:bCs/>
        </w:rPr>
      </w:pPr>
      <w:r>
        <w:rPr>
          <w:b/>
          <w:bCs/>
        </w:rPr>
        <w:t xml:space="preserve">Об отмене некоторых </w:t>
      </w:r>
      <w:r w:rsidR="002D1981">
        <w:rPr>
          <w:b/>
          <w:bCs/>
        </w:rPr>
        <w:t>постановлений администрации</w:t>
      </w:r>
      <w:r>
        <w:rPr>
          <w:b/>
          <w:bCs/>
        </w:rPr>
        <w:t xml:space="preserve"> Львовского сельского поселения Северского района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D1981" w:rsidRDefault="002D198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3380D" w:rsidRDefault="00C81779" w:rsidP="00F05280">
      <w:pPr>
        <w:tabs>
          <w:tab w:val="left" w:pos="7540"/>
        </w:tabs>
        <w:ind w:right="-1" w:firstLine="851"/>
        <w:jc w:val="both"/>
        <w:rPr>
          <w:color w:val="000000"/>
        </w:rPr>
      </w:pPr>
      <w:r w:rsidRPr="0073380D">
        <w:t xml:space="preserve">В связи с </w:t>
      </w:r>
      <w:r w:rsidR="00A84C1B" w:rsidRPr="0073380D">
        <w:t>отсутствием</w:t>
      </w:r>
      <w:r w:rsidR="004B1289" w:rsidRPr="0073380D">
        <w:t xml:space="preserve"> </w:t>
      </w:r>
      <w:r w:rsidR="008717DA" w:rsidRPr="0073380D">
        <w:t>указания электронной подписи на лицо</w:t>
      </w:r>
      <w:r w:rsidR="002D1981">
        <w:t>,</w:t>
      </w:r>
      <w:r w:rsidR="008717DA" w:rsidRPr="0073380D">
        <w:t xml:space="preserve"> </w:t>
      </w:r>
      <w:r w:rsidR="00380290" w:rsidRPr="0073380D">
        <w:t>от имени которого был создан и отправлен</w:t>
      </w:r>
      <w:r w:rsidR="0059674E" w:rsidRPr="0073380D">
        <w:t xml:space="preserve"> электронный документ</w:t>
      </w:r>
      <w:r w:rsidR="002D1981">
        <w:t xml:space="preserve"> – муниципальный правовой акт,</w:t>
      </w:r>
      <w:r w:rsidR="004B1289" w:rsidRPr="0073380D">
        <w:t xml:space="preserve"> в соответствии с </w:t>
      </w:r>
      <w:r w:rsidR="002D1981">
        <w:t xml:space="preserve">пунктом </w:t>
      </w:r>
      <w:r w:rsidR="004B1289" w:rsidRPr="0073380D">
        <w:t>1 ч</w:t>
      </w:r>
      <w:r w:rsidR="002D1981">
        <w:t>асти</w:t>
      </w:r>
      <w:r w:rsidR="004B1289" w:rsidRPr="0073380D">
        <w:t xml:space="preserve"> 2 ст</w:t>
      </w:r>
      <w:r w:rsidR="002D1981">
        <w:t>атьи</w:t>
      </w:r>
      <w:r w:rsidR="004B1289" w:rsidRPr="0073380D">
        <w:t xml:space="preserve"> 9 Федерального закона от 6 апреля 2011 года №</w:t>
      </w:r>
      <w:r w:rsidR="00A84C1B" w:rsidRPr="0073380D">
        <w:t xml:space="preserve"> 63- ФЗ </w:t>
      </w:r>
      <w:r w:rsidR="004B1289" w:rsidRPr="0073380D">
        <w:t>«</w:t>
      </w:r>
      <w:r w:rsidR="00A84C1B" w:rsidRPr="0073380D">
        <w:t>Об электронной подписи», п</w:t>
      </w:r>
      <w:r w:rsidR="002D1981">
        <w:t xml:space="preserve"> </w:t>
      </w:r>
      <w:r w:rsidR="00A84C1B" w:rsidRPr="0073380D">
        <w:t>о</w:t>
      </w:r>
      <w:r w:rsidR="002D1981">
        <w:t xml:space="preserve"> </w:t>
      </w:r>
      <w:r w:rsidR="00A84C1B" w:rsidRPr="0073380D">
        <w:t>с</w:t>
      </w:r>
      <w:r w:rsidR="002D1981">
        <w:t xml:space="preserve"> </w:t>
      </w:r>
      <w:r w:rsidR="00A84C1B" w:rsidRPr="0073380D">
        <w:t>т</w:t>
      </w:r>
      <w:r w:rsidR="002D1981">
        <w:t xml:space="preserve"> </w:t>
      </w:r>
      <w:r w:rsidR="00A84C1B" w:rsidRPr="0073380D">
        <w:t>а</w:t>
      </w:r>
      <w:r w:rsidR="002D1981">
        <w:t xml:space="preserve"> </w:t>
      </w:r>
      <w:r w:rsidR="00A84C1B" w:rsidRPr="0073380D">
        <w:t>н</w:t>
      </w:r>
      <w:r w:rsidR="002D1981">
        <w:t xml:space="preserve"> </w:t>
      </w:r>
      <w:r w:rsidR="00A84C1B" w:rsidRPr="0073380D">
        <w:t>о</w:t>
      </w:r>
      <w:r w:rsidR="002D1981">
        <w:t xml:space="preserve"> </w:t>
      </w:r>
      <w:r w:rsidR="00A84C1B" w:rsidRPr="0073380D">
        <w:t>в</w:t>
      </w:r>
      <w:r w:rsidR="002D1981">
        <w:t xml:space="preserve"> </w:t>
      </w:r>
      <w:r w:rsidR="00A84C1B" w:rsidRPr="0073380D">
        <w:t>л</w:t>
      </w:r>
      <w:r w:rsidR="002D1981">
        <w:t xml:space="preserve"> </w:t>
      </w:r>
      <w:r w:rsidR="00A84C1B" w:rsidRPr="0073380D">
        <w:t>я</w:t>
      </w:r>
      <w:r w:rsidR="002D1981">
        <w:t xml:space="preserve"> </w:t>
      </w:r>
      <w:r w:rsidR="00A84C1B" w:rsidRPr="0073380D">
        <w:t>ю:</w:t>
      </w:r>
      <w:r w:rsidR="005F2E19" w:rsidRPr="0073380D">
        <w:rPr>
          <w:color w:val="000000"/>
        </w:rPr>
        <w:t xml:space="preserve"> </w:t>
      </w:r>
    </w:p>
    <w:p w:rsidR="0073380D" w:rsidRDefault="005F2E19" w:rsidP="00F05280">
      <w:pPr>
        <w:tabs>
          <w:tab w:val="left" w:pos="7540"/>
        </w:tabs>
        <w:ind w:right="-1" w:firstLine="851"/>
        <w:jc w:val="both"/>
        <w:rPr>
          <w:b/>
        </w:rPr>
      </w:pPr>
      <w:r w:rsidRPr="0073380D">
        <w:rPr>
          <w:color w:val="000000"/>
        </w:rPr>
        <w:t>1. Отменить</w:t>
      </w:r>
      <w:r>
        <w:rPr>
          <w:color w:val="000000"/>
        </w:rPr>
        <w:t xml:space="preserve"> следующие постановления </w:t>
      </w:r>
      <w:r w:rsidRPr="00E03D34">
        <w:rPr>
          <w:bCs/>
        </w:rPr>
        <w:t>администрации Львовского сельского посе</w:t>
      </w:r>
      <w:r w:rsidRPr="00F76AFB">
        <w:rPr>
          <w:bCs/>
        </w:rPr>
        <w:t>ления Северского района</w:t>
      </w:r>
      <w:r>
        <w:rPr>
          <w:bCs/>
        </w:rPr>
        <w:t>:</w:t>
      </w:r>
      <w:r w:rsidR="00A84C1B">
        <w:rPr>
          <w:b/>
        </w:rPr>
        <w:t xml:space="preserve"> </w:t>
      </w:r>
    </w:p>
    <w:p w:rsidR="002D1981" w:rsidRDefault="0073380D" w:rsidP="002D1981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  <w:r>
        <w:rPr>
          <w:bCs/>
        </w:rPr>
        <w:t xml:space="preserve">1) </w:t>
      </w:r>
      <w:r w:rsidRPr="00F76AFB">
        <w:rPr>
          <w:bCs/>
        </w:rPr>
        <w:t xml:space="preserve">от </w:t>
      </w:r>
      <w:r>
        <w:rPr>
          <w:bCs/>
        </w:rPr>
        <w:t>30 сентября 2016 года</w:t>
      </w:r>
      <w:r w:rsidRPr="00F76AFB">
        <w:rPr>
          <w:bCs/>
        </w:rPr>
        <w:t xml:space="preserve"> № </w:t>
      </w:r>
      <w:r>
        <w:rPr>
          <w:bCs/>
        </w:rPr>
        <w:t>160</w:t>
      </w:r>
      <w:r w:rsidRPr="00F76AFB">
        <w:rPr>
          <w:bCs/>
        </w:rPr>
        <w:t xml:space="preserve"> «</w:t>
      </w:r>
      <w:r w:rsidR="002D1981" w:rsidRPr="002D1981">
        <w:t>О предоставлении земельного участка Д.М. Крикуну площадью 70000 кв. м, расположенного на северной окраине села Львовского, в аренду сроком на 15 лет</w:t>
      </w:r>
      <w:r w:rsidR="004960AD">
        <w:t>»</w:t>
      </w:r>
      <w:r w:rsidR="002D1981">
        <w:t>;</w:t>
      </w:r>
      <w:r w:rsidR="004960AD">
        <w:t xml:space="preserve"> </w:t>
      </w:r>
    </w:p>
    <w:p w:rsidR="002D1981" w:rsidRDefault="004960AD" w:rsidP="002D1981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  <w:r w:rsidRPr="00F05280">
        <w:t xml:space="preserve">2) </w:t>
      </w:r>
      <w:r w:rsidRPr="002D1981">
        <w:t>от 30 сентября 2016 года № 163 «</w:t>
      </w:r>
      <w:r w:rsidR="002D1981" w:rsidRPr="00D32831">
        <w:t>О предоставлении земельного участка С.М.Шумейко</w:t>
      </w:r>
      <w:r w:rsidR="002D1981">
        <w:rPr>
          <w:b/>
        </w:rPr>
        <w:t xml:space="preserve"> </w:t>
      </w:r>
      <w:r w:rsidR="002D1981" w:rsidRPr="00D32831">
        <w:t>площадью 55106 кв. м, расположенного на южной окраине</w:t>
      </w:r>
      <w:r w:rsidR="002D1981">
        <w:rPr>
          <w:b/>
        </w:rPr>
        <w:t xml:space="preserve"> </w:t>
      </w:r>
      <w:r w:rsidR="002D1981" w:rsidRPr="00D32831">
        <w:t>села Львовского, в аренду сроком на 15 лет</w:t>
      </w:r>
      <w:r w:rsidRPr="00F05280">
        <w:t>»</w:t>
      </w:r>
      <w:r w:rsidR="002D1981">
        <w:t>;</w:t>
      </w:r>
    </w:p>
    <w:p w:rsidR="002D1981" w:rsidRDefault="004960AD" w:rsidP="002D1981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  <w:r w:rsidRPr="00F05280">
        <w:t xml:space="preserve">3) </w:t>
      </w:r>
      <w:r w:rsidRPr="002D1981">
        <w:t xml:space="preserve">от 30 сентября 2016 года № </w:t>
      </w:r>
      <w:r w:rsidR="00F05280" w:rsidRPr="002D1981">
        <w:t>159</w:t>
      </w:r>
      <w:r w:rsidRPr="002D1981">
        <w:t xml:space="preserve"> «</w:t>
      </w:r>
      <w:r w:rsidR="002D1981" w:rsidRPr="002D1981">
        <w:t>О предоставлении земельного участка А.В. Лободе площадью 100000 кв. м, расположенного на северо-западной окраине села Львовского, в аренду сроком на 15 лет</w:t>
      </w:r>
      <w:r w:rsidRPr="00F05280">
        <w:t>»</w:t>
      </w:r>
      <w:r w:rsidR="002D1981">
        <w:t>;</w:t>
      </w:r>
    </w:p>
    <w:p w:rsidR="002D1981" w:rsidRDefault="004960AD" w:rsidP="002D1981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  <w:r w:rsidRPr="00F05280">
        <w:t xml:space="preserve">4) </w:t>
      </w:r>
      <w:r w:rsidRPr="002D1981">
        <w:t xml:space="preserve">от 30 сентября 2016 года № </w:t>
      </w:r>
      <w:r w:rsidR="00F05280" w:rsidRPr="002D1981">
        <w:t>162</w:t>
      </w:r>
      <w:r w:rsidRPr="002D1981">
        <w:t xml:space="preserve"> «</w:t>
      </w:r>
      <w:r w:rsidR="002D1981" w:rsidRPr="002D1981">
        <w:t>О предоставлении земельного участка П.А. Ляшко площадью 50542 кв. м, расположенного на северо-западной окраине села Львовского, в аренду сроком на 15 лет</w:t>
      </w:r>
      <w:r w:rsidRPr="00F05280">
        <w:t>»</w:t>
      </w:r>
      <w:r w:rsidR="002D1981">
        <w:t>;</w:t>
      </w:r>
      <w:r w:rsidR="00F05280" w:rsidRPr="00F05280">
        <w:t xml:space="preserve"> </w:t>
      </w:r>
    </w:p>
    <w:p w:rsidR="002D1981" w:rsidRDefault="00F05280" w:rsidP="002D1981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  <w:r>
        <w:t>5</w:t>
      </w:r>
      <w:r w:rsidRPr="00F05280">
        <w:t xml:space="preserve">) </w:t>
      </w:r>
      <w:r w:rsidRPr="002D1981">
        <w:t>от 30 сентября 2016 года № 161 «</w:t>
      </w:r>
      <w:r w:rsidR="002D1981" w:rsidRPr="002D1981">
        <w:t>О предоставлении земельного участка П.А. Ляшко площадью 121500 кв. м, расположенного на северо-западной окраине села Львовского, в аренду сроком на 15 лет</w:t>
      </w:r>
      <w:r w:rsidRPr="00F05280">
        <w:t>»</w:t>
      </w:r>
      <w:r w:rsidR="002D1981">
        <w:t>;</w:t>
      </w:r>
    </w:p>
    <w:p w:rsidR="004960AD" w:rsidRPr="002D1981" w:rsidRDefault="00F05280" w:rsidP="002D1981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  <w:r>
        <w:t>6) от 29 сентября 2016 года №157 «</w:t>
      </w:r>
      <w:r w:rsidR="002D1981" w:rsidRPr="002D1981">
        <w:t>Об утверждении ООО КАП «Возрождение» схемы расположения земельного участка на кадастровом плане площадью 1766 кв. м, расположенного в селе Львовском по улице Таманской, 35</w:t>
      </w:r>
      <w:r w:rsidR="000D2EFD">
        <w:t>»</w:t>
      </w:r>
      <w:r w:rsidR="002D1981">
        <w:t>.</w:t>
      </w:r>
    </w:p>
    <w:p w:rsidR="00F356FD" w:rsidRDefault="000D2EFD" w:rsidP="004960AD">
      <w:pPr>
        <w:tabs>
          <w:tab w:val="left" w:pos="7540"/>
        </w:tabs>
        <w:ind w:right="-1" w:firstLine="851"/>
        <w:jc w:val="both"/>
      </w:pPr>
      <w:r>
        <w:lastRenderedPageBreak/>
        <w:t>2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2559F0">
        <w:t xml:space="preserve">на </w:t>
      </w:r>
      <w:r w:rsidR="002D1981">
        <w:t>начальника финансового отдела Шабадинова Р.Ш</w:t>
      </w:r>
      <w:r w:rsidR="003D201B">
        <w:t>.</w:t>
      </w:r>
    </w:p>
    <w:p w:rsidR="007636CB" w:rsidRDefault="000D2EFD" w:rsidP="00F922DE">
      <w:pPr>
        <w:ind w:right="38" w:firstLine="840"/>
        <w:jc w:val="both"/>
      </w:pPr>
      <w:r>
        <w:t>3</w:t>
      </w:r>
      <w:r w:rsidR="00EC353C">
        <w:t xml:space="preserve">. </w:t>
      </w:r>
      <w:r w:rsidR="00F356FD">
        <w:t xml:space="preserve"> Постановление вступа</w:t>
      </w:r>
      <w:r w:rsidR="00F922DE">
        <w:t>ет в силу со дня его подписания</w:t>
      </w:r>
      <w:r w:rsidR="006E14E0">
        <w:t>.</w:t>
      </w: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2D1981" w:rsidRDefault="002D1981" w:rsidP="002D1981">
      <w:pPr>
        <w:ind w:right="38"/>
        <w:jc w:val="both"/>
      </w:pPr>
      <w:r>
        <w:t>Глава Львовского сельского поселения</w:t>
      </w:r>
    </w:p>
    <w:p w:rsidR="002D1981" w:rsidRDefault="002D1981" w:rsidP="002D1981">
      <w:r>
        <w:t>Северского района                                                                                   А.Д. Усатый</w:t>
      </w:r>
    </w:p>
    <w:p w:rsidR="00530D58" w:rsidRDefault="00530D58" w:rsidP="002D1981">
      <w:pPr>
        <w:ind w:right="38"/>
        <w:jc w:val="both"/>
      </w:pPr>
      <w:bookmarkStart w:id="0" w:name="_GoBack"/>
      <w:bookmarkEnd w:id="0"/>
    </w:p>
    <w:sectPr w:rsidR="00530D58" w:rsidSect="002D198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FE6" w:rsidRDefault="00996FE6" w:rsidP="002D1981">
      <w:r>
        <w:separator/>
      </w:r>
    </w:p>
  </w:endnote>
  <w:endnote w:type="continuationSeparator" w:id="0">
    <w:p w:rsidR="00996FE6" w:rsidRDefault="00996FE6" w:rsidP="002D1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FE6" w:rsidRDefault="00996FE6" w:rsidP="002D1981">
      <w:r>
        <w:separator/>
      </w:r>
    </w:p>
  </w:footnote>
  <w:footnote w:type="continuationSeparator" w:id="0">
    <w:p w:rsidR="00996FE6" w:rsidRDefault="00996FE6" w:rsidP="002D1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981" w:rsidRDefault="002D198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278AB">
      <w:rPr>
        <w:noProof/>
      </w:rPr>
      <w:t>2</w:t>
    </w:r>
    <w:r>
      <w:fldChar w:fldCharType="end"/>
    </w:r>
  </w:p>
  <w:p w:rsidR="002D1981" w:rsidRDefault="002D19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33FFD"/>
    <w:rsid w:val="00040800"/>
    <w:rsid w:val="0007334E"/>
    <w:rsid w:val="000D0FE3"/>
    <w:rsid w:val="000D2EFD"/>
    <w:rsid w:val="000D611C"/>
    <w:rsid w:val="000F12E3"/>
    <w:rsid w:val="000F2969"/>
    <w:rsid w:val="00113B82"/>
    <w:rsid w:val="00114DCD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40B10"/>
    <w:rsid w:val="00243B55"/>
    <w:rsid w:val="002559F0"/>
    <w:rsid w:val="0026716A"/>
    <w:rsid w:val="002732EF"/>
    <w:rsid w:val="002852A8"/>
    <w:rsid w:val="0029403B"/>
    <w:rsid w:val="002D1981"/>
    <w:rsid w:val="002E1B7F"/>
    <w:rsid w:val="003016F6"/>
    <w:rsid w:val="003018F7"/>
    <w:rsid w:val="00310A5A"/>
    <w:rsid w:val="003256E4"/>
    <w:rsid w:val="003260AE"/>
    <w:rsid w:val="00351810"/>
    <w:rsid w:val="00377E7E"/>
    <w:rsid w:val="00380290"/>
    <w:rsid w:val="003B1CDB"/>
    <w:rsid w:val="003B4E73"/>
    <w:rsid w:val="003D201B"/>
    <w:rsid w:val="003E1AA5"/>
    <w:rsid w:val="003E2529"/>
    <w:rsid w:val="003F393E"/>
    <w:rsid w:val="0041318C"/>
    <w:rsid w:val="00426156"/>
    <w:rsid w:val="004433D7"/>
    <w:rsid w:val="004915A9"/>
    <w:rsid w:val="004960AD"/>
    <w:rsid w:val="00497B77"/>
    <w:rsid w:val="004B1289"/>
    <w:rsid w:val="004C0DE9"/>
    <w:rsid w:val="004D76B3"/>
    <w:rsid w:val="004F325E"/>
    <w:rsid w:val="004F7398"/>
    <w:rsid w:val="00502D1A"/>
    <w:rsid w:val="005278AB"/>
    <w:rsid w:val="00530D58"/>
    <w:rsid w:val="005750A2"/>
    <w:rsid w:val="005757C2"/>
    <w:rsid w:val="00582964"/>
    <w:rsid w:val="0059674E"/>
    <w:rsid w:val="005A3C0F"/>
    <w:rsid w:val="005A56AF"/>
    <w:rsid w:val="005F229F"/>
    <w:rsid w:val="005F2E19"/>
    <w:rsid w:val="0060456F"/>
    <w:rsid w:val="0060538C"/>
    <w:rsid w:val="0060689F"/>
    <w:rsid w:val="00611A36"/>
    <w:rsid w:val="00620163"/>
    <w:rsid w:val="00626146"/>
    <w:rsid w:val="006533E1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3380D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17DA"/>
    <w:rsid w:val="00876D8C"/>
    <w:rsid w:val="00881A3B"/>
    <w:rsid w:val="008A573F"/>
    <w:rsid w:val="008E71C1"/>
    <w:rsid w:val="009603E8"/>
    <w:rsid w:val="00964A8A"/>
    <w:rsid w:val="00967804"/>
    <w:rsid w:val="00986D00"/>
    <w:rsid w:val="00996FE6"/>
    <w:rsid w:val="009A16E5"/>
    <w:rsid w:val="009C68E8"/>
    <w:rsid w:val="009D50FA"/>
    <w:rsid w:val="00A31CFB"/>
    <w:rsid w:val="00A409B0"/>
    <w:rsid w:val="00A503B8"/>
    <w:rsid w:val="00A5140E"/>
    <w:rsid w:val="00A66057"/>
    <w:rsid w:val="00A76DDA"/>
    <w:rsid w:val="00A80305"/>
    <w:rsid w:val="00A84C1B"/>
    <w:rsid w:val="00AA0AA1"/>
    <w:rsid w:val="00AC75BE"/>
    <w:rsid w:val="00AD732A"/>
    <w:rsid w:val="00AF0A25"/>
    <w:rsid w:val="00B0243A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B4F5F"/>
    <w:rsid w:val="00BC74C1"/>
    <w:rsid w:val="00BE6106"/>
    <w:rsid w:val="00BE63AF"/>
    <w:rsid w:val="00C26F60"/>
    <w:rsid w:val="00C31F16"/>
    <w:rsid w:val="00C510DF"/>
    <w:rsid w:val="00C81779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A18D9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5280"/>
    <w:rsid w:val="00F172FD"/>
    <w:rsid w:val="00F227CC"/>
    <w:rsid w:val="00F26C9B"/>
    <w:rsid w:val="00F30F1B"/>
    <w:rsid w:val="00F356FD"/>
    <w:rsid w:val="00F43099"/>
    <w:rsid w:val="00F6159B"/>
    <w:rsid w:val="00F84000"/>
    <w:rsid w:val="00F922DE"/>
    <w:rsid w:val="00FA07B9"/>
    <w:rsid w:val="00FA6CD1"/>
    <w:rsid w:val="00FB7E18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974F2B-273F-465C-BB4F-CA4E59C2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9403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9"/>
    <w:rsid w:val="0029403B"/>
    <w:rPr>
      <w:rFonts w:ascii="Arial" w:eastAsia="Times New Roman" w:hAnsi="Arial" w:cs="Arial"/>
      <w:b/>
      <w:bCs/>
      <w:color w:val="26282F"/>
      <w:sz w:val="26"/>
      <w:szCs w:val="26"/>
    </w:rPr>
  </w:style>
  <w:style w:type="character" w:customStyle="1" w:styleId="a5">
    <w:name w:val="Гипертекстовая ссылка"/>
    <w:uiPriority w:val="99"/>
    <w:rsid w:val="0029403B"/>
    <w:rPr>
      <w:rFonts w:cs="Times New Roman"/>
      <w:color w:val="106BBE"/>
    </w:rPr>
  </w:style>
  <w:style w:type="paragraph" w:styleId="a6">
    <w:name w:val="header"/>
    <w:basedOn w:val="a"/>
    <w:link w:val="a7"/>
    <w:uiPriority w:val="99"/>
    <w:unhideWhenUsed/>
    <w:rsid w:val="002D19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D1981"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2D19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2D198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2016-12-12T08:08:00Z</cp:lastPrinted>
  <dcterms:created xsi:type="dcterms:W3CDTF">2016-12-12T08:07:00Z</dcterms:created>
  <dcterms:modified xsi:type="dcterms:W3CDTF">2016-12-12T08:09:00Z</dcterms:modified>
</cp:coreProperties>
</file>